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31" w:rsidRDefault="00564131">
      <w:pPr>
        <w:pStyle w:val="normal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564131" w:rsidRDefault="003E3AFB">
      <w:pPr>
        <w:pStyle w:val="normal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PROPUESTA DIDÁCTICA DE APLICACIÓN AL AULA. RECURSOS CROL. </w:t>
      </w:r>
    </w:p>
    <w:p w:rsidR="00564131" w:rsidRDefault="00564131">
      <w:pPr>
        <w:pStyle w:val="normal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564131" w:rsidRDefault="003E3AFB">
      <w:pPr>
        <w:pStyle w:val="normal0"/>
        <w:ind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ACTIVIDAD FORMATIVA REALIZADA EN EL CFIE:     </w:t>
      </w:r>
    </w:p>
    <w:p w:rsidR="00564131" w:rsidRDefault="00564131">
      <w:pPr>
        <w:pStyle w:val="normal0"/>
        <w:ind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:rsidR="00564131" w:rsidRDefault="00564131">
      <w:pPr>
        <w:pStyle w:val="normal0"/>
        <w:ind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Style w:val="a"/>
        <w:tblW w:w="9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5445"/>
      </w:tblGrid>
      <w:tr w:rsidR="00564131">
        <w:trPr>
          <w:trHeight w:val="210"/>
        </w:trPr>
        <w:tc>
          <w:tcPr>
            <w:tcW w:w="9976" w:type="dxa"/>
            <w:gridSpan w:val="2"/>
            <w:vAlign w:val="center"/>
          </w:tcPr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CÉSAR GALÁN HERNANDO </w:t>
            </w: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4131">
        <w:trPr>
          <w:trHeight w:val="210"/>
        </w:trPr>
        <w:tc>
          <w:tcPr>
            <w:tcW w:w="9976" w:type="dxa"/>
            <w:gridSpan w:val="2"/>
            <w:vAlign w:val="center"/>
          </w:tcPr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TÍTULO DE LA ACTIVIDAD APLICADA AL AULA:</w:t>
            </w: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EDADES DEL HOMBRE. DE LA PREHISTORIA A LA HISTORIA. </w:t>
            </w:r>
          </w:p>
        </w:tc>
      </w:tr>
      <w:tr w:rsidR="00564131">
        <w:trPr>
          <w:trHeight w:val="210"/>
        </w:trPr>
        <w:tc>
          <w:tcPr>
            <w:tcW w:w="4531" w:type="dxa"/>
            <w:vAlign w:val="center"/>
          </w:tcPr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   COLEGIO SANTÍSIMA TRINIDAD AMOR DE DIOS </w:t>
            </w:r>
          </w:p>
          <w:p w:rsidR="00564131" w:rsidRDefault="00564131">
            <w:pPr>
              <w:pStyle w:val="normal0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:rsidR="00564131" w:rsidRDefault="003E3AFB">
            <w:pPr>
              <w:pStyle w:val="normal0"/>
              <w:ind w:hanging="2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ALUMNADO PARTICIPANTE (N º):  24</w:t>
            </w:r>
          </w:p>
        </w:tc>
      </w:tr>
      <w:tr w:rsidR="00564131">
        <w:trPr>
          <w:trHeight w:val="193"/>
        </w:trPr>
        <w:tc>
          <w:tcPr>
            <w:tcW w:w="4531" w:type="dxa"/>
            <w:vAlign w:val="center"/>
          </w:tcPr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CURSO Y NIVEL: 3° EP</w:t>
            </w:r>
          </w:p>
        </w:tc>
        <w:tc>
          <w:tcPr>
            <w:tcW w:w="5445" w:type="dxa"/>
            <w:vAlign w:val="center"/>
          </w:tcPr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DURACIÓN DE LA SESIÓN:  1 h</w:t>
            </w:r>
          </w:p>
        </w:tc>
      </w:tr>
      <w:tr w:rsidR="00564131">
        <w:trPr>
          <w:trHeight w:val="193"/>
        </w:trPr>
        <w:tc>
          <w:tcPr>
            <w:tcW w:w="4531" w:type="dxa"/>
            <w:vAlign w:val="center"/>
          </w:tcPr>
          <w:p w:rsidR="00564131" w:rsidRDefault="00564131">
            <w:pPr>
              <w:pStyle w:val="normal0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</w:p>
          <w:p w:rsidR="00564131" w:rsidRDefault="003E3AFB">
            <w:pPr>
              <w:pStyle w:val="normal0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CIENCIAS SOCIALES </w:t>
            </w:r>
          </w:p>
          <w:p w:rsidR="00564131" w:rsidRDefault="00564131">
            <w:pPr>
              <w:pStyle w:val="normal0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:rsidR="00564131" w:rsidRDefault="003E3AFB">
            <w:pPr>
              <w:pStyle w:val="normal0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FECHA: 26 FEBRERO 2021</w:t>
            </w:r>
          </w:p>
        </w:tc>
      </w:tr>
      <w:tr w:rsidR="00564131">
        <w:trPr>
          <w:trHeight w:val="193"/>
        </w:trPr>
        <w:tc>
          <w:tcPr>
            <w:tcW w:w="9976" w:type="dxa"/>
            <w:gridSpan w:val="2"/>
            <w:vAlign w:val="center"/>
          </w:tcPr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DIDÁCTICA.</w:t>
            </w: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 explicar la unidad "Así es nuestra Historia" hemos visto unos vídeos de Happy Learning.</w:t>
            </w: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 pedí a los alumn@s que llevasen sus tabletas al colegio. Algún niño puede usar las que hay en clase si no tiene ningún apara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 electrónico disponible.</w:t>
            </w: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continuación hemos aprovechado lo aprendido en el curso sobre Flipped Classroom.</w:t>
            </w: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 la aplicación Edpuzzle se encuentran cantidad de vídeos para niños sobre la Historia. </w:t>
            </w: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 aplicación te permite crear tus propios vídeos o mo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dificar uno que ya esté creado.</w:t>
            </w: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clase hemos utilizado el siguiente:</w:t>
            </w: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https://edpuzzle.com/media/5ea7d7c4136b753e7b3e7f10</w:t>
            </w: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Para terminar hemos realizado una ficha interactiva en la página Liveworksheets. Es una página con multitud de recursos y material autocorregible.</w:t>
            </w: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este caso, los alumnos volvían a ver el vídeo para realizar los ejercicios de preguntas que había a contin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uación.</w:t>
            </w: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enlace de la ficha de Liveworksheets es el siguiente:</w:t>
            </w: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hyperlink r:id="rId6">
              <w:r w:rsidR="003E3AFB"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https://es.liveworksheets.com/eg189082vc</w:t>
              </w:r>
            </w:hyperlink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64131">
        <w:trPr>
          <w:trHeight w:val="8828"/>
        </w:trPr>
        <w:tc>
          <w:tcPr>
            <w:tcW w:w="9976" w:type="dxa"/>
            <w:gridSpan w:val="2"/>
            <w:vAlign w:val="center"/>
          </w:tcPr>
          <w:p w:rsidR="00564131" w:rsidRDefault="00564131">
            <w:pPr>
              <w:pStyle w:val="normal0"/>
              <w:ind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ENLACES DE LOS RECURSOS GENERADOS PARA SUBIR Y COMPARTIR EN CROL. </w:t>
            </w:r>
          </w:p>
          <w:p w:rsidR="00564131" w:rsidRDefault="003E3AFB">
            <w:pPr>
              <w:pStyle w:val="normal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(MÍNIMO, UNO POR ACTIVIDAD FORMATIVA).</w:t>
            </w: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Edpuzzle</w:t>
            </w: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https://edpuzzle.com/media/5ea7d7c4136b753e7b3e7f10</w:t>
            </w: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Liveworksheets</w:t>
            </w: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3E3AFB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https://es.liveworksheets.com/eg189082vc</w:t>
            </w: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564131" w:rsidRDefault="00564131">
            <w:pPr>
              <w:pStyle w:val="normal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64131" w:rsidRDefault="00564131">
      <w:pPr>
        <w:pStyle w:val="normal0"/>
        <w:ind w:hanging="2"/>
      </w:pPr>
    </w:p>
    <w:sectPr w:rsidR="00564131" w:rsidSect="00564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FB" w:rsidRDefault="003E3AFB" w:rsidP="00564131">
      <w:pPr>
        <w:spacing w:line="240" w:lineRule="auto"/>
      </w:pPr>
      <w:r>
        <w:separator/>
      </w:r>
    </w:p>
  </w:endnote>
  <w:endnote w:type="continuationSeparator" w:id="1">
    <w:p w:rsidR="003E3AFB" w:rsidRDefault="003E3AFB" w:rsidP="00564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1" w:rsidRDefault="00564131">
    <w:pPr>
      <w:pStyle w:val="normal0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1" w:rsidRDefault="003E3AFB">
    <w:pPr>
      <w:pStyle w:val="normal0"/>
      <w:spacing w:line="240" w:lineRule="auto"/>
      <w:ind w:hanging="2"/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1" w:rsidRDefault="00564131">
    <w:pPr>
      <w:pStyle w:val="normal0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FB" w:rsidRDefault="003E3AFB" w:rsidP="00564131">
      <w:pPr>
        <w:spacing w:line="240" w:lineRule="auto"/>
      </w:pPr>
      <w:r>
        <w:separator/>
      </w:r>
    </w:p>
  </w:footnote>
  <w:footnote w:type="continuationSeparator" w:id="1">
    <w:p w:rsidR="003E3AFB" w:rsidRDefault="003E3AFB" w:rsidP="005641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1" w:rsidRDefault="00564131">
    <w:pPr>
      <w:pStyle w:val="normal0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1" w:rsidRDefault="003E3AFB">
    <w:pPr>
      <w:pStyle w:val="normal0"/>
      <w:widowControl w:val="0"/>
      <w:ind w:hanging="2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-20315</wp:posOffset>
          </wp:positionH>
          <wp:positionV relativeFrom="paragraph">
            <wp:posOffset>-189860</wp:posOffset>
          </wp:positionV>
          <wp:extent cx="908050" cy="7232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4131" w:rsidRDefault="00564131">
    <w:pPr>
      <w:pStyle w:val="normal0"/>
      <w:widowControl w:val="0"/>
      <w:rPr>
        <w:sz w:val="14"/>
        <w:szCs w:val="14"/>
      </w:rPr>
    </w:pPr>
  </w:p>
  <w:p w:rsidR="00564131" w:rsidRDefault="00564131">
    <w:pPr>
      <w:pStyle w:val="normal0"/>
      <w:widowControl w:val="0"/>
      <w:rPr>
        <w:sz w:val="14"/>
        <w:szCs w:val="14"/>
      </w:rPr>
    </w:pPr>
  </w:p>
  <w:p w:rsidR="00564131" w:rsidRDefault="00564131">
    <w:pPr>
      <w:pStyle w:val="normal0"/>
      <w:widowControl w:val="0"/>
      <w:rPr>
        <w:sz w:val="14"/>
        <w:szCs w:val="14"/>
      </w:rPr>
    </w:pPr>
  </w:p>
  <w:p w:rsidR="00564131" w:rsidRDefault="00564131">
    <w:pPr>
      <w:pStyle w:val="normal0"/>
      <w:widowControl w:val="0"/>
      <w:rPr>
        <w:sz w:val="14"/>
        <w:szCs w:val="14"/>
      </w:rPr>
    </w:pPr>
  </w:p>
  <w:p w:rsidR="00564131" w:rsidRDefault="003E3AFB">
    <w:pPr>
      <w:pStyle w:val="normal0"/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:rsidR="00564131" w:rsidRDefault="003E3AFB">
    <w:pPr>
      <w:pStyle w:val="normal0"/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:rsidR="00564131" w:rsidRDefault="003E3AFB">
    <w:pPr>
      <w:pStyle w:val="normal0"/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:rsidR="00564131" w:rsidRDefault="00564131">
    <w:pPr>
      <w:pStyle w:val="normal0"/>
      <w:spacing w:line="240" w:lineRule="auto"/>
      <w:ind w:hanging="2"/>
      <w:rPr>
        <w:rFonts w:ascii="Arial Narrow" w:eastAsia="Arial Narrow" w:hAnsi="Arial Narrow" w:cs="Arial Narrow"/>
      </w:rPr>
    </w:pPr>
    <w:hyperlink r:id="rId2">
      <w:r w:rsidR="003E3AFB">
        <w:rPr>
          <w:sz w:val="14"/>
          <w:szCs w:val="14"/>
        </w:rPr>
        <w:t xml:space="preserve"> http://cfiezamora.centros.educa.jcyl.es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1" w:rsidRDefault="00564131">
    <w:pPr>
      <w:pStyle w:val="normal0"/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131"/>
    <w:rsid w:val="003E3AFB"/>
    <w:rsid w:val="00564131"/>
    <w:rsid w:val="00F4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641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641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641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641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6413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641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64131"/>
  </w:style>
  <w:style w:type="table" w:customStyle="1" w:styleId="TableNormal">
    <w:name w:val="Table Normal"/>
    <w:rsid w:val="005641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6413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641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6413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eg189082v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6" ma:contentTypeDescription="Crear nuevo documento." ma:contentTypeScope="" ma:versionID="c5cfc511d58cd87d66eb6fb072830f35">
  <xsd:schema xmlns:xsd="http://www.w3.org/2001/XMLSchema" xmlns:xs="http://www.w3.org/2001/XMLSchema" xmlns:p="http://schemas.microsoft.com/office/2006/metadata/properties" xmlns:ns2="7abe210a-ef50-40a4-987f-7f6dfb7d3edc" targetNamespace="http://schemas.microsoft.com/office/2006/metadata/properties" ma:root="true" ma:fieldsID="9289e4e19589139198a3c8fcd16f49f1" ns2:_="">
    <xsd:import namespace="7abe210a-ef50-40a4-987f-7f6dfb7d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0EE4F-4617-478F-852B-CAE937029584}"/>
</file>

<file path=customXml/itemProps2.xml><?xml version="1.0" encoding="utf-8"?>
<ds:datastoreItem xmlns:ds="http://schemas.openxmlformats.org/officeDocument/2006/customXml" ds:itemID="{603B5362-60A3-496E-BF12-0CC663C263F0}"/>
</file>

<file path=customXml/itemProps3.xml><?xml version="1.0" encoding="utf-8"?>
<ds:datastoreItem xmlns:ds="http://schemas.openxmlformats.org/officeDocument/2006/customXml" ds:itemID="{15206E0B-CB58-492D-B312-831F654B4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Fernández</cp:lastModifiedBy>
  <cp:revision>3</cp:revision>
  <dcterms:created xsi:type="dcterms:W3CDTF">2021-03-09T09:22:00Z</dcterms:created>
  <dcterms:modified xsi:type="dcterms:W3CDTF">2021-03-09T09:24:00Z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