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07062" w14:textId="77777777" w:rsidR="00B209E6" w:rsidRDefault="00B209E6" w:rsidP="00B209E6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19743266" w14:textId="77777777" w:rsidR="00B209E6" w:rsidRDefault="00B209E6" w:rsidP="00B209E6">
      <w:pPr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PROPUESTA DIDÁCTICA DE APLICACIÓN AL AULA</w:t>
      </w:r>
      <w:r w:rsidR="00C2740D">
        <w:rPr>
          <w:rFonts w:ascii="Arial" w:eastAsia="Arial" w:hAnsi="Arial" w:cs="Arial"/>
          <w:b/>
          <w:sz w:val="28"/>
          <w:szCs w:val="28"/>
        </w:rPr>
        <w:t xml:space="preserve">. RECURSOS CROL. </w:t>
      </w:r>
    </w:p>
    <w:p w14:paraId="19BE41E2" w14:textId="77777777" w:rsidR="00207B90" w:rsidRDefault="00207B90" w:rsidP="00B209E6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32F231E0" w14:textId="77777777" w:rsidR="00B209E6" w:rsidRDefault="00690200" w:rsidP="00B209E6">
      <w:pPr>
        <w:ind w:left="0" w:hanging="2"/>
        <w:jc w:val="left"/>
        <w:rPr>
          <w:rFonts w:ascii="Arial" w:eastAsia="Arial" w:hAnsi="Arial" w:cs="Arial"/>
          <w:b/>
          <w:color w:val="B8930E"/>
          <w:sz w:val="24"/>
          <w:szCs w:val="24"/>
        </w:rPr>
      </w:pPr>
      <w:r>
        <w:rPr>
          <w:rFonts w:ascii="Arial" w:eastAsia="Arial" w:hAnsi="Arial" w:cs="Arial"/>
          <w:b/>
          <w:color w:val="B8930E"/>
          <w:sz w:val="24"/>
          <w:szCs w:val="24"/>
        </w:rPr>
        <w:t xml:space="preserve">TÍTULO DE LA </w:t>
      </w:r>
      <w:r w:rsidR="00B209E6">
        <w:rPr>
          <w:rFonts w:ascii="Arial" w:eastAsia="Arial" w:hAnsi="Arial" w:cs="Arial"/>
          <w:b/>
          <w:color w:val="B8930E"/>
          <w:sz w:val="24"/>
          <w:szCs w:val="24"/>
        </w:rPr>
        <w:t>ACTIVIDAD FORMATIVA</w:t>
      </w:r>
      <w:r>
        <w:rPr>
          <w:rFonts w:ascii="Arial" w:eastAsia="Arial" w:hAnsi="Arial" w:cs="Arial"/>
          <w:b/>
          <w:color w:val="B8930E"/>
          <w:sz w:val="24"/>
          <w:szCs w:val="24"/>
        </w:rPr>
        <w:t xml:space="preserve"> REALIZADA EN EL CFIE</w:t>
      </w:r>
      <w:r w:rsidR="00B209E6">
        <w:rPr>
          <w:rFonts w:ascii="Arial" w:eastAsia="Arial" w:hAnsi="Arial" w:cs="Arial"/>
          <w:b/>
          <w:color w:val="B8930E"/>
          <w:sz w:val="24"/>
          <w:szCs w:val="24"/>
        </w:rPr>
        <w:t xml:space="preserve">:    </w:t>
      </w:r>
      <w:r w:rsidR="00FE3E5F">
        <w:rPr>
          <w:rFonts w:ascii="Arial" w:eastAsia="Arial" w:hAnsi="Arial" w:cs="Arial"/>
          <w:b/>
          <w:color w:val="B8930E"/>
          <w:sz w:val="24"/>
          <w:szCs w:val="24"/>
        </w:rPr>
        <w:t>HERRAMIENTAS TIC PARA LA EVALUACIÓN.</w:t>
      </w:r>
      <w:r w:rsidR="00B209E6">
        <w:rPr>
          <w:rFonts w:ascii="Arial" w:eastAsia="Arial" w:hAnsi="Arial" w:cs="Arial"/>
          <w:b/>
          <w:color w:val="B8930E"/>
          <w:sz w:val="24"/>
          <w:szCs w:val="24"/>
        </w:rPr>
        <w:t xml:space="preserve"> </w:t>
      </w:r>
    </w:p>
    <w:p w14:paraId="10702FC0" w14:textId="77777777" w:rsidR="00690200" w:rsidRDefault="00690200" w:rsidP="00B209E6">
      <w:pPr>
        <w:ind w:left="0" w:hanging="2"/>
        <w:jc w:val="left"/>
        <w:rPr>
          <w:rFonts w:ascii="Arial" w:eastAsia="Arial" w:hAnsi="Arial" w:cs="Arial"/>
          <w:b/>
          <w:color w:val="B8930E"/>
          <w:sz w:val="24"/>
          <w:szCs w:val="24"/>
        </w:rPr>
      </w:pPr>
    </w:p>
    <w:p w14:paraId="3AE49644" w14:textId="77777777" w:rsidR="00B209E6" w:rsidRDefault="00B209E6" w:rsidP="00B209E6">
      <w:pPr>
        <w:ind w:left="0" w:hanging="2"/>
        <w:jc w:val="center"/>
        <w:rPr>
          <w:rFonts w:ascii="Arial" w:eastAsia="Arial" w:hAnsi="Arial" w:cs="Arial"/>
          <w:color w:val="FF66FF"/>
          <w:sz w:val="24"/>
          <w:szCs w:val="24"/>
        </w:rPr>
      </w:pPr>
    </w:p>
    <w:tbl>
      <w:tblPr>
        <w:tblW w:w="9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445"/>
      </w:tblGrid>
      <w:tr w:rsidR="00B209E6" w14:paraId="48E1770B" w14:textId="77777777" w:rsidTr="00A53324">
        <w:trPr>
          <w:trHeight w:val="210"/>
        </w:trPr>
        <w:tc>
          <w:tcPr>
            <w:tcW w:w="9976" w:type="dxa"/>
            <w:gridSpan w:val="2"/>
            <w:vAlign w:val="center"/>
          </w:tcPr>
          <w:p w14:paraId="6E658D69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8EEE5C3" w14:textId="77777777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NOMBRE Y APELLIDOS:</w:t>
            </w:r>
          </w:p>
          <w:p w14:paraId="0FF143FB" w14:textId="77777777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(Indicar el nombre y apellidos de todos los participantes)</w:t>
            </w:r>
          </w:p>
          <w:p w14:paraId="35C9BB5E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</w:p>
          <w:p w14:paraId="1725CE0E" w14:textId="77777777" w:rsidR="00FE3E5F" w:rsidRDefault="00FE3E5F" w:rsidP="00FE3E5F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Teresa Álvarez Castro.</w:t>
            </w:r>
          </w:p>
          <w:p w14:paraId="205EBED0" w14:textId="77777777" w:rsidR="00FE3E5F" w:rsidRDefault="00FE3E5F" w:rsidP="00FE3E5F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Víctor Argüello García.</w:t>
            </w:r>
          </w:p>
          <w:p w14:paraId="6DCAEF3A" w14:textId="77777777" w:rsidR="00FE3E5F" w:rsidRDefault="00FE3E5F" w:rsidP="00FE3E5F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Pedro Faúndez Mayo.</w:t>
            </w:r>
          </w:p>
          <w:p w14:paraId="1D4870B8" w14:textId="77777777" w:rsidR="00FE3E5F" w:rsidRDefault="00FE3E5F" w:rsidP="00FE3E5F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María Cristina García Rodríguez.</w:t>
            </w:r>
          </w:p>
          <w:p w14:paraId="7F190500" w14:textId="77777777" w:rsidR="00FE3E5F" w:rsidRDefault="00FE3E5F" w:rsidP="00FE3E5F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Dalia Díez Romero.</w:t>
            </w:r>
          </w:p>
          <w:p w14:paraId="7DE1E01C" w14:textId="11FB23F3" w:rsidR="00FE3E5F" w:rsidRPr="002504FF" w:rsidRDefault="002504FF" w:rsidP="002504FF">
            <w:pPr>
              <w:ind w:left="0" w:hanging="2"/>
              <w:jc w:val="left"/>
              <w:rPr>
                <w:rFonts w:ascii="Arial" w:eastAsia="Arial" w:hAnsi="Arial" w:cs="Arial"/>
                <w:bCs/>
                <w:color w:val="auto"/>
                <w:sz w:val="18"/>
                <w:szCs w:val="18"/>
              </w:rPr>
            </w:pPr>
            <w:r w:rsidRPr="002504FF">
              <w:rPr>
                <w:rFonts w:ascii="Arial" w:eastAsia="Arial" w:hAnsi="Arial" w:cs="Arial"/>
                <w:bCs/>
                <w:color w:val="auto"/>
                <w:sz w:val="18"/>
                <w:szCs w:val="18"/>
              </w:rPr>
              <w:t>Antonio Esteban Vara.</w:t>
            </w:r>
          </w:p>
          <w:p w14:paraId="5D5F8FFA" w14:textId="77777777" w:rsidR="00FE3E5F" w:rsidRDefault="00FE3E5F" w:rsidP="00FE3E5F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Juan Carlos López Hernández.</w:t>
            </w:r>
          </w:p>
          <w:p w14:paraId="362342C3" w14:textId="77777777" w:rsidR="00FE3E5F" w:rsidRDefault="00FE3E5F" w:rsidP="00FE3E5F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Nuria María Mata Rodríguez.</w:t>
            </w:r>
          </w:p>
          <w:p w14:paraId="01C4FD9F" w14:textId="77777777" w:rsidR="00FE3E5F" w:rsidRDefault="00FE3E5F" w:rsidP="00FE3E5F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Millán Núñez Osorio.</w:t>
            </w:r>
          </w:p>
          <w:p w14:paraId="7D427AE0" w14:textId="77777777" w:rsidR="00FE3E5F" w:rsidRDefault="00FE3E5F" w:rsidP="00FE3E5F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Salomé Oviedo Fernández.</w:t>
            </w:r>
          </w:p>
          <w:p w14:paraId="7A70D378" w14:textId="77777777" w:rsidR="00FE3E5F" w:rsidRDefault="00FE3E5F" w:rsidP="00FE3E5F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Roberto Belarmino Pérez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Beneítez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556D8952" w14:textId="77777777" w:rsidR="00FE3E5F" w:rsidRDefault="00FE3E5F" w:rsidP="00FE3E5F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Francisco Vicente Rodríguez.</w:t>
            </w:r>
          </w:p>
          <w:p w14:paraId="56CC3817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</w:p>
          <w:p w14:paraId="7390AE88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108491FE" w14:textId="77777777" w:rsidR="00B209E6" w:rsidRPr="00690200" w:rsidRDefault="00B209E6" w:rsidP="00207B90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209E6" w14:paraId="08EC4AE6" w14:textId="77777777" w:rsidTr="00A53324">
        <w:trPr>
          <w:trHeight w:val="210"/>
        </w:trPr>
        <w:tc>
          <w:tcPr>
            <w:tcW w:w="9976" w:type="dxa"/>
            <w:gridSpan w:val="2"/>
            <w:vAlign w:val="center"/>
          </w:tcPr>
          <w:p w14:paraId="0CA0BC90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D6E9271" w14:textId="77777777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TÍTULO DE LA ACTIVIDAD</w:t>
            </w:r>
            <w:r w:rsidR="00690200"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 APLICADA AL AULA</w:t>
            </w: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="00FE3E5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65F4C061" w14:textId="77777777" w:rsidR="0056334E" w:rsidRPr="00690200" w:rsidRDefault="0056334E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854671" w14:textId="77777777" w:rsidR="00B209E6" w:rsidRPr="00690200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</w:p>
        </w:tc>
      </w:tr>
      <w:tr w:rsidR="00B209E6" w14:paraId="37C8809F" w14:textId="77777777" w:rsidTr="00207B90">
        <w:trPr>
          <w:trHeight w:val="210"/>
        </w:trPr>
        <w:tc>
          <w:tcPr>
            <w:tcW w:w="4531" w:type="dxa"/>
            <w:vAlign w:val="center"/>
          </w:tcPr>
          <w:p w14:paraId="6C02181E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7642A71" w14:textId="77777777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CENTRO/-S:     </w:t>
            </w:r>
            <w:r w:rsidR="00FE3E5F">
              <w:rPr>
                <w:rFonts w:ascii="Arial" w:eastAsia="Arial" w:hAnsi="Arial" w:cs="Arial"/>
                <w:b/>
                <w:sz w:val="18"/>
                <w:szCs w:val="18"/>
              </w:rPr>
              <w:t>SEMINARIO MENOR SAN ATILANO</w:t>
            </w:r>
          </w:p>
          <w:p w14:paraId="48BCE81F" w14:textId="77777777" w:rsidR="00B209E6" w:rsidRPr="00690200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5445" w:type="dxa"/>
            <w:vAlign w:val="center"/>
          </w:tcPr>
          <w:p w14:paraId="1221DA83" w14:textId="77777777" w:rsidR="00B209E6" w:rsidRPr="00690200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ALUMNADO PARTICIPANTE (N º):  </w:t>
            </w:r>
            <w:r w:rsidR="00B52715">
              <w:rPr>
                <w:rFonts w:ascii="Arial" w:eastAsia="Arial" w:hAnsi="Arial" w:cs="Arial"/>
                <w:b/>
                <w:sz w:val="18"/>
                <w:szCs w:val="18"/>
              </w:rPr>
              <w:t>(Tutorial para el claustro)</w:t>
            </w:r>
          </w:p>
        </w:tc>
      </w:tr>
      <w:tr w:rsidR="00B209E6" w14:paraId="19FD357F" w14:textId="77777777" w:rsidTr="00207B90">
        <w:trPr>
          <w:trHeight w:val="193"/>
        </w:trPr>
        <w:tc>
          <w:tcPr>
            <w:tcW w:w="4531" w:type="dxa"/>
            <w:vAlign w:val="center"/>
          </w:tcPr>
          <w:p w14:paraId="21FB33F9" w14:textId="77777777" w:rsidR="00B209E6" w:rsidRPr="00690200" w:rsidRDefault="00B209E6" w:rsidP="00B52715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CURSO Y NIVEL: </w:t>
            </w:r>
            <w:r w:rsidR="00B52715">
              <w:rPr>
                <w:rFonts w:ascii="Arial" w:eastAsia="Arial" w:hAnsi="Arial" w:cs="Arial"/>
                <w:b/>
                <w:sz w:val="18"/>
                <w:szCs w:val="18"/>
              </w:rPr>
              <w:t>Claustro de profesores.</w:t>
            </w:r>
          </w:p>
        </w:tc>
        <w:tc>
          <w:tcPr>
            <w:tcW w:w="5445" w:type="dxa"/>
            <w:vAlign w:val="center"/>
          </w:tcPr>
          <w:p w14:paraId="3D0593A0" w14:textId="77777777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DURACIÓN DE LA SESIÓN:  </w:t>
            </w:r>
            <w:r w:rsidR="00FE3E5F">
              <w:rPr>
                <w:rFonts w:ascii="Arial" w:eastAsia="Arial" w:hAnsi="Arial" w:cs="Arial"/>
                <w:b/>
                <w:sz w:val="18"/>
                <w:szCs w:val="18"/>
              </w:rPr>
              <w:t>1 HORA.</w:t>
            </w:r>
          </w:p>
        </w:tc>
      </w:tr>
      <w:tr w:rsidR="00B209E6" w14:paraId="52E46ED5" w14:textId="77777777" w:rsidTr="00207B90">
        <w:trPr>
          <w:trHeight w:val="193"/>
        </w:trPr>
        <w:tc>
          <w:tcPr>
            <w:tcW w:w="4531" w:type="dxa"/>
            <w:vAlign w:val="center"/>
          </w:tcPr>
          <w:p w14:paraId="21FA10D8" w14:textId="77777777" w:rsidR="003B73CE" w:rsidRDefault="003B73CE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16501CB" w14:textId="77777777" w:rsidR="00B209E6" w:rsidRPr="00690200" w:rsidRDefault="00B209E6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MATERIA/-S:</w:t>
            </w:r>
            <w:r w:rsidR="00FE3E5F">
              <w:rPr>
                <w:rFonts w:ascii="Arial" w:eastAsia="Arial" w:hAnsi="Arial" w:cs="Arial"/>
                <w:b/>
                <w:sz w:val="18"/>
                <w:szCs w:val="18"/>
              </w:rPr>
              <w:t xml:space="preserve"> GEOGRAFÍA E HISTORIA</w:t>
            </w:r>
          </w:p>
          <w:p w14:paraId="6B027B9F" w14:textId="77777777" w:rsidR="00690200" w:rsidRPr="00690200" w:rsidRDefault="00690200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94D696A" w14:textId="77777777" w:rsidR="00690200" w:rsidRPr="00690200" w:rsidRDefault="00690200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445" w:type="dxa"/>
            <w:vAlign w:val="center"/>
          </w:tcPr>
          <w:p w14:paraId="09D1DBA8" w14:textId="77777777" w:rsidR="00B209E6" w:rsidRPr="00690200" w:rsidRDefault="00690200" w:rsidP="00690200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FECHA:</w:t>
            </w:r>
            <w:r w:rsidR="00FE3E5F">
              <w:rPr>
                <w:rFonts w:ascii="Arial" w:eastAsia="Arial" w:hAnsi="Arial" w:cs="Arial"/>
                <w:b/>
                <w:sz w:val="18"/>
                <w:szCs w:val="18"/>
              </w:rPr>
              <w:t xml:space="preserve"> 08/04/2021</w:t>
            </w:r>
          </w:p>
        </w:tc>
      </w:tr>
      <w:tr w:rsidR="00207B90" w14:paraId="1C52EBD5" w14:textId="77777777" w:rsidTr="00EF4A22">
        <w:trPr>
          <w:trHeight w:val="193"/>
        </w:trPr>
        <w:tc>
          <w:tcPr>
            <w:tcW w:w="9976" w:type="dxa"/>
            <w:gridSpan w:val="2"/>
            <w:vAlign w:val="center"/>
          </w:tcPr>
          <w:p w14:paraId="207CC111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D075AED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PROPUESTA PEDAGÓGICO DIDÁCTICA</w:t>
            </w:r>
            <w:r w:rsidR="00C2740D"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  <w:p w14:paraId="4E382750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B491395" w14:textId="77777777" w:rsidR="00B936B2" w:rsidRPr="00B936B2" w:rsidRDefault="00B936B2" w:rsidP="002052DB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B936B2">
              <w:rPr>
                <w:rFonts w:ascii="Arial" w:eastAsia="Arial" w:hAnsi="Arial" w:cs="Arial"/>
                <w:sz w:val="18"/>
                <w:szCs w:val="18"/>
              </w:rPr>
              <w:t>Tras la formación realizada, se pro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pone </w:t>
            </w:r>
            <w:r w:rsidR="002052DB">
              <w:rPr>
                <w:rFonts w:ascii="Arial" w:eastAsia="Arial" w:hAnsi="Arial" w:cs="Arial"/>
                <w:sz w:val="18"/>
                <w:szCs w:val="18"/>
              </w:rPr>
              <w:t>realizar un tutorial para que los profesores aprendan a realizar cuestionarios con la herramienta “Formularios de Google”. Se presenta un modelo para evaluar a alumnos de 1º de ESO de la asignatura de Historia.</w:t>
            </w:r>
          </w:p>
          <w:p w14:paraId="1D812E12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FD13470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7D5ACF8" w14:textId="77777777" w:rsidR="003B73CE" w:rsidRPr="00690200" w:rsidRDefault="003B73CE" w:rsidP="003B73CE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B59585E" w14:textId="77777777" w:rsidR="00207B90" w:rsidRPr="00690200" w:rsidRDefault="00207B90" w:rsidP="00690200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DA009C8" w14:textId="77777777" w:rsidR="00207B90" w:rsidRPr="00690200" w:rsidRDefault="00207B90" w:rsidP="00690200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FA40C67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37CC7F4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50F8AEB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0514AD1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9AFE78D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B209E6" w14:paraId="70451E69" w14:textId="77777777" w:rsidTr="00207B90">
        <w:trPr>
          <w:trHeight w:val="8828"/>
        </w:trPr>
        <w:tc>
          <w:tcPr>
            <w:tcW w:w="9976" w:type="dxa"/>
            <w:gridSpan w:val="2"/>
            <w:vAlign w:val="center"/>
          </w:tcPr>
          <w:p w14:paraId="342E1B87" w14:textId="77777777" w:rsidR="00B209E6" w:rsidRPr="00690200" w:rsidRDefault="00B209E6" w:rsidP="00207B90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E2D904" w14:textId="77777777" w:rsidR="00C2740D" w:rsidRDefault="00C2740D" w:rsidP="00A53324">
            <w:pPr>
              <w:ind w:left="0" w:hanging="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27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ENLACES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DE LOS RECURSOS GENERADOS </w:t>
            </w:r>
            <w:r w:rsidRPr="00C27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PARA SUBIR Y COMPARTIR EN CROL. </w:t>
            </w:r>
          </w:p>
          <w:p w14:paraId="04AC5988" w14:textId="77777777" w:rsidR="00B209E6" w:rsidRPr="00C2740D" w:rsidRDefault="00C2740D" w:rsidP="00A53324">
            <w:pPr>
              <w:ind w:left="0" w:hanging="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(MÍNIMO, UNO POR ACTIVIDAD FORMATIVA).</w:t>
            </w:r>
          </w:p>
          <w:p w14:paraId="62F3592C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CB0D19D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16664BB4" w14:textId="77777777" w:rsidR="00B209E6" w:rsidRPr="00690200" w:rsidRDefault="00E80E98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 Acceder al correo institucional.</w:t>
            </w:r>
          </w:p>
          <w:p w14:paraId="6D72FFCB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6FCC12EB" w14:textId="77777777" w:rsidR="00B209E6" w:rsidRPr="00690200" w:rsidRDefault="00E80E98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drawing>
                <wp:inline distT="0" distB="0" distL="0" distR="0" wp14:anchorId="24C77225" wp14:editId="1272B582">
                  <wp:extent cx="5108233" cy="2695575"/>
                  <wp:effectExtent l="1905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b="6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8233" cy="269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FEAB19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EF69CF1" w14:textId="77777777" w:rsidR="00207B90" w:rsidRPr="00690200" w:rsidRDefault="00207B90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5EFD8F7" w14:textId="77777777" w:rsidR="00207B90" w:rsidRPr="00690200" w:rsidRDefault="00207B90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635F9C" w14:textId="77777777" w:rsidR="00207B90" w:rsidRDefault="00E80E98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2. Acceder a Google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Forms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o Formularios de Google.</w:t>
            </w:r>
          </w:p>
          <w:p w14:paraId="1857C262" w14:textId="77777777" w:rsidR="00BF35D6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C8F3DA" w14:textId="77777777" w:rsidR="00E80E98" w:rsidRDefault="00E80E98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drawing>
                <wp:inline distT="0" distB="0" distL="0" distR="0" wp14:anchorId="55A9FB51" wp14:editId="751B2A04">
                  <wp:extent cx="6191250" cy="2438400"/>
                  <wp:effectExtent l="1905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8447" b="22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FF2A0" w14:textId="77777777" w:rsidR="00E80E98" w:rsidRDefault="00E80E98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094BA47E" w14:textId="77777777" w:rsidR="00BF35D6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F22A60" w14:textId="77777777" w:rsidR="00BF35D6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lastRenderedPageBreak/>
              <w:drawing>
                <wp:inline distT="0" distB="0" distL="0" distR="0" wp14:anchorId="2E27C242" wp14:editId="4654198B">
                  <wp:extent cx="6191250" cy="2581275"/>
                  <wp:effectExtent l="1905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8174" b="18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06BFC" w14:textId="77777777" w:rsidR="00BF35D6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64B647B" w14:textId="77777777" w:rsidR="00E80E98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3. Crear un nuevo formulario haciendo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click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en la plantilla “Examen”.</w:t>
            </w:r>
          </w:p>
          <w:p w14:paraId="455ABCE4" w14:textId="77777777" w:rsidR="00BF35D6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0D5A8F" w14:textId="77777777" w:rsidR="00E80E98" w:rsidRPr="00690200" w:rsidRDefault="00E80E98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C57F0B9" w14:textId="77777777" w:rsidR="00207B90" w:rsidRPr="00690200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drawing>
                <wp:inline distT="0" distB="0" distL="0" distR="0" wp14:anchorId="2364D2D9" wp14:editId="6DF99124">
                  <wp:extent cx="6191250" cy="1685925"/>
                  <wp:effectExtent l="19050" t="0" r="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3815" b="48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BABBB4" w14:textId="77777777" w:rsidR="00207B90" w:rsidRPr="00690200" w:rsidRDefault="00207B90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ABFC1B4" w14:textId="77777777" w:rsidR="00207B90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4. Poner un nombre al examen.</w:t>
            </w:r>
          </w:p>
          <w:p w14:paraId="39770403" w14:textId="77777777" w:rsidR="00BF35D6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5E1B6F7" w14:textId="77777777" w:rsidR="00BF35D6" w:rsidRPr="00690200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drawing>
                <wp:inline distT="0" distB="0" distL="0" distR="0" wp14:anchorId="1A4208C4" wp14:editId="72571640">
                  <wp:extent cx="6191250" cy="2867025"/>
                  <wp:effectExtent l="19050" t="0" r="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9537" b="8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286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4ED55" w14:textId="77777777" w:rsidR="00207B90" w:rsidRPr="00690200" w:rsidRDefault="00207B90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0C81BA49" w14:textId="77777777" w:rsidR="00207B90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5. Comenzar a redactar las preguntas. En el desplegable de la derecha se puede escoger entre el tipo de respuestas: respuesta corta, párrafo, varias opciones, casillas, desplegable, subir archivos, escala lineal, cuadrícula de varias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opciones, cuadrícula de casillas, fecha y hora.</w:t>
            </w:r>
          </w:p>
          <w:p w14:paraId="67D44547" w14:textId="77777777" w:rsidR="00BF35D6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572AEED" w14:textId="77777777" w:rsidR="00BF35D6" w:rsidRPr="00690200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drawing>
                <wp:inline distT="0" distB="0" distL="0" distR="0" wp14:anchorId="11FD874B" wp14:editId="463C0D68">
                  <wp:extent cx="6105525" cy="3009900"/>
                  <wp:effectExtent l="19050" t="0" r="9525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t="8719" r="1385" b="57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525" cy="300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AD96C9" w14:textId="77777777" w:rsidR="00207B90" w:rsidRPr="00690200" w:rsidRDefault="00207B90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3D7E6AF2" w14:textId="77777777" w:rsidR="00207B90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6. Para realizar un examen de varias opciones, seleccionamos la opción “varias opciones”.</w:t>
            </w:r>
          </w:p>
          <w:p w14:paraId="35D99C28" w14:textId="77777777" w:rsidR="00BF35D6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84886FD" w14:textId="77777777" w:rsidR="00BF35D6" w:rsidRPr="00690200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116F9DA9" w14:textId="77777777" w:rsidR="00207B90" w:rsidRPr="00690200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drawing>
                <wp:inline distT="0" distB="0" distL="0" distR="0" wp14:anchorId="08DB1B5D" wp14:editId="58B56453">
                  <wp:extent cx="6105525" cy="2419350"/>
                  <wp:effectExtent l="19050" t="0" r="9525" b="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t="9264" r="1385" b="22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525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0018B7" w14:textId="77777777" w:rsidR="00207B90" w:rsidRPr="00690200" w:rsidRDefault="00207B90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8C0E06C" w14:textId="77777777" w:rsidR="00207B90" w:rsidRPr="00690200" w:rsidRDefault="00207B90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A6E7510" w14:textId="77777777" w:rsidR="00207B90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7. Escribimos la pregunta en el apartado “Nombre”.</w:t>
            </w:r>
          </w:p>
          <w:p w14:paraId="7A8DD1E2" w14:textId="77777777" w:rsidR="00BF35D6" w:rsidRDefault="00BF35D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DB9BAAC" w14:textId="77777777" w:rsidR="00133502" w:rsidRDefault="00133502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3B1DCB" w14:textId="77777777" w:rsidR="00133502" w:rsidRDefault="00133502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lastRenderedPageBreak/>
              <w:drawing>
                <wp:inline distT="0" distB="0" distL="0" distR="0" wp14:anchorId="41D69E11" wp14:editId="617ACAD0">
                  <wp:extent cx="6115050" cy="2543175"/>
                  <wp:effectExtent l="19050" t="0" r="0" b="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t="8447" r="1231" b="19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F2CF42" w14:textId="77777777" w:rsidR="00133502" w:rsidRDefault="00133502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D060100" w14:textId="77777777" w:rsidR="00133502" w:rsidRDefault="00133502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8. Escribimos las opciones de respuesta en el apartado “Opción 1” y vamos añadiendo el resto haciendo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click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en “Añadir opción”.</w:t>
            </w:r>
          </w:p>
          <w:p w14:paraId="5A6137BD" w14:textId="77777777" w:rsidR="00133502" w:rsidRDefault="00133502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EA42639" w14:textId="77777777" w:rsidR="00133502" w:rsidRPr="00690200" w:rsidRDefault="00133502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drawing>
                <wp:inline distT="0" distB="0" distL="0" distR="0" wp14:anchorId="3EC38932" wp14:editId="6E7311C3">
                  <wp:extent cx="6115050" cy="2533650"/>
                  <wp:effectExtent l="19050" t="0" r="0" b="0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t="8447" r="1231" b="195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253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5B4D5E" w14:textId="77777777" w:rsidR="00207B90" w:rsidRPr="00690200" w:rsidRDefault="00207B90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BB4083B" w14:textId="77777777" w:rsidR="00207B90" w:rsidRPr="00690200" w:rsidRDefault="00207B90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4ACADA7" w14:textId="77777777" w:rsidR="00207B90" w:rsidRPr="00690200" w:rsidRDefault="00207B90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F8EC100" w14:textId="77777777" w:rsidR="00207B90" w:rsidRPr="00690200" w:rsidRDefault="00133502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lastRenderedPageBreak/>
              <w:drawing>
                <wp:inline distT="0" distB="0" distL="0" distR="0" wp14:anchorId="4F7D546F" wp14:editId="161D0410">
                  <wp:extent cx="6076950" cy="2714625"/>
                  <wp:effectExtent l="19050" t="0" r="0" b="0"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t="8992" r="1846" b="138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0" cy="271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EF4F8" w14:textId="77777777" w:rsidR="00207B90" w:rsidRPr="00690200" w:rsidRDefault="00207B90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11588B03" w14:textId="77777777" w:rsidR="00207B90" w:rsidRPr="00690200" w:rsidRDefault="00133502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9. Cuando ya tengamos todas las opciones de respuesta, introducimos la clave para la corrección haciendo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click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en “Clave de respuestas”.</w:t>
            </w:r>
          </w:p>
          <w:p w14:paraId="0CD9BF6B" w14:textId="77777777" w:rsidR="00207B90" w:rsidRDefault="00207B90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189130BC" w14:textId="77777777" w:rsidR="00133502" w:rsidRPr="00690200" w:rsidRDefault="00133502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15074D01" w14:textId="77777777" w:rsidR="00207B90" w:rsidRPr="00690200" w:rsidRDefault="00133502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drawing>
                <wp:inline distT="0" distB="0" distL="0" distR="0" wp14:anchorId="72319634" wp14:editId="735C3229">
                  <wp:extent cx="6076950" cy="2962275"/>
                  <wp:effectExtent l="19050" t="0" r="0" b="0"/>
                  <wp:docPr id="37" name="Imagen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t="8719" r="1846" b="7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0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21D563" w14:textId="77777777" w:rsidR="00207B90" w:rsidRPr="00690200" w:rsidRDefault="00207B90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31040F62" w14:textId="77777777" w:rsidR="00207B90" w:rsidRDefault="00133502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10. Elegimos las respuestas correctas y escogemos cuánta puntuación va a valer esa respuesta.</w:t>
            </w:r>
          </w:p>
          <w:p w14:paraId="03CEE2F8" w14:textId="77777777" w:rsidR="00133502" w:rsidRDefault="00133502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32E5F8B2" w14:textId="77777777" w:rsidR="00133502" w:rsidRPr="00690200" w:rsidRDefault="00133502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lastRenderedPageBreak/>
              <w:drawing>
                <wp:inline distT="0" distB="0" distL="0" distR="0" wp14:anchorId="32FD570A" wp14:editId="3C00F61F">
                  <wp:extent cx="6076950" cy="2867025"/>
                  <wp:effectExtent l="19050" t="0" r="0" b="0"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t="8719" r="1846" b="9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0" cy="286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28BC6" w14:textId="77777777" w:rsidR="00207B90" w:rsidRDefault="00207B90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1A38ECDF" w14:textId="77777777" w:rsidR="00133502" w:rsidRDefault="003A17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11.</w:t>
            </w:r>
            <w:r w:rsidR="008733F3">
              <w:rPr>
                <w:rFonts w:ascii="Arial" w:eastAsia="Arial" w:hAnsi="Arial" w:cs="Arial"/>
                <w:sz w:val="18"/>
                <w:szCs w:val="18"/>
              </w:rPr>
              <w:t xml:space="preserve"> Hacemos </w:t>
            </w:r>
            <w:proofErr w:type="spellStart"/>
            <w:r w:rsidR="008733F3">
              <w:rPr>
                <w:rFonts w:ascii="Arial" w:eastAsia="Arial" w:hAnsi="Arial" w:cs="Arial"/>
                <w:sz w:val="18"/>
                <w:szCs w:val="18"/>
              </w:rPr>
              <w:t>click</w:t>
            </w:r>
            <w:proofErr w:type="spellEnd"/>
            <w:r w:rsidR="008733F3">
              <w:rPr>
                <w:rFonts w:ascii="Arial" w:eastAsia="Arial" w:hAnsi="Arial" w:cs="Arial"/>
                <w:sz w:val="18"/>
                <w:szCs w:val="18"/>
              </w:rPr>
              <w:t xml:space="preserve"> en “Listo”.</w:t>
            </w:r>
          </w:p>
          <w:p w14:paraId="14E3D47F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035BC96F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drawing>
                <wp:inline distT="0" distB="0" distL="0" distR="0" wp14:anchorId="0BEED4CA" wp14:editId="6465EE78">
                  <wp:extent cx="6076950" cy="2895600"/>
                  <wp:effectExtent l="19050" t="0" r="0" b="0"/>
                  <wp:docPr id="43" name="Imagen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t="8719" r="1846" b="8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4B4AC3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A8017D2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0F1EAC3B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6C21E37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12. Una vez que tengamos todas las preguntas, vamos al icono de la rueda (“Configuración”) que está al lado del botón morado “Enviar”.</w:t>
            </w:r>
          </w:p>
          <w:p w14:paraId="000DE21A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FA7A2D0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D1DD536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0C896352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lastRenderedPageBreak/>
              <w:drawing>
                <wp:inline distT="0" distB="0" distL="0" distR="0" wp14:anchorId="357A6E6D" wp14:editId="34EB169A">
                  <wp:extent cx="6191250" cy="2286000"/>
                  <wp:effectExtent l="19050" t="0" r="0" b="0"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t="4632" b="30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B3E715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B4BD23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13. </w:t>
            </w:r>
            <w:r w:rsidR="00BB2FA5"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imitamos </w:t>
            </w:r>
            <w:r w:rsidR="00BB2FA5">
              <w:rPr>
                <w:rFonts w:ascii="Arial" w:eastAsia="Arial" w:hAnsi="Arial" w:cs="Arial"/>
                <w:sz w:val="18"/>
                <w:szCs w:val="18"/>
              </w:rPr>
              <w:t xml:space="preserve">el cuestionario a una sola respuesta y desmarcamos las casillas relativas a “El encuestado puede ver” (preguntas respondidas de manera incorrecta, respuestas correctas y puntuaciones) y hacemos </w:t>
            </w:r>
            <w:proofErr w:type="spellStart"/>
            <w:r w:rsidR="00BB2FA5">
              <w:rPr>
                <w:rFonts w:ascii="Arial" w:eastAsia="Arial" w:hAnsi="Arial" w:cs="Arial"/>
                <w:sz w:val="18"/>
                <w:szCs w:val="18"/>
              </w:rPr>
              <w:t>click</w:t>
            </w:r>
            <w:proofErr w:type="spellEnd"/>
            <w:r w:rsidR="00BB2FA5">
              <w:rPr>
                <w:rFonts w:ascii="Arial" w:eastAsia="Arial" w:hAnsi="Arial" w:cs="Arial"/>
                <w:sz w:val="18"/>
                <w:szCs w:val="18"/>
              </w:rPr>
              <w:t xml:space="preserve"> en “Guardar”.</w:t>
            </w:r>
          </w:p>
          <w:p w14:paraId="35C8BD82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11AFD3D" w14:textId="77777777" w:rsidR="008733F3" w:rsidRDefault="00BB2FA5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drawing>
                <wp:inline distT="0" distB="0" distL="0" distR="0" wp14:anchorId="39CEE4F7" wp14:editId="5132BB76">
                  <wp:extent cx="6191250" cy="3143250"/>
                  <wp:effectExtent l="19050" t="0" r="0" b="0"/>
                  <wp:docPr id="55" name="Imagen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t="4632" b="5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314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720545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38410880" w14:textId="77777777" w:rsidR="008733F3" w:rsidRDefault="00BB2FA5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14. Hacemos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click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en el botón morado de “Enviar” y obtenemos el enlace del cuestionario.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POdemso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enviarlo por correo electrónico a los alumnos o colgarlo en el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Classroom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de la asignatura correspondiente para que puedan realizar la prueba.</w:t>
            </w:r>
          </w:p>
          <w:p w14:paraId="31EFE793" w14:textId="77777777" w:rsidR="00BB2FA5" w:rsidRDefault="00BB2FA5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B93BA68" w14:textId="77777777" w:rsidR="00BB2FA5" w:rsidRDefault="00BB2FA5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lastRenderedPageBreak/>
              <w:drawing>
                <wp:inline distT="0" distB="0" distL="0" distR="0" wp14:anchorId="224E6EA4" wp14:editId="35F75C13">
                  <wp:extent cx="6191250" cy="2990850"/>
                  <wp:effectExtent l="19050" t="0" r="0" b="0"/>
                  <wp:docPr id="58" name="Imagen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t="8966" b="5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299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6316F9" w14:textId="77777777" w:rsidR="008733F3" w:rsidRDefault="008733F3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753D93" w14:textId="77777777" w:rsidR="008733F3" w:rsidRDefault="00BB2FA5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15. Cuando los alumnos vayan respondiendo al cuestionario, irán apareciendo las respuestas en el apartado “Respuestas de la página principal.</w:t>
            </w:r>
          </w:p>
          <w:p w14:paraId="45C8188D" w14:textId="77777777" w:rsidR="00BB2FA5" w:rsidRDefault="00BB2FA5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862C5A5" w14:textId="77777777" w:rsidR="00BB2FA5" w:rsidRPr="00690200" w:rsidRDefault="00BB2FA5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sz w:val="18"/>
                <w:szCs w:val="18"/>
                <w:lang w:eastAsia="es-ES"/>
              </w:rPr>
              <w:drawing>
                <wp:inline distT="0" distB="0" distL="0" distR="0" wp14:anchorId="6D941E37" wp14:editId="66581199">
                  <wp:extent cx="6191250" cy="2114550"/>
                  <wp:effectExtent l="19050" t="0" r="0" b="0"/>
                  <wp:docPr id="61" name="Imagen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t="8174" b="31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AC8953" w14:textId="77777777" w:rsidR="00B209E6" w:rsidRDefault="00B209E6" w:rsidP="00B209E6">
      <w:pPr>
        <w:keepNext/>
        <w:tabs>
          <w:tab w:val="left" w:pos="1395"/>
        </w:tabs>
        <w:spacing w:before="240" w:after="60" w:line="240" w:lineRule="auto"/>
        <w:ind w:left="-2" w:firstLine="0"/>
        <w:rPr>
          <w:b/>
          <w:sz w:val="2"/>
          <w:szCs w:val="2"/>
        </w:rPr>
      </w:pPr>
    </w:p>
    <w:p w14:paraId="441CED46" w14:textId="77777777" w:rsidR="00195651" w:rsidRDefault="00195651">
      <w:pPr>
        <w:ind w:left="0" w:hanging="2"/>
      </w:pPr>
    </w:p>
    <w:sectPr w:rsidR="00195651" w:rsidSect="00976182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C89CA" w14:textId="77777777" w:rsidR="00F25811" w:rsidRDefault="00F25811" w:rsidP="00562A2E">
      <w:pPr>
        <w:spacing w:line="240" w:lineRule="auto"/>
        <w:ind w:left="0" w:hanging="2"/>
      </w:pPr>
      <w:r>
        <w:separator/>
      </w:r>
    </w:p>
  </w:endnote>
  <w:endnote w:type="continuationSeparator" w:id="0">
    <w:p w14:paraId="2A43E398" w14:textId="77777777" w:rsidR="00F25811" w:rsidRDefault="00F25811" w:rsidP="00562A2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B518B" w14:textId="77777777" w:rsidR="002F16E3" w:rsidRDefault="00F25811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DDD52" w14:textId="77777777" w:rsidR="008917D9" w:rsidRDefault="004E2ECF">
    <w:pPr>
      <w:spacing w:line="240" w:lineRule="auto"/>
      <w:ind w:left="0" w:hanging="2"/>
    </w:pPr>
    <w:r>
      <w:rPr>
        <w:noProof/>
        <w:lang w:eastAsia="es-ES"/>
      </w:rPr>
      <w:drawing>
        <wp:anchor distT="36576" distB="36576" distL="36576" distR="36576" simplePos="0" relativeHeight="251660288" behindDoc="0" locked="0" layoutInCell="1" allowOverlap="1" wp14:anchorId="21E77BE3" wp14:editId="488865D1">
          <wp:simplePos x="0" y="0"/>
          <wp:positionH relativeFrom="margin">
            <wp:posOffset>2710815</wp:posOffset>
          </wp:positionH>
          <wp:positionV relativeFrom="paragraph">
            <wp:posOffset>62230</wp:posOffset>
          </wp:positionV>
          <wp:extent cx="700405" cy="374015"/>
          <wp:effectExtent l="0" t="0" r="0" b="0"/>
          <wp:wrapNone/>
          <wp:docPr id="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374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3102E" w14:textId="77777777" w:rsidR="002F16E3" w:rsidRDefault="00F25811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115E6" w14:textId="77777777" w:rsidR="00F25811" w:rsidRDefault="00F25811" w:rsidP="00562A2E">
      <w:pPr>
        <w:spacing w:line="240" w:lineRule="auto"/>
        <w:ind w:left="0" w:hanging="2"/>
      </w:pPr>
      <w:r>
        <w:separator/>
      </w:r>
    </w:p>
  </w:footnote>
  <w:footnote w:type="continuationSeparator" w:id="0">
    <w:p w14:paraId="747C97E5" w14:textId="77777777" w:rsidR="00F25811" w:rsidRDefault="00F25811" w:rsidP="00562A2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57B786" w14:textId="77777777" w:rsidR="002F16E3" w:rsidRDefault="00F25811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12D77" w14:textId="77777777" w:rsidR="008917D9" w:rsidRDefault="004E2ECF">
    <w:pPr>
      <w:widowControl w:val="0"/>
      <w:ind w:left="0" w:hanging="2"/>
      <w:rPr>
        <w:sz w:val="14"/>
        <w:szCs w:val="14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3EE2C9C" wp14:editId="33320B47">
          <wp:simplePos x="0" y="0"/>
          <wp:positionH relativeFrom="margin">
            <wp:posOffset>-20318</wp:posOffset>
          </wp:positionH>
          <wp:positionV relativeFrom="paragraph">
            <wp:posOffset>-189863</wp:posOffset>
          </wp:positionV>
          <wp:extent cx="908050" cy="723265"/>
          <wp:effectExtent l="0" t="0" r="0" b="0"/>
          <wp:wrapNone/>
          <wp:docPr id="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8050" cy="723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9A2DE9" w14:textId="77777777" w:rsidR="008917D9" w:rsidRDefault="00F25811">
    <w:pPr>
      <w:widowControl w:val="0"/>
      <w:rPr>
        <w:sz w:val="14"/>
        <w:szCs w:val="14"/>
      </w:rPr>
    </w:pPr>
  </w:p>
  <w:p w14:paraId="57E00AE6" w14:textId="77777777" w:rsidR="008917D9" w:rsidRDefault="00F25811">
    <w:pPr>
      <w:widowControl w:val="0"/>
      <w:rPr>
        <w:sz w:val="14"/>
        <w:szCs w:val="14"/>
      </w:rPr>
    </w:pPr>
  </w:p>
  <w:p w14:paraId="490F0FCB" w14:textId="77777777" w:rsidR="008917D9" w:rsidRDefault="00F25811">
    <w:pPr>
      <w:widowControl w:val="0"/>
      <w:rPr>
        <w:sz w:val="14"/>
        <w:szCs w:val="14"/>
      </w:rPr>
    </w:pPr>
  </w:p>
  <w:p w14:paraId="61DDAA59" w14:textId="77777777" w:rsidR="008917D9" w:rsidRDefault="00F25811">
    <w:pPr>
      <w:widowControl w:val="0"/>
      <w:rPr>
        <w:sz w:val="14"/>
        <w:szCs w:val="14"/>
      </w:rPr>
    </w:pPr>
  </w:p>
  <w:p w14:paraId="0FDCFCBD" w14:textId="77777777" w:rsidR="008917D9" w:rsidRDefault="004E2ECF">
    <w:pPr>
      <w:widowControl w:val="0"/>
      <w:rPr>
        <w:sz w:val="14"/>
        <w:szCs w:val="14"/>
      </w:rPr>
    </w:pPr>
    <w:r>
      <w:rPr>
        <w:sz w:val="14"/>
        <w:szCs w:val="14"/>
      </w:rPr>
      <w:t>Centro de Formación del Profesorado e Innovación Educativa</w:t>
    </w:r>
  </w:p>
  <w:p w14:paraId="2BD8A16C" w14:textId="77777777" w:rsidR="008917D9" w:rsidRDefault="004E2ECF">
    <w:pPr>
      <w:widowControl w:val="0"/>
      <w:tabs>
        <w:tab w:val="left" w:pos="8970"/>
      </w:tabs>
      <w:rPr>
        <w:sz w:val="14"/>
        <w:szCs w:val="14"/>
      </w:rPr>
    </w:pPr>
    <w:r>
      <w:rPr>
        <w:sz w:val="14"/>
        <w:szCs w:val="14"/>
      </w:rPr>
      <w:t>Avda. de Requejo, 37 49024. ZAMORA</w:t>
    </w:r>
  </w:p>
  <w:p w14:paraId="30B58001" w14:textId="77777777" w:rsidR="008917D9" w:rsidRDefault="004E2ECF">
    <w:pPr>
      <w:spacing w:line="240" w:lineRule="auto"/>
      <w:rPr>
        <w:sz w:val="14"/>
        <w:szCs w:val="14"/>
      </w:rPr>
    </w:pPr>
    <w:r>
      <w:rPr>
        <w:sz w:val="14"/>
        <w:szCs w:val="14"/>
      </w:rPr>
      <w:t>TELÉFONO:  980-51 43 98   Fax: 980-51 32 02</w:t>
    </w:r>
  </w:p>
  <w:p w14:paraId="3DFC830D" w14:textId="77777777" w:rsidR="008917D9" w:rsidRDefault="00F25811" w:rsidP="00976182">
    <w:pPr>
      <w:spacing w:line="240" w:lineRule="auto"/>
      <w:ind w:left="0" w:hanging="2"/>
      <w:rPr>
        <w:rFonts w:ascii="Arial Narrow" w:eastAsia="Arial Narrow" w:hAnsi="Arial Narrow" w:cs="Arial Narrow"/>
      </w:rPr>
    </w:pPr>
    <w:hyperlink r:id="rId2">
      <w:r w:rsidR="004E2ECF">
        <w:rPr>
          <w:sz w:val="14"/>
          <w:szCs w:val="14"/>
        </w:rPr>
        <w:t xml:space="preserve"> http://cfiezamora.centros.educa.jcyl.es</w:t>
      </w:r>
    </w:hyperlink>
    <w:hyperlink r:id="rId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B26FA" w14:textId="77777777" w:rsidR="002F16E3" w:rsidRDefault="00F25811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9E6"/>
    <w:rsid w:val="000C4CBE"/>
    <w:rsid w:val="00133502"/>
    <w:rsid w:val="00195651"/>
    <w:rsid w:val="002052DB"/>
    <w:rsid w:val="00207B90"/>
    <w:rsid w:val="002504FF"/>
    <w:rsid w:val="002F0573"/>
    <w:rsid w:val="003A17F3"/>
    <w:rsid w:val="003B73CE"/>
    <w:rsid w:val="0042369B"/>
    <w:rsid w:val="004A5E71"/>
    <w:rsid w:val="004E2ECF"/>
    <w:rsid w:val="00562A2E"/>
    <w:rsid w:val="0056334E"/>
    <w:rsid w:val="00690200"/>
    <w:rsid w:val="006B5F1A"/>
    <w:rsid w:val="00761A05"/>
    <w:rsid w:val="008733F3"/>
    <w:rsid w:val="008A6DDD"/>
    <w:rsid w:val="00A051C6"/>
    <w:rsid w:val="00AA5313"/>
    <w:rsid w:val="00AE33E9"/>
    <w:rsid w:val="00B209E6"/>
    <w:rsid w:val="00B52715"/>
    <w:rsid w:val="00B936B2"/>
    <w:rsid w:val="00BB2FA5"/>
    <w:rsid w:val="00BF35D6"/>
    <w:rsid w:val="00C2740D"/>
    <w:rsid w:val="00CB0754"/>
    <w:rsid w:val="00CD1AA3"/>
    <w:rsid w:val="00CF1125"/>
    <w:rsid w:val="00E75DDD"/>
    <w:rsid w:val="00E80E98"/>
    <w:rsid w:val="00F25811"/>
    <w:rsid w:val="00FE3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C18BD"/>
  <w15:docId w15:val="{62EF4E96-13A2-4DE3-8B05-03748CF4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09E6"/>
    <w:pPr>
      <w:pBdr>
        <w:top w:val="nil"/>
        <w:left w:val="nil"/>
        <w:bottom w:val="nil"/>
        <w:right w:val="nil"/>
        <w:between w:val="nil"/>
      </w:pBd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qFormat/>
    <w:rsid w:val="00B209E6"/>
  </w:style>
  <w:style w:type="character" w:customStyle="1" w:styleId="EncabezadoCar">
    <w:name w:val="Encabezado Car"/>
    <w:basedOn w:val="Fuentedeprrafopredeter"/>
    <w:link w:val="Encabezado"/>
    <w:rsid w:val="00B209E6"/>
    <w:rPr>
      <w:rFonts w:ascii="Calibri" w:eastAsia="Calibri" w:hAnsi="Calibri" w:cs="Calibri"/>
      <w:color w:val="000000"/>
      <w:position w:val="-1"/>
    </w:rPr>
  </w:style>
  <w:style w:type="paragraph" w:styleId="Piedepgina">
    <w:name w:val="footer"/>
    <w:basedOn w:val="Normal"/>
    <w:link w:val="PiedepginaCar"/>
    <w:qFormat/>
    <w:rsid w:val="00B209E6"/>
  </w:style>
  <w:style w:type="character" w:customStyle="1" w:styleId="PiedepginaCar">
    <w:name w:val="Pie de página Car"/>
    <w:basedOn w:val="Fuentedeprrafopredeter"/>
    <w:link w:val="Piedepgina"/>
    <w:rsid w:val="00B209E6"/>
    <w:rPr>
      <w:rFonts w:ascii="Calibri" w:eastAsia="Calibri" w:hAnsi="Calibri" w:cs="Calibri"/>
      <w:color w:val="000000"/>
      <w:position w:val="-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0E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0E98"/>
    <w:rPr>
      <w:rFonts w:ascii="Tahoma" w:eastAsia="Calibri" w:hAnsi="Tahoma" w:cs="Tahoma"/>
      <w:color w:val="000000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centros5.pntic.mec.es/cpr.de.zamora%20/" TargetMode="External"/><Relationship Id="rId2" Type="http://schemas.openxmlformats.org/officeDocument/2006/relationships/hyperlink" Target="http://centros5.pntic.mec.es/cpr.de.zamora%20/" TargetMode="External"/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LUISA MARIA GARZON PEÑA</cp:lastModifiedBy>
  <cp:revision>2</cp:revision>
  <dcterms:created xsi:type="dcterms:W3CDTF">2021-04-12T10:23:00Z</dcterms:created>
  <dcterms:modified xsi:type="dcterms:W3CDTF">2021-04-12T10:23:00Z</dcterms:modified>
</cp:coreProperties>
</file>