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4677"/>
      </w:tblGrid>
      <w:tr w:rsidR="005676D6" w:rsidRPr="005676D6" w14:paraId="6779C440" w14:textId="77777777" w:rsidTr="00322FB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AF773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68B3CC58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proofErr w:type="gramStart"/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COMPETENCIAS A TRABAJAR</w:t>
            </w:r>
            <w:proofErr w:type="gramEnd"/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A3C6B28" w14:textId="2F74730D" w:rsidR="005676D6" w:rsidRPr="005676D6" w:rsidRDefault="005676D6" w:rsidP="005676D6">
            <w:pPr>
              <w:pStyle w:val="Prrafodelista"/>
              <w:numPr>
                <w:ilvl w:val="0"/>
                <w:numId w:val="1"/>
              </w:num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COMPETENCIA …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7AE7E320" w14:textId="77777777" w:rsidR="005676D6" w:rsidRPr="005676D6" w:rsidRDefault="005676D6" w:rsidP="005676D6">
            <w:pPr>
              <w:pStyle w:val="Prrafodelista"/>
              <w:numPr>
                <w:ilvl w:val="0"/>
                <w:numId w:val="1"/>
              </w:numPr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COMPETENCIA 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2D013DBC" w14:textId="77777777" w:rsidR="005676D6" w:rsidRPr="005676D6" w:rsidRDefault="005676D6" w:rsidP="005676D6">
            <w:pPr>
              <w:pStyle w:val="Prrafodelista"/>
              <w:numPr>
                <w:ilvl w:val="0"/>
                <w:numId w:val="1"/>
              </w:numPr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COMPETENCIA …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23AA198F" w14:textId="40DE72EA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  <w:p w14:paraId="4FA348A2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462645D8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ACTIVIDAD PROPUESTA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455244E3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00299501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La actividad consiste en …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61B0F64" w14:textId="77777777" w:rsid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646075A" w14:textId="296DD898" w:rsidR="00322FBD" w:rsidRPr="005676D6" w:rsidRDefault="00322FBD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4E62E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064F5CD0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ESTÁNDARES DE APRENDIZAJE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DA852D5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D7E82DB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- Busca, selecciona y organiza información …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696EDE5A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- Utiliza …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D5517E2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482163D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- Utiliza …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D9BF38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2DA8C4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- Expone …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544AB3B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669C0B0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- Realiza …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3211FA01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6B0B893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4A5D2CA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1894851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14C2D15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10E5FED4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626DC708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8796AB4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4FF4B57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60FA1B2D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5F16DA1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4A07A2FD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204942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4B4B0FA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42F6369E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A9A3665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0925A938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04D98BCF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8D53C19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176F51E4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56442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7803F5F0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INSTRUMENTOS DE EVALUACIÓN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4AFF00B5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33CAF7CC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0C9110FF" w14:textId="77777777" w:rsidR="005676D6" w:rsidRPr="005676D6" w:rsidRDefault="005676D6" w:rsidP="005676D6">
            <w:pPr>
              <w:numPr>
                <w:ilvl w:val="0"/>
                <w:numId w:val="2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Rúbrica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3445CFD8" w14:textId="77777777" w:rsidR="005676D6" w:rsidRPr="005676D6" w:rsidRDefault="005676D6" w:rsidP="005676D6">
            <w:pPr>
              <w:numPr>
                <w:ilvl w:val="0"/>
                <w:numId w:val="2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Presentación oral.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754356B3" w14:textId="77777777" w:rsidR="005676D6" w:rsidRPr="005676D6" w:rsidRDefault="005676D6" w:rsidP="005676D6">
            <w:pPr>
              <w:numPr>
                <w:ilvl w:val="0"/>
                <w:numId w:val="2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Trabajo individual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33620AF0" w14:textId="77777777" w:rsidR="005676D6" w:rsidRPr="005676D6" w:rsidRDefault="005676D6" w:rsidP="005676D6">
            <w:pPr>
              <w:numPr>
                <w:ilvl w:val="0"/>
                <w:numId w:val="2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Trabajo para casa.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534A610B" w14:textId="77777777" w:rsidR="005676D6" w:rsidRPr="005676D6" w:rsidRDefault="005676D6" w:rsidP="005676D6">
            <w:pPr>
              <w:numPr>
                <w:ilvl w:val="0"/>
                <w:numId w:val="2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Autoevaluación y coevaluación.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</w:tc>
      </w:tr>
      <w:tr w:rsidR="005676D6" w:rsidRPr="005676D6" w14:paraId="0C02B61D" w14:textId="77777777" w:rsidTr="00322FBD">
        <w:trPr>
          <w:trHeight w:val="205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AC29C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GRADO DE CONSECUCIÓN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BB8C213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51100EE0" w14:textId="77777777" w:rsidR="005676D6" w:rsidRPr="005676D6" w:rsidRDefault="005676D6" w:rsidP="005676D6">
            <w:pPr>
              <w:numPr>
                <w:ilvl w:val="0"/>
                <w:numId w:val="3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1 NC  </w:t>
            </w:r>
          </w:p>
          <w:p w14:paraId="543D24B1" w14:textId="435DFDA9" w:rsidR="005676D6" w:rsidRPr="005676D6" w:rsidRDefault="005676D6" w:rsidP="005676D6">
            <w:pPr>
              <w:numPr>
                <w:ilvl w:val="0"/>
                <w:numId w:val="3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2 EP  </w:t>
            </w:r>
          </w:p>
          <w:p w14:paraId="730A6832" w14:textId="3138B7EE" w:rsidR="005676D6" w:rsidRPr="005676D6" w:rsidRDefault="005676D6" w:rsidP="005676D6">
            <w:pPr>
              <w:numPr>
                <w:ilvl w:val="0"/>
                <w:numId w:val="3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 xml:space="preserve">3 C   </w:t>
            </w:r>
          </w:p>
          <w:p w14:paraId="69FA1FDA" w14:textId="3A695BDF" w:rsidR="005676D6" w:rsidRPr="005676D6" w:rsidRDefault="005676D6" w:rsidP="005676D6">
            <w:pPr>
              <w:numPr>
                <w:ilvl w:val="0"/>
                <w:numId w:val="3"/>
              </w:numPr>
              <w:spacing w:after="0"/>
              <w:ind w:left="1080" w:firstLine="0"/>
              <w:jc w:val="left"/>
              <w:textAlignment w:val="baseline"/>
              <w:rPr>
                <w:rFonts w:eastAsia="Times New Roman"/>
                <w:sz w:val="22"/>
                <w:szCs w:val="22"/>
                <w:lang w:eastAsia="es-ES"/>
              </w:rPr>
            </w:pPr>
            <w:r w:rsidRPr="005676D6">
              <w:rPr>
                <w:rFonts w:eastAsia="Times New Roman"/>
                <w:color w:val="0078D4"/>
                <w:sz w:val="22"/>
                <w:szCs w:val="22"/>
                <w:u w:val="single"/>
                <w:lang w:eastAsia="es-ES"/>
              </w:rPr>
              <w:t>4 TC</w:t>
            </w:r>
            <w:r w:rsidRPr="005676D6">
              <w:rPr>
                <w:rFonts w:eastAsia="Times New Roman"/>
                <w:sz w:val="22"/>
                <w:szCs w:val="22"/>
                <w:lang w:eastAsia="es-ES"/>
              </w:rPr>
              <w:t> </w:t>
            </w:r>
          </w:p>
          <w:p w14:paraId="3BA4DCF1" w14:textId="1BC953C0" w:rsidR="005676D6" w:rsidRPr="005676D6" w:rsidRDefault="005676D6" w:rsidP="005676D6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CCEDC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b/>
                <w:bCs/>
                <w:color w:val="0078D4"/>
                <w:sz w:val="22"/>
                <w:szCs w:val="22"/>
                <w:u w:val="single"/>
                <w:lang w:eastAsia="es-ES"/>
              </w:rPr>
              <w:t>CALIFICACIÓN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6C58A86F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2042945A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  <w:p w14:paraId="3541F512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38C1B" w14:textId="77777777" w:rsidR="005676D6" w:rsidRPr="005676D6" w:rsidRDefault="005676D6" w:rsidP="005676D6">
            <w:pPr>
              <w:spacing w:after="0"/>
              <w:ind w:firstLine="345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5676D6">
              <w:rPr>
                <w:rFonts w:ascii="Calibri" w:eastAsia="Times New Roman" w:hAnsi="Calibri" w:cs="Calibri"/>
                <w:color w:val="0078D4"/>
                <w:sz w:val="22"/>
                <w:szCs w:val="22"/>
                <w:u w:val="single"/>
                <w:lang w:eastAsia="es-ES"/>
              </w:rPr>
              <w:t> </w:t>
            </w:r>
            <w:r w:rsidRPr="005676D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 </w:t>
            </w:r>
          </w:p>
        </w:tc>
      </w:tr>
    </w:tbl>
    <w:p w14:paraId="3AB4FDF7" w14:textId="77777777" w:rsidR="00765C83" w:rsidRDefault="00765C83"/>
    <w:sectPr w:rsidR="00765C83" w:rsidSect="00322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9B44" w14:textId="77777777" w:rsidR="00EB7F43" w:rsidRDefault="00EB7F43" w:rsidP="00322FBD">
      <w:pPr>
        <w:spacing w:after="0"/>
      </w:pPr>
      <w:r>
        <w:separator/>
      </w:r>
    </w:p>
  </w:endnote>
  <w:endnote w:type="continuationSeparator" w:id="0">
    <w:p w14:paraId="201FB6AA" w14:textId="77777777" w:rsidR="00EB7F43" w:rsidRDefault="00EB7F43" w:rsidP="00322F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9F1" w14:textId="77777777" w:rsidR="00322FBD" w:rsidRDefault="00322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0C28" w14:textId="77777777" w:rsidR="00322FBD" w:rsidRDefault="00322F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26D6" w14:textId="77777777" w:rsidR="00322FBD" w:rsidRDefault="00322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40A6" w14:textId="77777777" w:rsidR="00EB7F43" w:rsidRDefault="00EB7F43" w:rsidP="00322FBD">
      <w:pPr>
        <w:spacing w:after="0"/>
      </w:pPr>
      <w:r>
        <w:separator/>
      </w:r>
    </w:p>
  </w:footnote>
  <w:footnote w:type="continuationSeparator" w:id="0">
    <w:p w14:paraId="36F87366" w14:textId="77777777" w:rsidR="00EB7F43" w:rsidRDefault="00EB7F43" w:rsidP="00322F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7850" w14:textId="77777777" w:rsidR="00322FBD" w:rsidRDefault="00322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FDF7" w14:textId="6E06CF9C" w:rsidR="00322FBD" w:rsidRDefault="00322FBD">
    <w:pPr>
      <w:pStyle w:val="Encabezado"/>
    </w:pPr>
  </w:p>
  <w:p w14:paraId="165774C8" w14:textId="3427DFB8" w:rsidR="00322FBD" w:rsidRDefault="00322FBD">
    <w:pPr>
      <w:pStyle w:val="Encabezado"/>
    </w:pPr>
  </w:p>
  <w:p w14:paraId="78BE5F1F" w14:textId="3A541AD4" w:rsidR="00322FBD" w:rsidRDefault="00322FBD">
    <w:pPr>
      <w:pStyle w:val="Encabezado"/>
    </w:pPr>
  </w:p>
  <w:p w14:paraId="47960684" w14:textId="6184C513" w:rsidR="00322FBD" w:rsidRDefault="00322FBD">
    <w:pPr>
      <w:pStyle w:val="Encabezado"/>
    </w:pPr>
  </w:p>
  <w:p w14:paraId="3D8962E9" w14:textId="5AA46BE5" w:rsidR="00322FBD" w:rsidRDefault="00322FBD">
    <w:pPr>
      <w:pStyle w:val="Encabezado"/>
    </w:pPr>
  </w:p>
  <w:p w14:paraId="70CC1591" w14:textId="78763107" w:rsidR="00322FBD" w:rsidRPr="00322FBD" w:rsidRDefault="00322FBD">
    <w:pPr>
      <w:pStyle w:val="Encabezado"/>
      <w:rPr>
        <w:b/>
        <w:bCs/>
        <w:color w:val="9CC2E5" w:themeColor="accent5" w:themeTint="99"/>
        <w:sz w:val="24"/>
        <w:szCs w:val="24"/>
      </w:rPr>
    </w:pPr>
    <w:r w:rsidRPr="00322FBD">
      <w:rPr>
        <w:b/>
        <w:bCs/>
        <w:color w:val="9CC2E5" w:themeColor="accent5" w:themeTint="99"/>
        <w:sz w:val="24"/>
        <w:szCs w:val="24"/>
      </w:rPr>
      <w:t xml:space="preserve">NOMBRE DE LA TAREA: </w:t>
    </w:r>
  </w:p>
  <w:p w14:paraId="03C40852" w14:textId="127FECFC" w:rsidR="00322FBD" w:rsidRDefault="00322FBD">
    <w:pPr>
      <w:pStyle w:val="Encabezado"/>
    </w:pPr>
  </w:p>
  <w:p w14:paraId="50B3460E" w14:textId="08935E02" w:rsidR="00322FBD" w:rsidRDefault="00322FBD">
    <w:pPr>
      <w:pStyle w:val="Encabezado"/>
    </w:pPr>
  </w:p>
  <w:p w14:paraId="188A1AD1" w14:textId="77777777" w:rsidR="00322FBD" w:rsidRDefault="00322F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A9A6" w14:textId="77777777" w:rsidR="00322FBD" w:rsidRDefault="00322F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3A5"/>
    <w:multiLevelType w:val="multilevel"/>
    <w:tmpl w:val="1C62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734B5"/>
    <w:multiLevelType w:val="multilevel"/>
    <w:tmpl w:val="821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69291A"/>
    <w:multiLevelType w:val="multilevel"/>
    <w:tmpl w:val="0E5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6"/>
    <w:rsid w:val="00322FBD"/>
    <w:rsid w:val="005676D6"/>
    <w:rsid w:val="007546F6"/>
    <w:rsid w:val="00765C83"/>
    <w:rsid w:val="00C871EC"/>
    <w:rsid w:val="00E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4DD4"/>
  <w15:chartTrackingRefBased/>
  <w15:docId w15:val="{1AE81B26-BA18-4A98-B15F-06E60C2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6"/>
        <w:szCs w:val="16"/>
        <w:lang w:val="es-E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2">
    <w:name w:val="Estilo2"/>
    <w:basedOn w:val="Fuentedeprrafopredeter"/>
    <w:uiPriority w:val="1"/>
    <w:rsid w:val="00C871EC"/>
    <w:rPr>
      <w:b w:val="0"/>
      <w:color w:val="auto"/>
    </w:rPr>
  </w:style>
  <w:style w:type="character" w:customStyle="1" w:styleId="Estilo3">
    <w:name w:val="Estilo3"/>
    <w:basedOn w:val="Fuentedeprrafopredeter"/>
    <w:uiPriority w:val="1"/>
    <w:rsid w:val="007546F6"/>
    <w:rPr>
      <w:b w:val="0"/>
    </w:rPr>
  </w:style>
  <w:style w:type="paragraph" w:customStyle="1" w:styleId="paragraph">
    <w:name w:val="paragraph"/>
    <w:basedOn w:val="Normal"/>
    <w:rsid w:val="005676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5676D6"/>
  </w:style>
  <w:style w:type="character" w:customStyle="1" w:styleId="eop">
    <w:name w:val="eop"/>
    <w:basedOn w:val="Fuentedeprrafopredeter"/>
    <w:rsid w:val="005676D6"/>
  </w:style>
  <w:style w:type="paragraph" w:styleId="Prrafodelista">
    <w:name w:val="List Paragraph"/>
    <w:basedOn w:val="Normal"/>
    <w:uiPriority w:val="34"/>
    <w:qFormat/>
    <w:rsid w:val="005676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2FB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2FBD"/>
  </w:style>
  <w:style w:type="paragraph" w:styleId="Piedepgina">
    <w:name w:val="footer"/>
    <w:basedOn w:val="Normal"/>
    <w:link w:val="PiedepginaCar"/>
    <w:uiPriority w:val="99"/>
    <w:unhideWhenUsed/>
    <w:rsid w:val="00322FB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 PINTO</dc:creator>
  <cp:keywords/>
  <dc:description/>
  <cp:lastModifiedBy>ANGEL PEREZ PINTO</cp:lastModifiedBy>
  <cp:revision>1</cp:revision>
  <dcterms:created xsi:type="dcterms:W3CDTF">2021-06-17T21:39:00Z</dcterms:created>
  <dcterms:modified xsi:type="dcterms:W3CDTF">2021-06-17T21:53:00Z</dcterms:modified>
</cp:coreProperties>
</file>