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15" w:rsidRDefault="00540979" w:rsidP="007053F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TAREA</w:t>
      </w:r>
      <w:r w:rsidR="00973891">
        <w:rPr>
          <w:rFonts w:ascii="Arial" w:hAnsi="Arial" w:cs="Arial"/>
          <w:b/>
          <w:sz w:val="32"/>
          <w:szCs w:val="32"/>
          <w:u w:val="single"/>
        </w:rPr>
        <w:t>S COMPETENCIALES</w:t>
      </w:r>
    </w:p>
    <w:p w:rsidR="00973891" w:rsidRDefault="00973891" w:rsidP="007053FE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973891" w:rsidRPr="00973891" w:rsidRDefault="00973891" w:rsidP="007053F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 ha proporcionado la siguiente plantilla para que los participantes del GT diseñen y apliquen en sus clases diferentes tareas competenciales.</w:t>
      </w:r>
    </w:p>
    <w:p w:rsidR="007053FE" w:rsidRPr="007053FE" w:rsidRDefault="007053FE">
      <w:pPr>
        <w:rPr>
          <w:rFonts w:ascii="Arial" w:hAnsi="Arial" w:cs="Arial"/>
          <w:b/>
          <w:sz w:val="32"/>
          <w:szCs w:val="32"/>
        </w:rPr>
      </w:pPr>
    </w:p>
    <w:tbl>
      <w:tblPr>
        <w:tblStyle w:val="Tablaconcuadrcula"/>
        <w:tblW w:w="11099" w:type="dxa"/>
        <w:tblInd w:w="-1280" w:type="dxa"/>
        <w:tblLook w:val="04A0" w:firstRow="1" w:lastRow="0" w:firstColumn="1" w:lastColumn="0" w:noHBand="0" w:noVBand="1"/>
      </w:tblPr>
      <w:tblGrid>
        <w:gridCol w:w="5339"/>
        <w:gridCol w:w="3022"/>
        <w:gridCol w:w="2738"/>
      </w:tblGrid>
      <w:tr w:rsidR="00A643AA" w:rsidRPr="008805A5" w:rsidTr="007053FE">
        <w:tc>
          <w:tcPr>
            <w:tcW w:w="5339" w:type="dxa"/>
            <w:shd w:val="clear" w:color="auto" w:fill="B2A1C7" w:themeFill="accent4" w:themeFillTint="99"/>
          </w:tcPr>
          <w:p w:rsidR="00077315" w:rsidRPr="007053FE" w:rsidRDefault="00077315" w:rsidP="00771C92">
            <w:pPr>
              <w:jc w:val="center"/>
              <w:rPr>
                <w:b/>
                <w:sz w:val="22"/>
                <w:lang w:val="es-ES"/>
              </w:rPr>
            </w:pPr>
          </w:p>
          <w:p w:rsidR="00A643AA" w:rsidRPr="007053FE" w:rsidRDefault="00077315" w:rsidP="00771C92">
            <w:pPr>
              <w:jc w:val="center"/>
              <w:rPr>
                <w:b/>
                <w:sz w:val="22"/>
                <w:u w:val="single"/>
                <w:lang w:val="es-ES"/>
              </w:rPr>
            </w:pPr>
            <w:r w:rsidRPr="007053FE">
              <w:rPr>
                <w:b/>
                <w:sz w:val="22"/>
                <w:u w:val="single"/>
                <w:lang w:val="es-ES"/>
              </w:rPr>
              <w:t>COMPETENCIAS</w:t>
            </w:r>
            <w:r w:rsidR="001C6B49">
              <w:rPr>
                <w:b/>
                <w:sz w:val="22"/>
                <w:u w:val="single"/>
                <w:lang w:val="es-ES"/>
              </w:rPr>
              <w:t xml:space="preserve"> A TRABAJAR</w:t>
            </w:r>
          </w:p>
          <w:p w:rsidR="00A643AA" w:rsidRPr="007053FE" w:rsidRDefault="00A643AA" w:rsidP="007053FE">
            <w:pPr>
              <w:jc w:val="both"/>
              <w:rPr>
                <w:sz w:val="22"/>
                <w:lang w:val="es-ES"/>
              </w:rPr>
            </w:pPr>
          </w:p>
          <w:p w:rsidR="00A643AA" w:rsidRPr="007053FE" w:rsidRDefault="007053FE" w:rsidP="007053FE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2"/>
                <w:lang w:val="es-ES"/>
              </w:rPr>
            </w:pPr>
            <w:r w:rsidRPr="007053FE">
              <w:rPr>
                <w:sz w:val="22"/>
                <w:lang w:val="es-ES"/>
              </w:rPr>
              <w:t>COMPET</w:t>
            </w:r>
            <w:r w:rsidR="00540979">
              <w:rPr>
                <w:sz w:val="22"/>
                <w:lang w:val="es-ES"/>
              </w:rPr>
              <w:t>ENCIA …</w:t>
            </w:r>
          </w:p>
          <w:p w:rsidR="007053FE" w:rsidRPr="007053FE" w:rsidRDefault="00540979" w:rsidP="007053FE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COMPETENCIA …</w:t>
            </w:r>
          </w:p>
          <w:p w:rsidR="007053FE" w:rsidRPr="007053FE" w:rsidRDefault="00540979" w:rsidP="00540979">
            <w:pPr>
              <w:pStyle w:val="Prrafodelista"/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COMPETENCIA …</w:t>
            </w:r>
            <w:r w:rsidR="007053FE" w:rsidRPr="007053FE">
              <w:rPr>
                <w:sz w:val="22"/>
                <w:lang w:val="es-ES"/>
              </w:rPr>
              <w:t xml:space="preserve"> </w:t>
            </w:r>
          </w:p>
          <w:p w:rsidR="007053FE" w:rsidRPr="007053FE" w:rsidRDefault="00540979" w:rsidP="007053FE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COMPETENCIA …</w:t>
            </w:r>
          </w:p>
          <w:p w:rsidR="00A643AA" w:rsidRPr="007053FE" w:rsidRDefault="00A643AA" w:rsidP="00771C92">
            <w:pPr>
              <w:jc w:val="center"/>
              <w:rPr>
                <w:sz w:val="22"/>
                <w:lang w:val="es-ES"/>
              </w:rPr>
            </w:pPr>
          </w:p>
          <w:p w:rsidR="00077315" w:rsidRPr="007053FE" w:rsidRDefault="00077315" w:rsidP="007053FE">
            <w:pPr>
              <w:rPr>
                <w:b/>
                <w:sz w:val="22"/>
                <w:lang w:val="es-ES"/>
              </w:rPr>
            </w:pPr>
          </w:p>
          <w:p w:rsidR="00077315" w:rsidRPr="007053FE" w:rsidRDefault="00077315" w:rsidP="00077315">
            <w:pPr>
              <w:jc w:val="center"/>
              <w:rPr>
                <w:b/>
                <w:sz w:val="22"/>
                <w:u w:val="single"/>
                <w:lang w:val="es-ES"/>
              </w:rPr>
            </w:pPr>
            <w:r w:rsidRPr="007053FE">
              <w:rPr>
                <w:b/>
                <w:sz w:val="22"/>
                <w:u w:val="single"/>
                <w:lang w:val="es-ES"/>
              </w:rPr>
              <w:t>ACTIVIDAD PROPUESTA</w:t>
            </w:r>
          </w:p>
          <w:p w:rsidR="00077315" w:rsidRPr="007053FE" w:rsidRDefault="00077315" w:rsidP="00771C92">
            <w:pPr>
              <w:jc w:val="center"/>
              <w:rPr>
                <w:sz w:val="22"/>
                <w:lang w:val="es-ES"/>
              </w:rPr>
            </w:pPr>
          </w:p>
          <w:p w:rsidR="00540979" w:rsidRPr="007053FE" w:rsidRDefault="00373C43" w:rsidP="00540979">
            <w:pPr>
              <w:jc w:val="both"/>
              <w:rPr>
                <w:sz w:val="22"/>
                <w:lang w:val="es-ES"/>
              </w:rPr>
            </w:pPr>
            <w:r w:rsidRPr="007053FE">
              <w:rPr>
                <w:sz w:val="22"/>
                <w:lang w:val="es-ES"/>
              </w:rPr>
              <w:t>La activid</w:t>
            </w:r>
            <w:r w:rsidR="00540979">
              <w:rPr>
                <w:sz w:val="22"/>
                <w:lang w:val="es-ES"/>
              </w:rPr>
              <w:t>ad consiste en …</w:t>
            </w:r>
          </w:p>
          <w:p w:rsidR="00373C43" w:rsidRPr="007053FE" w:rsidRDefault="00373C43" w:rsidP="007053FE">
            <w:pPr>
              <w:jc w:val="both"/>
              <w:rPr>
                <w:sz w:val="22"/>
                <w:lang w:val="es-ES"/>
              </w:rPr>
            </w:pPr>
          </w:p>
        </w:tc>
        <w:tc>
          <w:tcPr>
            <w:tcW w:w="3022" w:type="dxa"/>
            <w:shd w:val="clear" w:color="auto" w:fill="92D050"/>
          </w:tcPr>
          <w:p w:rsidR="00077315" w:rsidRDefault="00077315" w:rsidP="00771C92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</w:p>
          <w:p w:rsidR="00A643AA" w:rsidRDefault="007053FE" w:rsidP="00771C92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ESTÁ</w:t>
            </w:r>
            <w:r w:rsidR="00A643AA" w:rsidRPr="008805A5">
              <w:rPr>
                <w:b/>
                <w:sz w:val="22"/>
                <w:u w:val="single"/>
              </w:rPr>
              <w:t>NDAR</w:t>
            </w:r>
            <w:r w:rsidR="001C6B49">
              <w:rPr>
                <w:b/>
                <w:sz w:val="22"/>
                <w:u w:val="single"/>
              </w:rPr>
              <w:t>ES DE APRENDIZAJE</w:t>
            </w:r>
          </w:p>
          <w:p w:rsidR="00077315" w:rsidRPr="008805A5" w:rsidRDefault="00077315" w:rsidP="00771C92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</w:p>
          <w:p w:rsidR="00077315" w:rsidRDefault="00077315" w:rsidP="000773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077315">
              <w:rPr>
                <w:sz w:val="22"/>
              </w:rPr>
              <w:t>Busca, se</w:t>
            </w:r>
            <w:r w:rsidR="00540979">
              <w:rPr>
                <w:sz w:val="22"/>
              </w:rPr>
              <w:t>lecciona y organiza información …</w:t>
            </w:r>
          </w:p>
          <w:p w:rsidR="00077315" w:rsidRDefault="00077315" w:rsidP="000773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077315">
              <w:rPr>
                <w:sz w:val="22"/>
              </w:rPr>
              <w:t xml:space="preserve">Utiliza </w:t>
            </w:r>
            <w:r w:rsidR="00540979">
              <w:rPr>
                <w:sz w:val="22"/>
              </w:rPr>
              <w:t>…</w:t>
            </w:r>
          </w:p>
          <w:p w:rsidR="00077315" w:rsidRDefault="00077315" w:rsidP="00077315">
            <w:pPr>
              <w:jc w:val="both"/>
              <w:rPr>
                <w:sz w:val="22"/>
              </w:rPr>
            </w:pPr>
          </w:p>
          <w:p w:rsidR="00077315" w:rsidRDefault="00077315" w:rsidP="000773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077315">
              <w:rPr>
                <w:sz w:val="22"/>
              </w:rPr>
              <w:t xml:space="preserve">Utiliza </w:t>
            </w:r>
            <w:r w:rsidR="00540979">
              <w:rPr>
                <w:sz w:val="22"/>
              </w:rPr>
              <w:t xml:space="preserve">… </w:t>
            </w:r>
          </w:p>
          <w:p w:rsidR="00077315" w:rsidRDefault="00077315" w:rsidP="00077315">
            <w:pPr>
              <w:jc w:val="both"/>
              <w:rPr>
                <w:sz w:val="22"/>
              </w:rPr>
            </w:pPr>
          </w:p>
          <w:p w:rsidR="00077315" w:rsidRDefault="00077315" w:rsidP="000773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077315">
              <w:rPr>
                <w:sz w:val="22"/>
              </w:rPr>
              <w:t xml:space="preserve">Expone </w:t>
            </w:r>
            <w:r w:rsidR="00540979">
              <w:rPr>
                <w:sz w:val="22"/>
              </w:rPr>
              <w:t>…</w:t>
            </w:r>
          </w:p>
          <w:p w:rsidR="00077315" w:rsidRDefault="00077315" w:rsidP="00077315">
            <w:pPr>
              <w:jc w:val="both"/>
              <w:rPr>
                <w:sz w:val="22"/>
              </w:rPr>
            </w:pPr>
          </w:p>
          <w:p w:rsidR="00077315" w:rsidRDefault="00077315" w:rsidP="000773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540979">
              <w:rPr>
                <w:sz w:val="22"/>
              </w:rPr>
              <w:t>Realiza …</w:t>
            </w:r>
          </w:p>
          <w:p w:rsidR="00540979" w:rsidRDefault="00540979" w:rsidP="00540979">
            <w:pPr>
              <w:jc w:val="both"/>
              <w:rPr>
                <w:sz w:val="22"/>
              </w:rPr>
            </w:pPr>
          </w:p>
          <w:p w:rsidR="00540979" w:rsidRDefault="00540979" w:rsidP="00540979">
            <w:pPr>
              <w:jc w:val="both"/>
              <w:rPr>
                <w:sz w:val="22"/>
              </w:rPr>
            </w:pPr>
          </w:p>
          <w:p w:rsidR="00540979" w:rsidRDefault="00540979" w:rsidP="00540979">
            <w:pPr>
              <w:jc w:val="both"/>
              <w:rPr>
                <w:sz w:val="22"/>
              </w:rPr>
            </w:pPr>
          </w:p>
          <w:p w:rsidR="00540979" w:rsidRDefault="00540979" w:rsidP="00540979">
            <w:pPr>
              <w:jc w:val="both"/>
              <w:rPr>
                <w:sz w:val="22"/>
              </w:rPr>
            </w:pPr>
          </w:p>
          <w:p w:rsidR="00540979" w:rsidRDefault="00540979" w:rsidP="00540979">
            <w:pPr>
              <w:jc w:val="both"/>
              <w:rPr>
                <w:sz w:val="22"/>
              </w:rPr>
            </w:pPr>
          </w:p>
          <w:p w:rsidR="00540979" w:rsidRDefault="00540979" w:rsidP="00540979">
            <w:pPr>
              <w:jc w:val="both"/>
              <w:rPr>
                <w:sz w:val="22"/>
              </w:rPr>
            </w:pPr>
          </w:p>
          <w:p w:rsidR="00540979" w:rsidRDefault="00540979" w:rsidP="00540979">
            <w:pPr>
              <w:jc w:val="both"/>
              <w:rPr>
                <w:sz w:val="22"/>
              </w:rPr>
            </w:pPr>
          </w:p>
          <w:p w:rsidR="00540979" w:rsidRDefault="00540979" w:rsidP="00540979">
            <w:pPr>
              <w:jc w:val="both"/>
              <w:rPr>
                <w:sz w:val="22"/>
              </w:rPr>
            </w:pPr>
          </w:p>
          <w:p w:rsidR="00540979" w:rsidRDefault="00540979" w:rsidP="00540979">
            <w:pPr>
              <w:jc w:val="both"/>
              <w:rPr>
                <w:sz w:val="22"/>
              </w:rPr>
            </w:pPr>
          </w:p>
          <w:p w:rsidR="00540979" w:rsidRDefault="00540979" w:rsidP="00540979">
            <w:pPr>
              <w:jc w:val="both"/>
              <w:rPr>
                <w:sz w:val="22"/>
              </w:rPr>
            </w:pPr>
          </w:p>
          <w:p w:rsidR="00540979" w:rsidRDefault="00540979" w:rsidP="00540979">
            <w:pPr>
              <w:jc w:val="both"/>
              <w:rPr>
                <w:sz w:val="22"/>
              </w:rPr>
            </w:pPr>
          </w:p>
          <w:p w:rsidR="00540979" w:rsidRDefault="00540979" w:rsidP="00540979">
            <w:pPr>
              <w:jc w:val="both"/>
              <w:rPr>
                <w:sz w:val="22"/>
              </w:rPr>
            </w:pPr>
          </w:p>
          <w:p w:rsidR="00540979" w:rsidRDefault="00540979" w:rsidP="00540979">
            <w:pPr>
              <w:jc w:val="both"/>
              <w:rPr>
                <w:sz w:val="22"/>
              </w:rPr>
            </w:pPr>
          </w:p>
          <w:p w:rsidR="00540979" w:rsidRDefault="00540979" w:rsidP="00540979">
            <w:pPr>
              <w:jc w:val="both"/>
              <w:rPr>
                <w:sz w:val="22"/>
              </w:rPr>
            </w:pPr>
          </w:p>
          <w:p w:rsidR="00540979" w:rsidRDefault="00540979" w:rsidP="00540979">
            <w:pPr>
              <w:jc w:val="both"/>
              <w:rPr>
                <w:sz w:val="22"/>
              </w:rPr>
            </w:pPr>
          </w:p>
          <w:p w:rsidR="00540979" w:rsidRDefault="00540979" w:rsidP="00540979">
            <w:pPr>
              <w:jc w:val="both"/>
              <w:rPr>
                <w:sz w:val="22"/>
              </w:rPr>
            </w:pPr>
          </w:p>
          <w:p w:rsidR="00540979" w:rsidRDefault="00540979" w:rsidP="00540979">
            <w:pPr>
              <w:jc w:val="both"/>
              <w:rPr>
                <w:sz w:val="22"/>
              </w:rPr>
            </w:pPr>
          </w:p>
          <w:p w:rsidR="00540979" w:rsidRDefault="00540979" w:rsidP="00540979">
            <w:pPr>
              <w:jc w:val="both"/>
              <w:rPr>
                <w:sz w:val="22"/>
              </w:rPr>
            </w:pPr>
          </w:p>
          <w:p w:rsidR="00540979" w:rsidRDefault="00540979" w:rsidP="00540979">
            <w:pPr>
              <w:jc w:val="both"/>
              <w:rPr>
                <w:sz w:val="22"/>
              </w:rPr>
            </w:pPr>
          </w:p>
          <w:p w:rsidR="00540979" w:rsidRPr="008805A5" w:rsidRDefault="00540979" w:rsidP="00540979">
            <w:pPr>
              <w:jc w:val="both"/>
              <w:rPr>
                <w:sz w:val="22"/>
              </w:rPr>
            </w:pPr>
          </w:p>
        </w:tc>
        <w:tc>
          <w:tcPr>
            <w:tcW w:w="2738" w:type="dxa"/>
            <w:shd w:val="clear" w:color="auto" w:fill="D99594" w:themeFill="accent2" w:themeFillTint="99"/>
          </w:tcPr>
          <w:p w:rsidR="00077315" w:rsidRDefault="00077315" w:rsidP="00771C92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</w:p>
          <w:p w:rsidR="00A643AA" w:rsidRPr="008805A5" w:rsidRDefault="001C6B49" w:rsidP="00771C92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INSTRUMENTOS </w:t>
            </w:r>
            <w:r w:rsidR="00A643AA">
              <w:rPr>
                <w:b/>
                <w:sz w:val="22"/>
                <w:u w:val="single"/>
              </w:rPr>
              <w:t>DE EVALUACIÓN</w:t>
            </w:r>
          </w:p>
          <w:p w:rsidR="00A643AA" w:rsidRPr="008805A5" w:rsidRDefault="00A643AA" w:rsidP="00771C92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</w:p>
          <w:p w:rsidR="00A643AA" w:rsidRPr="008805A5" w:rsidRDefault="00A643AA" w:rsidP="00771C92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</w:p>
          <w:p w:rsidR="00373C43" w:rsidRDefault="00373C43" w:rsidP="00771C92">
            <w:pPr>
              <w:pStyle w:val="Prrafodelista"/>
              <w:numPr>
                <w:ilvl w:val="0"/>
                <w:numId w:val="1"/>
              </w:numPr>
              <w:tabs>
                <w:tab w:val="left" w:pos="459"/>
              </w:tabs>
              <w:rPr>
                <w:sz w:val="22"/>
              </w:rPr>
            </w:pPr>
            <w:r>
              <w:rPr>
                <w:sz w:val="22"/>
              </w:rPr>
              <w:t>Rúbrica</w:t>
            </w:r>
          </w:p>
          <w:p w:rsidR="00A643AA" w:rsidRPr="008805A5" w:rsidRDefault="00A643AA" w:rsidP="00771C92">
            <w:pPr>
              <w:pStyle w:val="Prrafodelista"/>
              <w:numPr>
                <w:ilvl w:val="0"/>
                <w:numId w:val="1"/>
              </w:numPr>
              <w:tabs>
                <w:tab w:val="left" w:pos="459"/>
              </w:tabs>
              <w:rPr>
                <w:sz w:val="22"/>
              </w:rPr>
            </w:pPr>
            <w:r w:rsidRPr="008805A5">
              <w:rPr>
                <w:sz w:val="22"/>
              </w:rPr>
              <w:t>Presentación oral.</w:t>
            </w:r>
          </w:p>
          <w:p w:rsidR="00A643AA" w:rsidRPr="008805A5" w:rsidRDefault="00077315" w:rsidP="00771C92">
            <w:pPr>
              <w:pStyle w:val="Prrafodelista"/>
              <w:numPr>
                <w:ilvl w:val="0"/>
                <w:numId w:val="1"/>
              </w:numPr>
              <w:tabs>
                <w:tab w:val="left" w:pos="459"/>
              </w:tabs>
              <w:rPr>
                <w:sz w:val="22"/>
              </w:rPr>
            </w:pPr>
            <w:r>
              <w:rPr>
                <w:sz w:val="22"/>
              </w:rPr>
              <w:t>Trabajo individual</w:t>
            </w:r>
          </w:p>
          <w:p w:rsidR="00A643AA" w:rsidRDefault="00A643AA" w:rsidP="00771C92">
            <w:pPr>
              <w:pStyle w:val="Prrafodelista"/>
              <w:numPr>
                <w:ilvl w:val="0"/>
                <w:numId w:val="1"/>
              </w:numPr>
              <w:tabs>
                <w:tab w:val="left" w:pos="459"/>
              </w:tabs>
              <w:rPr>
                <w:sz w:val="22"/>
              </w:rPr>
            </w:pPr>
            <w:r w:rsidRPr="008805A5">
              <w:rPr>
                <w:sz w:val="22"/>
              </w:rPr>
              <w:t>Trabajo para casa.</w:t>
            </w:r>
          </w:p>
          <w:p w:rsidR="00A643AA" w:rsidRPr="008805A5" w:rsidRDefault="00077315" w:rsidP="00771C92">
            <w:pPr>
              <w:pStyle w:val="Prrafodelista"/>
              <w:numPr>
                <w:ilvl w:val="0"/>
                <w:numId w:val="1"/>
              </w:numPr>
              <w:tabs>
                <w:tab w:val="left" w:pos="459"/>
              </w:tabs>
              <w:rPr>
                <w:sz w:val="22"/>
              </w:rPr>
            </w:pPr>
            <w:r>
              <w:rPr>
                <w:sz w:val="22"/>
              </w:rPr>
              <w:t xml:space="preserve">Autoevaluación y </w:t>
            </w:r>
            <w:proofErr w:type="spellStart"/>
            <w:r>
              <w:rPr>
                <w:sz w:val="22"/>
              </w:rPr>
              <w:t>coevaluación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A643AA" w:rsidRPr="008805A5" w:rsidTr="007053FE">
        <w:tc>
          <w:tcPr>
            <w:tcW w:w="5339" w:type="dxa"/>
            <w:shd w:val="clear" w:color="auto" w:fill="B2A1C7" w:themeFill="accent4" w:themeFillTint="99"/>
          </w:tcPr>
          <w:p w:rsidR="00A643AA" w:rsidRPr="007053FE" w:rsidRDefault="001C6B49" w:rsidP="00771C92">
            <w:pPr>
              <w:jc w:val="center"/>
              <w:rPr>
                <w:b/>
                <w:sz w:val="22"/>
                <w:lang w:val="es-ES"/>
              </w:rPr>
            </w:pPr>
            <w:r>
              <w:rPr>
                <w:b/>
                <w:sz w:val="22"/>
                <w:lang w:val="es-ES"/>
              </w:rPr>
              <w:t>GRADO DE CONSECUCIÓN</w:t>
            </w:r>
          </w:p>
          <w:p w:rsidR="00077315" w:rsidRPr="007053FE" w:rsidRDefault="00077315" w:rsidP="004B2E5B">
            <w:pPr>
              <w:jc w:val="center"/>
              <w:rPr>
                <w:sz w:val="22"/>
                <w:lang w:val="es-ES"/>
              </w:rPr>
            </w:pPr>
          </w:p>
          <w:p w:rsidR="00A643AA" w:rsidRPr="004B2E5B" w:rsidRDefault="004B2E5B" w:rsidP="004B2E5B">
            <w:pPr>
              <w:pStyle w:val="Prrafodelista"/>
              <w:numPr>
                <w:ilvl w:val="0"/>
                <w:numId w:val="7"/>
              </w:numPr>
              <w:jc w:val="center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1 NC   - 2 EP   - 3 C   - 4 TC</w:t>
            </w:r>
          </w:p>
          <w:p w:rsidR="00A643AA" w:rsidRPr="007053FE" w:rsidRDefault="00A643AA" w:rsidP="00077315">
            <w:pPr>
              <w:jc w:val="center"/>
              <w:rPr>
                <w:sz w:val="22"/>
                <w:lang w:val="es-ES"/>
              </w:rPr>
            </w:pPr>
          </w:p>
        </w:tc>
        <w:tc>
          <w:tcPr>
            <w:tcW w:w="3022" w:type="dxa"/>
            <w:shd w:val="clear" w:color="auto" w:fill="92D050"/>
          </w:tcPr>
          <w:p w:rsidR="00A643AA" w:rsidRPr="007053FE" w:rsidRDefault="00A643AA" w:rsidP="00771C92">
            <w:pPr>
              <w:tabs>
                <w:tab w:val="left" w:pos="459"/>
              </w:tabs>
              <w:jc w:val="center"/>
              <w:rPr>
                <w:b/>
                <w:sz w:val="22"/>
              </w:rPr>
            </w:pPr>
            <w:r w:rsidRPr="007053FE">
              <w:rPr>
                <w:b/>
                <w:sz w:val="22"/>
              </w:rPr>
              <w:t>CALIFICACIÓN</w:t>
            </w:r>
          </w:p>
          <w:p w:rsidR="00A643AA" w:rsidRPr="008805A5" w:rsidRDefault="00A643AA" w:rsidP="00771C92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  <w:p w:rsidR="00A643AA" w:rsidRPr="008805A5" w:rsidRDefault="00A643AA" w:rsidP="00771C92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  <w:p w:rsidR="00A643AA" w:rsidRPr="008805A5" w:rsidRDefault="00A643AA" w:rsidP="00771C92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</w:tc>
        <w:tc>
          <w:tcPr>
            <w:tcW w:w="2738" w:type="dxa"/>
            <w:shd w:val="clear" w:color="auto" w:fill="D99594" w:themeFill="accent2" w:themeFillTint="99"/>
          </w:tcPr>
          <w:p w:rsidR="00A643AA" w:rsidRPr="008805A5" w:rsidRDefault="00A643AA" w:rsidP="00771C92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</w:tc>
      </w:tr>
    </w:tbl>
    <w:p w:rsidR="00965E44" w:rsidRDefault="00965E44"/>
    <w:p w:rsidR="00973891" w:rsidRDefault="00973891" w:rsidP="0097389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El resultado final viene en forma de varias tareas que se exponen a continuación, realizadas por los participantes del GT.</w:t>
      </w:r>
    </w:p>
    <w:p w:rsidR="00973891" w:rsidRDefault="00973891" w:rsidP="00973891">
      <w:pPr>
        <w:jc w:val="center"/>
        <w:rPr>
          <w:rFonts w:ascii="Arial" w:hAnsi="Arial" w:cs="Arial"/>
          <w:b/>
          <w:sz w:val="32"/>
          <w:szCs w:val="32"/>
        </w:rPr>
      </w:pPr>
    </w:p>
    <w:p w:rsidR="00973891" w:rsidRDefault="00973891" w:rsidP="0097389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>TAREA</w:t>
      </w:r>
      <w:r w:rsidRPr="002D4F87">
        <w:rPr>
          <w:rFonts w:ascii="Arial" w:hAnsi="Arial" w:cs="Arial"/>
          <w:b/>
          <w:sz w:val="32"/>
          <w:szCs w:val="32"/>
        </w:rPr>
        <w:t xml:space="preserve">: </w:t>
      </w:r>
      <w:r>
        <w:rPr>
          <w:rFonts w:ascii="Arial" w:hAnsi="Arial" w:cs="Arial"/>
          <w:b/>
          <w:sz w:val="32"/>
          <w:szCs w:val="32"/>
        </w:rPr>
        <w:t>CÓMIC SOBRE VIOLENCIA GÉNERO</w:t>
      </w:r>
    </w:p>
    <w:p w:rsidR="00973891" w:rsidRPr="007053FE" w:rsidRDefault="00973891" w:rsidP="00973891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Style w:val="Tablaconcuadrcula"/>
        <w:tblW w:w="11099" w:type="dxa"/>
        <w:tblInd w:w="-1280" w:type="dxa"/>
        <w:tblLook w:val="04A0" w:firstRow="1" w:lastRow="0" w:firstColumn="1" w:lastColumn="0" w:noHBand="0" w:noVBand="1"/>
      </w:tblPr>
      <w:tblGrid>
        <w:gridCol w:w="5339"/>
        <w:gridCol w:w="3022"/>
        <w:gridCol w:w="2738"/>
      </w:tblGrid>
      <w:tr w:rsidR="00973891" w:rsidRPr="008805A5" w:rsidTr="0066751B">
        <w:tc>
          <w:tcPr>
            <w:tcW w:w="5339" w:type="dxa"/>
            <w:shd w:val="clear" w:color="auto" w:fill="B2A1C7" w:themeFill="accent4" w:themeFillTint="99"/>
          </w:tcPr>
          <w:p w:rsidR="00973891" w:rsidRPr="007053FE" w:rsidRDefault="00973891" w:rsidP="0066751B">
            <w:pPr>
              <w:jc w:val="center"/>
              <w:rPr>
                <w:b/>
                <w:sz w:val="22"/>
                <w:lang w:val="es-ES"/>
              </w:rPr>
            </w:pPr>
          </w:p>
          <w:p w:rsidR="00973891" w:rsidRDefault="00973891" w:rsidP="0066751B">
            <w:pPr>
              <w:jc w:val="center"/>
              <w:rPr>
                <w:b/>
                <w:sz w:val="22"/>
                <w:u w:val="single"/>
                <w:lang w:val="es-ES"/>
              </w:rPr>
            </w:pPr>
            <w:r w:rsidRPr="007053FE">
              <w:rPr>
                <w:b/>
                <w:sz w:val="22"/>
                <w:u w:val="single"/>
                <w:lang w:val="es-ES"/>
              </w:rPr>
              <w:t>COMPETENCIAS</w:t>
            </w:r>
            <w:r>
              <w:rPr>
                <w:b/>
                <w:sz w:val="22"/>
                <w:u w:val="single"/>
                <w:lang w:val="es-ES"/>
              </w:rPr>
              <w:t xml:space="preserve"> A TRABAJAR</w:t>
            </w:r>
          </w:p>
          <w:p w:rsidR="00973891" w:rsidRPr="007053FE" w:rsidRDefault="00973891" w:rsidP="0066751B">
            <w:pPr>
              <w:jc w:val="center"/>
              <w:rPr>
                <w:b/>
                <w:sz w:val="22"/>
                <w:u w:val="single"/>
                <w:lang w:val="es-ES"/>
              </w:rPr>
            </w:pPr>
          </w:p>
          <w:p w:rsidR="00973891" w:rsidRPr="007053FE" w:rsidRDefault="00973891" w:rsidP="00973891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2"/>
                <w:lang w:val="es-ES"/>
              </w:rPr>
            </w:pPr>
            <w:r w:rsidRPr="007053FE">
              <w:rPr>
                <w:sz w:val="22"/>
                <w:lang w:val="es-ES"/>
              </w:rPr>
              <w:t>COMPET</w:t>
            </w:r>
            <w:r>
              <w:rPr>
                <w:sz w:val="22"/>
                <w:lang w:val="es-ES"/>
              </w:rPr>
              <w:t>ENCIA LINGÜÍSTICA</w:t>
            </w:r>
          </w:p>
          <w:p w:rsidR="00973891" w:rsidRPr="007053FE" w:rsidRDefault="00973891" w:rsidP="00973891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COMPETENCIA DIGITAL</w:t>
            </w:r>
          </w:p>
          <w:p w:rsidR="00973891" w:rsidRPr="007053FE" w:rsidRDefault="00973891" w:rsidP="00973891">
            <w:pPr>
              <w:pStyle w:val="Prrafodelista"/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COMPETENCIA APRENDER A APRENDER</w:t>
            </w:r>
            <w:r w:rsidRPr="007053FE">
              <w:rPr>
                <w:sz w:val="22"/>
                <w:lang w:val="es-ES"/>
              </w:rPr>
              <w:t xml:space="preserve"> </w:t>
            </w:r>
          </w:p>
          <w:p w:rsidR="00973891" w:rsidRPr="007053FE" w:rsidRDefault="00973891" w:rsidP="00973891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COMPETENCIA CONCIENCIA Y EXPRESIÓN CULTURAL</w:t>
            </w:r>
          </w:p>
          <w:p w:rsidR="00973891" w:rsidRPr="007053FE" w:rsidRDefault="00973891" w:rsidP="0066751B">
            <w:pPr>
              <w:jc w:val="center"/>
              <w:rPr>
                <w:sz w:val="22"/>
                <w:lang w:val="es-ES"/>
              </w:rPr>
            </w:pPr>
          </w:p>
          <w:p w:rsidR="00973891" w:rsidRPr="007053FE" w:rsidRDefault="00973891" w:rsidP="0066751B">
            <w:pPr>
              <w:rPr>
                <w:b/>
                <w:sz w:val="22"/>
                <w:lang w:val="es-ES"/>
              </w:rPr>
            </w:pPr>
          </w:p>
          <w:p w:rsidR="00973891" w:rsidRPr="007053FE" w:rsidRDefault="00973891" w:rsidP="0066751B">
            <w:pPr>
              <w:jc w:val="center"/>
              <w:rPr>
                <w:b/>
                <w:sz w:val="22"/>
                <w:u w:val="single"/>
                <w:lang w:val="es-ES"/>
              </w:rPr>
            </w:pPr>
            <w:r w:rsidRPr="007053FE">
              <w:rPr>
                <w:b/>
                <w:sz w:val="22"/>
                <w:u w:val="single"/>
                <w:lang w:val="es-ES"/>
              </w:rPr>
              <w:t>ACTIVIDAD PROPUESTA</w:t>
            </w:r>
          </w:p>
          <w:p w:rsidR="00973891" w:rsidRPr="007053FE" w:rsidRDefault="00973891" w:rsidP="0066751B">
            <w:pPr>
              <w:jc w:val="center"/>
              <w:rPr>
                <w:sz w:val="22"/>
                <w:lang w:val="es-ES"/>
              </w:rPr>
            </w:pPr>
          </w:p>
          <w:p w:rsidR="00973891" w:rsidRPr="007053FE" w:rsidRDefault="00973891" w:rsidP="00973891">
            <w:pPr>
              <w:jc w:val="both"/>
              <w:rPr>
                <w:sz w:val="22"/>
                <w:lang w:val="es-ES"/>
              </w:rPr>
            </w:pPr>
            <w:r w:rsidRPr="007053FE">
              <w:rPr>
                <w:sz w:val="22"/>
                <w:lang w:val="es-ES"/>
              </w:rPr>
              <w:t>La activid</w:t>
            </w:r>
            <w:r>
              <w:rPr>
                <w:sz w:val="22"/>
                <w:lang w:val="es-ES"/>
              </w:rPr>
              <w:t xml:space="preserve">ad consiste en realizar un comic utilizando todos los recursos asociados (onomatopeyas, tipos de bocadillos, líneas de movimiento, viñetas, </w:t>
            </w:r>
            <w:proofErr w:type="spellStart"/>
            <w:r>
              <w:rPr>
                <w:sz w:val="22"/>
                <w:lang w:val="es-ES"/>
              </w:rPr>
              <w:t>etc</w:t>
            </w:r>
            <w:proofErr w:type="spellEnd"/>
            <w:r>
              <w:rPr>
                <w:sz w:val="22"/>
                <w:lang w:val="es-ES"/>
              </w:rPr>
              <w:t>) mediante el aprendizaje y uso de una herramienta digital propia de la elaboración de comic: PIXTON. A su vez el contenido de dicho comic versará sobre la Igualdad de oportunidades con motivo del Día contra la Violencia de Género 25 noviembre.</w:t>
            </w:r>
          </w:p>
          <w:p w:rsidR="00973891" w:rsidRPr="007053FE" w:rsidRDefault="00973891" w:rsidP="00973891">
            <w:pPr>
              <w:jc w:val="both"/>
              <w:rPr>
                <w:sz w:val="22"/>
                <w:lang w:val="es-ES"/>
              </w:rPr>
            </w:pPr>
          </w:p>
        </w:tc>
        <w:tc>
          <w:tcPr>
            <w:tcW w:w="3022" w:type="dxa"/>
            <w:shd w:val="clear" w:color="auto" w:fill="92D050"/>
          </w:tcPr>
          <w:p w:rsidR="00973891" w:rsidRDefault="00973891" w:rsidP="0066751B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</w:p>
          <w:p w:rsidR="00973891" w:rsidRDefault="00973891" w:rsidP="0066751B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ESTÁ</w:t>
            </w:r>
            <w:r w:rsidRPr="008805A5">
              <w:rPr>
                <w:b/>
                <w:sz w:val="22"/>
                <w:u w:val="single"/>
              </w:rPr>
              <w:t>NDAR</w:t>
            </w:r>
            <w:r>
              <w:rPr>
                <w:b/>
                <w:sz w:val="22"/>
                <w:u w:val="single"/>
              </w:rPr>
              <w:t>ES DE APRENDIZAJE</w:t>
            </w:r>
          </w:p>
          <w:p w:rsidR="00973891" w:rsidRDefault="00973891" w:rsidP="0066751B">
            <w:pPr>
              <w:jc w:val="both"/>
              <w:rPr>
                <w:sz w:val="22"/>
              </w:rPr>
            </w:pPr>
          </w:p>
          <w:p w:rsidR="00973891" w:rsidRDefault="00973891" w:rsidP="0066751B">
            <w:pPr>
              <w:jc w:val="both"/>
              <w:rPr>
                <w:sz w:val="22"/>
              </w:rPr>
            </w:pPr>
          </w:p>
          <w:p w:rsidR="00973891" w:rsidRDefault="00973891" w:rsidP="00973891">
            <w:pPr>
              <w:rPr>
                <w:sz w:val="22"/>
                <w:lang w:val="es-ES"/>
              </w:rPr>
            </w:pPr>
            <w:r w:rsidRPr="00081C80">
              <w:rPr>
                <w:sz w:val="22"/>
                <w:lang w:val="es-ES"/>
              </w:rPr>
              <w:t>- Planifica y redacta textos siguiendo unos pasos: planificación, redacción, revisión y mejora.</w:t>
            </w:r>
          </w:p>
          <w:p w:rsidR="00973891" w:rsidRPr="00081C80" w:rsidRDefault="00973891" w:rsidP="00973891">
            <w:pPr>
              <w:rPr>
                <w:sz w:val="22"/>
                <w:lang w:val="es-ES"/>
              </w:rPr>
            </w:pPr>
            <w:r w:rsidRPr="00081C80">
              <w:rPr>
                <w:sz w:val="22"/>
                <w:lang w:val="es-ES"/>
              </w:rPr>
              <w:t>- Emplea conscientemente recursos lingüísticos y no lingüísticos para comunicarse.</w:t>
            </w:r>
          </w:p>
          <w:p w:rsidR="00973891" w:rsidRPr="00081C80" w:rsidRDefault="00973891" w:rsidP="00973891">
            <w:pPr>
              <w:rPr>
                <w:sz w:val="22"/>
                <w:lang w:val="es-ES"/>
              </w:rPr>
            </w:pPr>
          </w:p>
          <w:p w:rsidR="00973891" w:rsidRPr="00081C80" w:rsidRDefault="00973891" w:rsidP="00973891">
            <w:pPr>
              <w:rPr>
                <w:sz w:val="22"/>
                <w:lang w:val="es-ES"/>
              </w:rPr>
            </w:pPr>
            <w:r w:rsidRPr="00081C80">
              <w:rPr>
                <w:sz w:val="22"/>
                <w:lang w:val="es-ES"/>
              </w:rPr>
              <w:t>- Sabe utilizar los medios informáticos para presentar información</w:t>
            </w:r>
            <w:r>
              <w:rPr>
                <w:sz w:val="22"/>
                <w:lang w:val="es-ES"/>
              </w:rPr>
              <w:t xml:space="preserve">: CLASSROOM </w:t>
            </w:r>
          </w:p>
          <w:p w:rsidR="00973891" w:rsidRPr="00081C80" w:rsidRDefault="00973891" w:rsidP="00973891">
            <w:pPr>
              <w:rPr>
                <w:sz w:val="22"/>
                <w:lang w:val="es-ES"/>
              </w:rPr>
            </w:pPr>
          </w:p>
          <w:p w:rsidR="00973891" w:rsidRPr="00081C80" w:rsidRDefault="00973891" w:rsidP="00973891">
            <w:pPr>
              <w:rPr>
                <w:sz w:val="22"/>
                <w:lang w:val="es-ES"/>
              </w:rPr>
            </w:pPr>
            <w:r w:rsidRPr="00081C80">
              <w:rPr>
                <w:sz w:val="22"/>
                <w:lang w:val="es-ES"/>
              </w:rPr>
              <w:t>- Sabe utilizar los medios informáticos como herramienta de aprendizaje</w:t>
            </w:r>
            <w:r>
              <w:rPr>
                <w:sz w:val="22"/>
                <w:lang w:val="es-ES"/>
              </w:rPr>
              <w:t>: PIXTON</w:t>
            </w:r>
          </w:p>
          <w:p w:rsidR="00973891" w:rsidRPr="00081C80" w:rsidRDefault="00973891" w:rsidP="00973891">
            <w:pPr>
              <w:rPr>
                <w:sz w:val="22"/>
                <w:lang w:val="es-ES"/>
              </w:rPr>
            </w:pPr>
          </w:p>
          <w:p w:rsidR="00973891" w:rsidRPr="00081C80" w:rsidRDefault="00973891" w:rsidP="00973891">
            <w:pPr>
              <w:rPr>
                <w:sz w:val="22"/>
                <w:lang w:val="es-ES"/>
              </w:rPr>
            </w:pPr>
            <w:r w:rsidRPr="00081C80">
              <w:rPr>
                <w:sz w:val="22"/>
                <w:lang w:val="es-ES"/>
              </w:rPr>
              <w:t>- Valora la importancia de que todas las personas de la sociedad tengan, realmente, las mismas oportunidades y rechaza las discriminaciones por razón de sexo.</w:t>
            </w:r>
          </w:p>
          <w:p w:rsidR="00973891" w:rsidRPr="00973891" w:rsidRDefault="00973891" w:rsidP="0066751B">
            <w:pPr>
              <w:jc w:val="both"/>
              <w:rPr>
                <w:sz w:val="22"/>
                <w:lang w:val="es-ES"/>
              </w:rPr>
            </w:pPr>
          </w:p>
          <w:p w:rsidR="00973891" w:rsidRDefault="00973891" w:rsidP="0066751B">
            <w:pPr>
              <w:jc w:val="both"/>
              <w:rPr>
                <w:sz w:val="22"/>
              </w:rPr>
            </w:pPr>
          </w:p>
          <w:p w:rsidR="00973891" w:rsidRDefault="00973891" w:rsidP="0066751B">
            <w:pPr>
              <w:jc w:val="both"/>
              <w:rPr>
                <w:sz w:val="22"/>
              </w:rPr>
            </w:pPr>
          </w:p>
          <w:p w:rsidR="00973891" w:rsidRDefault="00973891" w:rsidP="0066751B">
            <w:pPr>
              <w:jc w:val="both"/>
              <w:rPr>
                <w:sz w:val="22"/>
              </w:rPr>
            </w:pPr>
          </w:p>
          <w:p w:rsidR="00973891" w:rsidRDefault="00973891" w:rsidP="0066751B">
            <w:pPr>
              <w:jc w:val="both"/>
              <w:rPr>
                <w:sz w:val="22"/>
              </w:rPr>
            </w:pPr>
          </w:p>
          <w:p w:rsidR="00973891" w:rsidRDefault="00973891" w:rsidP="0066751B">
            <w:pPr>
              <w:jc w:val="both"/>
              <w:rPr>
                <w:sz w:val="22"/>
              </w:rPr>
            </w:pPr>
          </w:p>
          <w:p w:rsidR="00973891" w:rsidRDefault="00973891" w:rsidP="0066751B">
            <w:pPr>
              <w:jc w:val="both"/>
              <w:rPr>
                <w:sz w:val="22"/>
              </w:rPr>
            </w:pPr>
          </w:p>
          <w:p w:rsidR="00973891" w:rsidRDefault="00973891" w:rsidP="0066751B">
            <w:pPr>
              <w:jc w:val="both"/>
              <w:rPr>
                <w:sz w:val="22"/>
              </w:rPr>
            </w:pPr>
          </w:p>
          <w:p w:rsidR="00973891" w:rsidRDefault="00973891" w:rsidP="0066751B">
            <w:pPr>
              <w:jc w:val="both"/>
              <w:rPr>
                <w:sz w:val="22"/>
              </w:rPr>
            </w:pPr>
          </w:p>
          <w:p w:rsidR="00973891" w:rsidRDefault="00973891" w:rsidP="0066751B">
            <w:pPr>
              <w:jc w:val="both"/>
              <w:rPr>
                <w:sz w:val="22"/>
              </w:rPr>
            </w:pPr>
          </w:p>
          <w:p w:rsidR="00973891" w:rsidRDefault="00973891" w:rsidP="0066751B">
            <w:pPr>
              <w:jc w:val="both"/>
              <w:rPr>
                <w:sz w:val="22"/>
              </w:rPr>
            </w:pPr>
          </w:p>
          <w:p w:rsidR="00973891" w:rsidRDefault="00973891" w:rsidP="0066751B">
            <w:pPr>
              <w:jc w:val="both"/>
              <w:rPr>
                <w:sz w:val="22"/>
              </w:rPr>
            </w:pPr>
          </w:p>
          <w:p w:rsidR="00973891" w:rsidRDefault="00973891" w:rsidP="0066751B">
            <w:pPr>
              <w:jc w:val="both"/>
              <w:rPr>
                <w:sz w:val="22"/>
              </w:rPr>
            </w:pPr>
          </w:p>
          <w:p w:rsidR="00973891" w:rsidRDefault="00973891" w:rsidP="0066751B">
            <w:pPr>
              <w:jc w:val="both"/>
              <w:rPr>
                <w:sz w:val="22"/>
              </w:rPr>
            </w:pPr>
          </w:p>
          <w:p w:rsidR="00973891" w:rsidRDefault="00973891" w:rsidP="0066751B">
            <w:pPr>
              <w:jc w:val="both"/>
              <w:rPr>
                <w:sz w:val="22"/>
              </w:rPr>
            </w:pPr>
          </w:p>
          <w:p w:rsidR="00973891" w:rsidRPr="008805A5" w:rsidRDefault="00973891" w:rsidP="0066751B">
            <w:pPr>
              <w:jc w:val="both"/>
              <w:rPr>
                <w:sz w:val="22"/>
              </w:rPr>
            </w:pPr>
          </w:p>
        </w:tc>
        <w:tc>
          <w:tcPr>
            <w:tcW w:w="2738" w:type="dxa"/>
            <w:shd w:val="clear" w:color="auto" w:fill="D99594" w:themeFill="accent2" w:themeFillTint="99"/>
          </w:tcPr>
          <w:p w:rsidR="00973891" w:rsidRDefault="00973891" w:rsidP="0066751B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</w:p>
          <w:p w:rsidR="00973891" w:rsidRPr="008805A5" w:rsidRDefault="00973891" w:rsidP="0066751B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INSTRUMENTOS DE EVALUACIÓN</w:t>
            </w:r>
          </w:p>
          <w:p w:rsidR="00973891" w:rsidRPr="008805A5" w:rsidRDefault="00973891" w:rsidP="0066751B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</w:p>
          <w:p w:rsidR="00973891" w:rsidRPr="008805A5" w:rsidRDefault="00973891" w:rsidP="00973891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</w:p>
          <w:p w:rsidR="00973891" w:rsidRDefault="00973891" w:rsidP="00973891">
            <w:pPr>
              <w:pStyle w:val="Prrafodelista"/>
              <w:numPr>
                <w:ilvl w:val="0"/>
                <w:numId w:val="1"/>
              </w:numPr>
              <w:tabs>
                <w:tab w:val="left" w:pos="459"/>
              </w:tabs>
              <w:rPr>
                <w:sz w:val="22"/>
              </w:rPr>
            </w:pPr>
            <w:r>
              <w:rPr>
                <w:sz w:val="22"/>
              </w:rPr>
              <w:t>Rúbrica de comic (ver abajo)</w:t>
            </w:r>
          </w:p>
          <w:p w:rsidR="00973891" w:rsidRDefault="00973891" w:rsidP="00973891">
            <w:pPr>
              <w:pStyle w:val="Prrafodelista"/>
              <w:numPr>
                <w:ilvl w:val="0"/>
                <w:numId w:val="1"/>
              </w:numPr>
              <w:tabs>
                <w:tab w:val="left" w:pos="459"/>
              </w:tabs>
              <w:rPr>
                <w:sz w:val="22"/>
              </w:rPr>
            </w:pPr>
            <w:r>
              <w:rPr>
                <w:sz w:val="22"/>
              </w:rPr>
              <w:t>Trabajo individual: se inicia en el colegio dando pautas para realizarlo y se realiza en casa. Elaboración de un comic que utilizando la APP de PIXTON debían presentar través de CLASSROOM</w:t>
            </w:r>
          </w:p>
          <w:p w:rsidR="00973891" w:rsidRPr="00973891" w:rsidRDefault="00973891" w:rsidP="00973891">
            <w:pPr>
              <w:pStyle w:val="Prrafodelista"/>
              <w:numPr>
                <w:ilvl w:val="0"/>
                <w:numId w:val="1"/>
              </w:numPr>
              <w:tabs>
                <w:tab w:val="left" w:pos="459"/>
              </w:tabs>
              <w:rPr>
                <w:sz w:val="22"/>
              </w:rPr>
            </w:pPr>
            <w:r w:rsidRPr="00973891">
              <w:rPr>
                <w:sz w:val="22"/>
              </w:rPr>
              <w:t xml:space="preserve">Autoevaluación: dentro del programa PIXTON se contempla la autoevaluación mediante una rúbrica  y la </w:t>
            </w:r>
            <w:proofErr w:type="spellStart"/>
            <w:r w:rsidRPr="00973891">
              <w:rPr>
                <w:sz w:val="22"/>
              </w:rPr>
              <w:t>coevaluación</w:t>
            </w:r>
            <w:proofErr w:type="spellEnd"/>
            <w:r w:rsidRPr="00973891">
              <w:rPr>
                <w:sz w:val="22"/>
              </w:rPr>
              <w:t xml:space="preserve"> de sus compañeros en los comentarios al ver el resto de cómics de sus compañeros.</w:t>
            </w:r>
          </w:p>
          <w:p w:rsidR="00973891" w:rsidRPr="008805A5" w:rsidRDefault="00973891" w:rsidP="00973891">
            <w:pPr>
              <w:pStyle w:val="Prrafodelista"/>
              <w:tabs>
                <w:tab w:val="left" w:pos="459"/>
              </w:tabs>
              <w:rPr>
                <w:sz w:val="22"/>
              </w:rPr>
            </w:pPr>
          </w:p>
        </w:tc>
      </w:tr>
      <w:tr w:rsidR="00973891" w:rsidRPr="008805A5" w:rsidTr="0066751B">
        <w:tc>
          <w:tcPr>
            <w:tcW w:w="5339" w:type="dxa"/>
            <w:shd w:val="clear" w:color="auto" w:fill="B2A1C7" w:themeFill="accent4" w:themeFillTint="99"/>
          </w:tcPr>
          <w:p w:rsidR="00973891" w:rsidRPr="007053FE" w:rsidRDefault="00973891" w:rsidP="0066751B">
            <w:pPr>
              <w:jc w:val="center"/>
              <w:rPr>
                <w:b/>
                <w:sz w:val="22"/>
                <w:lang w:val="es-ES"/>
              </w:rPr>
            </w:pPr>
            <w:r>
              <w:rPr>
                <w:b/>
                <w:sz w:val="22"/>
                <w:lang w:val="es-ES"/>
              </w:rPr>
              <w:t>GRADO DE CONSECUCIÓN</w:t>
            </w:r>
          </w:p>
          <w:p w:rsidR="00973891" w:rsidRPr="007053FE" w:rsidRDefault="00973891" w:rsidP="0066751B">
            <w:pPr>
              <w:jc w:val="center"/>
              <w:rPr>
                <w:sz w:val="22"/>
                <w:lang w:val="es-ES"/>
              </w:rPr>
            </w:pPr>
          </w:p>
          <w:p w:rsidR="00973891" w:rsidRPr="004B2E5B" w:rsidRDefault="00973891" w:rsidP="0066751B">
            <w:pPr>
              <w:pStyle w:val="Prrafodelista"/>
              <w:numPr>
                <w:ilvl w:val="0"/>
                <w:numId w:val="7"/>
              </w:numPr>
              <w:jc w:val="center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1 NC   - 2 EP   - 3 C   - 4 TC</w:t>
            </w:r>
          </w:p>
          <w:p w:rsidR="00973891" w:rsidRPr="007053FE" w:rsidRDefault="00973891" w:rsidP="0066751B">
            <w:pPr>
              <w:jc w:val="center"/>
              <w:rPr>
                <w:sz w:val="22"/>
                <w:lang w:val="es-ES"/>
              </w:rPr>
            </w:pPr>
          </w:p>
        </w:tc>
        <w:tc>
          <w:tcPr>
            <w:tcW w:w="3022" w:type="dxa"/>
            <w:shd w:val="clear" w:color="auto" w:fill="92D050"/>
          </w:tcPr>
          <w:p w:rsidR="00973891" w:rsidRPr="007053FE" w:rsidRDefault="00973891" w:rsidP="0066751B">
            <w:pPr>
              <w:tabs>
                <w:tab w:val="left" w:pos="459"/>
              </w:tabs>
              <w:jc w:val="center"/>
              <w:rPr>
                <w:b/>
                <w:sz w:val="22"/>
              </w:rPr>
            </w:pPr>
            <w:r w:rsidRPr="007053FE">
              <w:rPr>
                <w:b/>
                <w:sz w:val="22"/>
              </w:rPr>
              <w:t>CALIFICACIÓN</w:t>
            </w:r>
          </w:p>
          <w:p w:rsidR="00973891" w:rsidRPr="008805A5" w:rsidRDefault="00973891" w:rsidP="0066751B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  <w:p w:rsidR="00973891" w:rsidRPr="008805A5" w:rsidRDefault="00973891" w:rsidP="0066751B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  <w:p w:rsidR="00973891" w:rsidRPr="008805A5" w:rsidRDefault="00973891" w:rsidP="0066751B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</w:tc>
        <w:tc>
          <w:tcPr>
            <w:tcW w:w="2738" w:type="dxa"/>
            <w:shd w:val="clear" w:color="auto" w:fill="D99594" w:themeFill="accent2" w:themeFillTint="99"/>
          </w:tcPr>
          <w:p w:rsidR="00973891" w:rsidRPr="008805A5" w:rsidRDefault="00973891" w:rsidP="0066751B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</w:tc>
      </w:tr>
    </w:tbl>
    <w:p w:rsidR="00973891" w:rsidRPr="007053FE" w:rsidRDefault="00973891" w:rsidP="00973891">
      <w:pPr>
        <w:rPr>
          <w:rFonts w:ascii="Arial" w:hAnsi="Arial" w:cs="Arial"/>
          <w:b/>
          <w:sz w:val="32"/>
          <w:szCs w:val="32"/>
        </w:rPr>
      </w:pPr>
    </w:p>
    <w:p w:rsidR="00973891" w:rsidRDefault="00973891" w:rsidP="00973891"/>
    <w:p w:rsidR="00973891" w:rsidRDefault="00973891" w:rsidP="00973891">
      <w:r>
        <w:rPr>
          <w:noProof/>
          <w:lang w:val="es-ES" w:eastAsia="es-ES"/>
        </w:rPr>
        <w:drawing>
          <wp:inline distT="0" distB="0" distL="0" distR="0" wp14:anchorId="5F48C35E" wp14:editId="057BE902">
            <wp:extent cx="6220629" cy="3538162"/>
            <wp:effectExtent l="0" t="0" r="0" b="5715"/>
            <wp:docPr id="2" name="Imagen 2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Tabla&#10;&#10;Descripción generada automáticamente"/>
                    <pic:cNvPicPr/>
                  </pic:nvPicPr>
                  <pic:blipFill rotWithShape="1">
                    <a:blip r:embed="rId8"/>
                    <a:srcRect l="23457" t="23994" r="7241" b="5929"/>
                    <a:stretch/>
                  </pic:blipFill>
                  <pic:spPr bwMode="auto">
                    <a:xfrm>
                      <a:off x="0" y="0"/>
                      <a:ext cx="6249029" cy="3554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3891" w:rsidRDefault="00973891" w:rsidP="00973891">
      <w:r>
        <w:rPr>
          <w:noProof/>
          <w:lang w:val="es-ES" w:eastAsia="es-ES"/>
        </w:rPr>
        <w:lastRenderedPageBreak/>
        <w:drawing>
          <wp:inline distT="0" distB="0" distL="0" distR="0" wp14:anchorId="7DA6AEDD" wp14:editId="7E8F5CE0">
            <wp:extent cx="6369110" cy="6529590"/>
            <wp:effectExtent l="0" t="0" r="0" b="5080"/>
            <wp:docPr id="1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Escala de tiemp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6"/>
                    <a:stretch/>
                  </pic:blipFill>
                  <pic:spPr bwMode="auto">
                    <a:xfrm>
                      <a:off x="0" y="0"/>
                      <a:ext cx="6400485" cy="656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3891" w:rsidRPr="00973891" w:rsidRDefault="00973891" w:rsidP="00973891">
      <w:pPr>
        <w:jc w:val="center"/>
        <w:rPr>
          <w:rFonts w:ascii="Arial" w:hAnsi="Arial" w:cs="Arial"/>
          <w:b/>
          <w:sz w:val="32"/>
          <w:szCs w:val="32"/>
        </w:rPr>
      </w:pPr>
    </w:p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 w:rsidP="00973891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TAREA: Estación </w:t>
      </w:r>
      <w:proofErr w:type="spellStart"/>
      <w:r>
        <w:rPr>
          <w:rFonts w:ascii="Arial" w:hAnsi="Arial" w:cs="Arial"/>
          <w:b/>
          <w:sz w:val="32"/>
          <w:szCs w:val="32"/>
          <w:u w:val="single"/>
        </w:rPr>
        <w:t>metereológica</w:t>
      </w:r>
      <w:proofErr w:type="spellEnd"/>
    </w:p>
    <w:p w:rsidR="00973891" w:rsidRDefault="00973891" w:rsidP="00973891">
      <w:pPr>
        <w:rPr>
          <w:sz w:val="22"/>
          <w:szCs w:val="22"/>
        </w:rPr>
      </w:pPr>
      <w:r>
        <w:t>-Objetivo:</w:t>
      </w:r>
    </w:p>
    <w:p w:rsidR="00973891" w:rsidRDefault="00973891" w:rsidP="00973891">
      <w:r>
        <w:t>Entender y describir la meteorología, las predicciones del tiempo y los instrumentos que se utilizan.</w:t>
      </w:r>
    </w:p>
    <w:tbl>
      <w:tblPr>
        <w:tblStyle w:val="Tablaconcuadrcula"/>
        <w:tblW w:w="11099" w:type="dxa"/>
        <w:tblInd w:w="-1280" w:type="dxa"/>
        <w:tblLook w:val="04A0" w:firstRow="1" w:lastRow="0" w:firstColumn="1" w:lastColumn="0" w:noHBand="0" w:noVBand="1"/>
      </w:tblPr>
      <w:tblGrid>
        <w:gridCol w:w="5339"/>
        <w:gridCol w:w="3022"/>
        <w:gridCol w:w="2738"/>
      </w:tblGrid>
      <w:tr w:rsidR="00973891" w:rsidTr="00973891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73891" w:rsidRDefault="00973891">
            <w:pPr>
              <w:rPr>
                <w:b/>
                <w:sz w:val="22"/>
                <w:u w:val="single"/>
              </w:rPr>
            </w:pPr>
          </w:p>
          <w:p w:rsidR="00973891" w:rsidRDefault="00973891">
            <w:pPr>
              <w:jc w:val="center"/>
              <w:rPr>
                <w:b/>
                <w:u w:val="single"/>
              </w:rPr>
            </w:pPr>
          </w:p>
          <w:p w:rsidR="00973891" w:rsidRDefault="0097389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COMPETENCIAS A TRABAJAR</w:t>
            </w:r>
          </w:p>
          <w:p w:rsidR="00973891" w:rsidRDefault="00973891">
            <w:pPr>
              <w:jc w:val="both"/>
            </w:pPr>
          </w:p>
          <w:p w:rsidR="00973891" w:rsidRDefault="00973891" w:rsidP="00973891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COMPETENCIA APRENDER A APRENDER</w:t>
            </w:r>
          </w:p>
          <w:p w:rsidR="00973891" w:rsidRDefault="00973891" w:rsidP="00973891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COMPETENCIA MATEMÁTICA</w:t>
            </w:r>
          </w:p>
          <w:p w:rsidR="00973891" w:rsidRDefault="00973891" w:rsidP="00973891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COMPETENCIA SOCIAL Y CÍVICA</w:t>
            </w:r>
          </w:p>
          <w:p w:rsidR="00973891" w:rsidRDefault="00973891">
            <w:pPr>
              <w:jc w:val="center"/>
            </w:pPr>
          </w:p>
          <w:p w:rsidR="00973891" w:rsidRDefault="00973891">
            <w:pPr>
              <w:rPr>
                <w:b/>
              </w:rPr>
            </w:pPr>
          </w:p>
          <w:p w:rsidR="00973891" w:rsidRDefault="0097389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ACTIVIDAD PROPUESTA</w:t>
            </w:r>
          </w:p>
          <w:p w:rsidR="00973891" w:rsidRDefault="00973891">
            <w:pPr>
              <w:jc w:val="center"/>
            </w:pPr>
          </w:p>
          <w:p w:rsidR="00973891" w:rsidRDefault="00973891">
            <w:pPr>
              <w:jc w:val="both"/>
            </w:pPr>
            <w:r>
              <w:t xml:space="preserve">La actividad consiste observar, recopilar y anotar el tiempo durante un mes, pasándolo a un calendario con iconos elaborados por ellos y después pasar los dato </w:t>
            </w:r>
            <w:proofErr w:type="spellStart"/>
            <w:r>
              <w:t>sa</w:t>
            </w:r>
            <w:proofErr w:type="spellEnd"/>
            <w:r>
              <w:t xml:space="preserve"> una gráfica</w:t>
            </w:r>
          </w:p>
          <w:p w:rsidR="00973891" w:rsidRDefault="00973891">
            <w:pPr>
              <w:jc w:val="both"/>
              <w:rPr>
                <w:sz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</w:p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ESTÁNDARES DE APRENDIZAJE</w:t>
            </w:r>
          </w:p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u w:val="single"/>
              </w:rPr>
            </w:pPr>
          </w:p>
          <w:p w:rsidR="00973891" w:rsidRDefault="00973891">
            <w:r>
              <w:t xml:space="preserve">Bloque 1. </w:t>
            </w:r>
          </w:p>
          <w:p w:rsidR="00973891" w:rsidRDefault="00973891" w:rsidP="00973891">
            <w:pPr>
              <w:pStyle w:val="Prrafodelista"/>
              <w:numPr>
                <w:ilvl w:val="1"/>
                <w:numId w:val="9"/>
              </w:numPr>
            </w:pPr>
            <w:r>
              <w:t xml:space="preserve">Busca, selecciona y organiza información concreta y relevante, la analiza, elabora conclusiones, reflexiona acerca del proceso seguido y lo comunica oralmente y/o por escrito. </w:t>
            </w:r>
          </w:p>
          <w:p w:rsidR="00973891" w:rsidRDefault="00973891">
            <w:r>
              <w:t>Bloque 2</w:t>
            </w:r>
          </w:p>
          <w:p w:rsidR="00973891" w:rsidRDefault="00973891" w:rsidP="00973891">
            <w:pPr>
              <w:pStyle w:val="Default"/>
              <w:numPr>
                <w:ilvl w:val="1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 clima, nombra sus elementos e identifica los factores que lo determinan.</w:t>
            </w:r>
          </w:p>
          <w:p w:rsidR="00973891" w:rsidRDefault="00973891" w:rsidP="00973891">
            <w:pPr>
              <w:pStyle w:val="Default"/>
              <w:numPr>
                <w:ilvl w:val="1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Identifica los fenómenos atmosféricos y los relaciona con las unidades en que se miden.</w:t>
            </w:r>
          </w:p>
          <w:p w:rsidR="00973891" w:rsidRDefault="00973891" w:rsidP="00973891">
            <w:pPr>
              <w:pStyle w:val="Default"/>
              <w:numPr>
                <w:ilvl w:val="1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Confecciona e interpreta    gráficos sencillos de temperaturas y precipitaciones de su entorno, a partir de los datos obtenidos. </w:t>
            </w: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</w:pPr>
          </w:p>
          <w:p w:rsidR="00973891" w:rsidRDefault="00973891">
            <w:pPr>
              <w:jc w:val="both"/>
            </w:pPr>
          </w:p>
          <w:p w:rsidR="00973891" w:rsidRDefault="00973891">
            <w:pPr>
              <w:jc w:val="both"/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</w:p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INSTRUMENTOS DE EVALUACIÓN</w:t>
            </w:r>
          </w:p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u w:val="single"/>
              </w:rPr>
            </w:pPr>
          </w:p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u w:val="single"/>
              </w:rPr>
            </w:pPr>
          </w:p>
          <w:p w:rsidR="00973891" w:rsidRDefault="00973891" w:rsidP="00973891">
            <w:pPr>
              <w:pStyle w:val="Prrafodelista"/>
              <w:numPr>
                <w:ilvl w:val="0"/>
                <w:numId w:val="11"/>
              </w:numPr>
              <w:tabs>
                <w:tab w:val="left" w:pos="459"/>
              </w:tabs>
            </w:pPr>
            <w:r>
              <w:t>Rúbrica</w:t>
            </w:r>
          </w:p>
          <w:p w:rsidR="00973891" w:rsidRDefault="00973891" w:rsidP="00973891">
            <w:pPr>
              <w:pStyle w:val="Prrafodelista"/>
              <w:numPr>
                <w:ilvl w:val="0"/>
                <w:numId w:val="11"/>
              </w:numPr>
              <w:tabs>
                <w:tab w:val="left" w:pos="459"/>
              </w:tabs>
            </w:pPr>
            <w:r>
              <w:t xml:space="preserve">Autoevaluación y </w:t>
            </w:r>
            <w:proofErr w:type="spellStart"/>
            <w:r>
              <w:t>coevaluación</w:t>
            </w:r>
            <w:proofErr w:type="spellEnd"/>
            <w:r>
              <w:t>.</w:t>
            </w:r>
          </w:p>
        </w:tc>
      </w:tr>
      <w:tr w:rsidR="00973891" w:rsidTr="00973891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73891" w:rsidRDefault="00973891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GRADO DE CONSECUCIÓN</w:t>
            </w:r>
          </w:p>
          <w:p w:rsidR="00973891" w:rsidRDefault="00973891">
            <w:r>
              <w:t xml:space="preserve"> 4 TC - - 3 C   -  2 EP   -1 NC   </w:t>
            </w:r>
          </w:p>
          <w:p w:rsidR="00973891" w:rsidRDefault="00973891">
            <w:pPr>
              <w:jc w:val="center"/>
              <w:rPr>
                <w:sz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</w:rPr>
            </w:pPr>
            <w:r>
              <w:rPr>
                <w:b/>
              </w:rPr>
              <w:t>CALIFICACIÓN</w:t>
            </w:r>
          </w:p>
          <w:p w:rsidR="00973891" w:rsidRDefault="00973891">
            <w:pPr>
              <w:tabs>
                <w:tab w:val="left" w:pos="459"/>
              </w:tabs>
              <w:jc w:val="center"/>
            </w:pPr>
          </w:p>
          <w:p w:rsidR="00973891" w:rsidRDefault="00973891">
            <w:pPr>
              <w:tabs>
                <w:tab w:val="left" w:pos="459"/>
              </w:tabs>
              <w:jc w:val="center"/>
            </w:pPr>
          </w:p>
          <w:p w:rsidR="00973891" w:rsidRDefault="00973891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3891" w:rsidRDefault="00973891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</w:tc>
      </w:tr>
    </w:tbl>
    <w:p w:rsidR="00973891" w:rsidRDefault="00973891" w:rsidP="00973891">
      <w:pPr>
        <w:rPr>
          <w:sz w:val="22"/>
          <w:szCs w:val="22"/>
        </w:rPr>
      </w:pPr>
    </w:p>
    <w:p w:rsidR="00973891" w:rsidRDefault="00973891" w:rsidP="00973891"/>
    <w:p w:rsidR="00973891" w:rsidRDefault="00973891" w:rsidP="00973891"/>
    <w:p w:rsidR="00973891" w:rsidRDefault="00973891" w:rsidP="00973891"/>
    <w:p w:rsidR="00973891" w:rsidRDefault="00973891" w:rsidP="00973891"/>
    <w:p w:rsidR="00973891" w:rsidRDefault="00973891" w:rsidP="00973891"/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988"/>
        <w:gridCol w:w="3794"/>
        <w:gridCol w:w="1650"/>
      </w:tblGrid>
      <w:tr w:rsidR="00973891" w:rsidTr="00973891">
        <w:tc>
          <w:tcPr>
            <w:tcW w:w="96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Estándar de aprendizaje</w:t>
            </w:r>
          </w:p>
        </w:tc>
      </w:tr>
      <w:tr w:rsidR="00973891" w:rsidTr="00973891">
        <w:tc>
          <w:tcPr>
            <w:tcW w:w="799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3891" w:rsidRDefault="00973891">
            <w:r>
              <w:lastRenderedPageBreak/>
              <w:t xml:space="preserve">1.1. Busca, selecciona y organiza información concreta y relevante, la analiza, elabora conclusiones, reflexiona acerca del proceso seguido y lo comunica oralmente y/o por escrito. </w:t>
            </w:r>
          </w:p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Intermedio</w:t>
            </w:r>
          </w:p>
        </w:tc>
      </w:tr>
      <w:tr w:rsidR="00973891" w:rsidTr="00973891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Competencia</w:t>
            </w:r>
          </w:p>
        </w:tc>
        <w:tc>
          <w:tcPr>
            <w:tcW w:w="643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Aprender a aprender CPAA</w:t>
            </w:r>
          </w:p>
        </w:tc>
      </w:tr>
      <w:tr w:rsidR="00973891" w:rsidTr="00973891">
        <w:tc>
          <w:tcPr>
            <w:tcW w:w="32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INDICADOR DE LOGRO</w:t>
            </w: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4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Recoge ,selecciona  y organiza TODA la información relativa al tiempo atmosférico: temperatura, humedad, viento durante el mes en que se desarrolle la actividad</w:t>
            </w:r>
          </w:p>
        </w:tc>
      </w:tr>
      <w:tr w:rsidR="00973891" w:rsidTr="00973891">
        <w:tc>
          <w:tcPr>
            <w:tcW w:w="96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73891" w:rsidRDefault="00973891">
            <w:pPr>
              <w:rPr>
                <w:rFonts w:ascii="Arial" w:eastAsia="NSimSun" w:hAnsi="Arial" w:cs="Mangal"/>
                <w:kern w:val="3"/>
                <w:szCs w:val="21"/>
                <w:lang w:eastAsia="zh-CN" w:bidi="hi-IN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3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Recoge y selecciona casi toda la información relativa al tiempo atmosférico: al menos temperatura y humedad durante el mes en que se desarrolle la actividad</w:t>
            </w:r>
          </w:p>
        </w:tc>
      </w:tr>
      <w:tr w:rsidR="00973891" w:rsidTr="00973891">
        <w:tc>
          <w:tcPr>
            <w:tcW w:w="96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73891" w:rsidRDefault="00973891">
            <w:pPr>
              <w:rPr>
                <w:rFonts w:ascii="Arial" w:eastAsia="NSimSun" w:hAnsi="Arial" w:cs="Mangal"/>
                <w:kern w:val="3"/>
                <w:szCs w:val="21"/>
                <w:lang w:eastAsia="zh-CN" w:bidi="hi-IN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2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Recoge y selecciona  la información relativa al tiempo atmosférico en relación con la temperatura, durante el mes en que se desarrolle la actividad</w:t>
            </w:r>
          </w:p>
        </w:tc>
      </w:tr>
      <w:tr w:rsidR="00973891" w:rsidTr="00973891">
        <w:tc>
          <w:tcPr>
            <w:tcW w:w="96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73891" w:rsidRDefault="00973891">
            <w:pPr>
              <w:rPr>
                <w:rFonts w:ascii="Arial" w:eastAsia="NSimSun" w:hAnsi="Arial" w:cs="Mangal"/>
                <w:kern w:val="3"/>
                <w:szCs w:val="21"/>
                <w:lang w:eastAsia="zh-CN" w:bidi="hi-IN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Recoge  PERO TIENE DIFICULTADES PARA seleccionar  la información relativa al tiempo atmosférico en relación con la temperatura, durante el mes en que se desarrolle la actividad</w:t>
            </w:r>
          </w:p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</w:p>
        </w:tc>
      </w:tr>
      <w:tr w:rsidR="00973891" w:rsidTr="00973891">
        <w:tc>
          <w:tcPr>
            <w:tcW w:w="4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</w:pPr>
            <w:r>
              <w:t>Instrumento de evaluación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Rúbrica</w:t>
            </w:r>
          </w:p>
        </w:tc>
      </w:tr>
      <w:tr w:rsidR="00973891" w:rsidTr="00973891">
        <w:tc>
          <w:tcPr>
            <w:tcW w:w="4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</w:pPr>
            <w:r>
              <w:t>tareas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Elaboración de un calendario y plasmar la información recogida con iconos relativa al tiempo atmosférico.</w:t>
            </w:r>
          </w:p>
        </w:tc>
      </w:tr>
    </w:tbl>
    <w:p w:rsidR="00973891" w:rsidRDefault="00973891" w:rsidP="00973891">
      <w:pPr>
        <w:rPr>
          <w:sz w:val="22"/>
          <w:szCs w:val="22"/>
        </w:rPr>
      </w:pPr>
    </w:p>
    <w:p w:rsidR="00973891" w:rsidRDefault="00973891" w:rsidP="00973891"/>
    <w:p w:rsidR="00973891" w:rsidRDefault="00973891" w:rsidP="00973891"/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988"/>
        <w:gridCol w:w="3794"/>
        <w:gridCol w:w="1650"/>
      </w:tblGrid>
      <w:tr w:rsidR="00973891" w:rsidTr="00973891">
        <w:tc>
          <w:tcPr>
            <w:tcW w:w="96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Bloque 2 EL MUNDO EN QUE VIVIMOS</w:t>
            </w:r>
          </w:p>
        </w:tc>
      </w:tr>
      <w:tr w:rsidR="00973891" w:rsidTr="00973891">
        <w:tc>
          <w:tcPr>
            <w:tcW w:w="96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Estándar de aprendizaje</w:t>
            </w:r>
          </w:p>
        </w:tc>
      </w:tr>
      <w:tr w:rsidR="00973891" w:rsidTr="00973891">
        <w:tc>
          <w:tcPr>
            <w:tcW w:w="799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3891" w:rsidRDefault="0097389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Define clima, nombra sus elementos e identifica los factores que lo determinan. </w:t>
            </w:r>
          </w:p>
          <w:p w:rsidR="00973891" w:rsidRDefault="00973891">
            <w:pPr>
              <w:spacing w:after="200" w:line="276" w:lineRule="auto"/>
              <w:rPr>
                <w:rFonts w:ascii="Arial" w:hAnsi="Arial" w:cs="Mangal"/>
                <w:sz w:val="22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Básico</w:t>
            </w:r>
          </w:p>
        </w:tc>
      </w:tr>
      <w:tr w:rsidR="00973891" w:rsidTr="00973891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Competencia</w:t>
            </w:r>
          </w:p>
        </w:tc>
        <w:tc>
          <w:tcPr>
            <w:tcW w:w="643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COMPETENCIA MATEMÁTICA Y SOCIAL Y CÍVICA</w:t>
            </w:r>
          </w:p>
        </w:tc>
      </w:tr>
      <w:tr w:rsidR="00973891" w:rsidTr="00973891">
        <w:tc>
          <w:tcPr>
            <w:tcW w:w="32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INDICADOR DE LOGRO</w:t>
            </w: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4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Define clima, nombra e identifica todos los factores que determinan el clima</w:t>
            </w:r>
          </w:p>
        </w:tc>
      </w:tr>
      <w:tr w:rsidR="00973891" w:rsidTr="00973891">
        <w:tc>
          <w:tcPr>
            <w:tcW w:w="96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73891" w:rsidRDefault="00973891">
            <w:pPr>
              <w:rPr>
                <w:rFonts w:ascii="Arial" w:eastAsia="NSimSun" w:hAnsi="Arial" w:cs="Mangal"/>
                <w:kern w:val="3"/>
                <w:szCs w:val="21"/>
                <w:lang w:eastAsia="zh-CN" w:bidi="hi-IN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3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Define clima  y  nombra los elementos del clima identificando algunos de los factores que lo determinan.</w:t>
            </w:r>
          </w:p>
        </w:tc>
      </w:tr>
      <w:tr w:rsidR="00973891" w:rsidTr="00973891">
        <w:tc>
          <w:tcPr>
            <w:tcW w:w="96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73891" w:rsidRDefault="00973891">
            <w:pPr>
              <w:rPr>
                <w:rFonts w:ascii="Arial" w:eastAsia="NSimSun" w:hAnsi="Arial" w:cs="Mangal"/>
                <w:kern w:val="3"/>
                <w:szCs w:val="21"/>
                <w:lang w:eastAsia="zh-CN" w:bidi="hi-IN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2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Define  clima, nombra e identifica con dificultad algunos de los factores que lo determinan.</w:t>
            </w:r>
          </w:p>
        </w:tc>
      </w:tr>
      <w:tr w:rsidR="00973891" w:rsidTr="00973891">
        <w:tc>
          <w:tcPr>
            <w:tcW w:w="96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73891" w:rsidRDefault="00973891">
            <w:pPr>
              <w:rPr>
                <w:rFonts w:ascii="Arial" w:eastAsia="NSimSun" w:hAnsi="Arial" w:cs="Mangal"/>
                <w:kern w:val="3"/>
                <w:szCs w:val="21"/>
                <w:lang w:eastAsia="zh-CN" w:bidi="hi-IN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Define con dificultad el clima, no nombra ni identifica  los factores que lo determinan.</w:t>
            </w:r>
          </w:p>
        </w:tc>
      </w:tr>
      <w:tr w:rsidR="00973891" w:rsidTr="00973891">
        <w:tc>
          <w:tcPr>
            <w:tcW w:w="4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</w:pPr>
            <w:r>
              <w:t>Instrumento de evaluación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Autoevaluación</w:t>
            </w:r>
          </w:p>
        </w:tc>
      </w:tr>
      <w:tr w:rsidR="00973891" w:rsidTr="00973891">
        <w:tc>
          <w:tcPr>
            <w:tcW w:w="4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</w:pPr>
            <w:r>
              <w:t>tareas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Recogida de la información</w:t>
            </w:r>
          </w:p>
        </w:tc>
      </w:tr>
    </w:tbl>
    <w:p w:rsidR="00973891" w:rsidRDefault="00973891" w:rsidP="00973891">
      <w:pPr>
        <w:rPr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988"/>
        <w:gridCol w:w="3794"/>
        <w:gridCol w:w="1650"/>
      </w:tblGrid>
      <w:tr w:rsidR="00973891" w:rsidTr="00973891">
        <w:tc>
          <w:tcPr>
            <w:tcW w:w="96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Bloque 2</w:t>
            </w:r>
          </w:p>
        </w:tc>
      </w:tr>
      <w:tr w:rsidR="00973891" w:rsidTr="00973891">
        <w:tc>
          <w:tcPr>
            <w:tcW w:w="96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Estándar de aprendizaje</w:t>
            </w:r>
          </w:p>
        </w:tc>
      </w:tr>
      <w:tr w:rsidR="00973891" w:rsidTr="00973891">
        <w:tc>
          <w:tcPr>
            <w:tcW w:w="799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3891" w:rsidRDefault="00973891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973891" w:rsidRDefault="0097389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Identifica los fenómenos atmosféricos y los relaciona con las unidades en que se miden. </w:t>
            </w:r>
          </w:p>
          <w:p w:rsidR="00973891" w:rsidRDefault="00973891">
            <w:pPr>
              <w:spacing w:after="200" w:line="276" w:lineRule="auto"/>
              <w:rPr>
                <w:rFonts w:ascii="Arial" w:hAnsi="Arial" w:cs="Mangal"/>
                <w:sz w:val="22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Básico</w:t>
            </w:r>
          </w:p>
        </w:tc>
      </w:tr>
      <w:tr w:rsidR="00973891" w:rsidTr="00973891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Competencia</w:t>
            </w:r>
          </w:p>
        </w:tc>
        <w:tc>
          <w:tcPr>
            <w:tcW w:w="643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COMPETENCIA MATEMÁTICA Y SOCIAL Y CÍVICA</w:t>
            </w:r>
          </w:p>
        </w:tc>
      </w:tr>
      <w:tr w:rsidR="00973891" w:rsidTr="00973891">
        <w:tc>
          <w:tcPr>
            <w:tcW w:w="32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INDICADOR DE LOGRO</w:t>
            </w: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4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sz w:val="20"/>
                <w:szCs w:val="20"/>
              </w:rPr>
              <w:t>Identifica todos los fenómenos  atmosféricos y los relaciona con las unidades en que se miden.</w:t>
            </w:r>
          </w:p>
        </w:tc>
      </w:tr>
      <w:tr w:rsidR="00973891" w:rsidTr="00973891">
        <w:tc>
          <w:tcPr>
            <w:tcW w:w="96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73891" w:rsidRDefault="00973891">
            <w:pPr>
              <w:rPr>
                <w:rFonts w:ascii="Arial" w:eastAsia="NSimSun" w:hAnsi="Arial" w:cs="Mangal"/>
                <w:kern w:val="3"/>
                <w:szCs w:val="21"/>
                <w:lang w:eastAsia="zh-CN" w:bidi="hi-IN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3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sz w:val="20"/>
                <w:szCs w:val="20"/>
              </w:rPr>
              <w:t>Identifica algunos de los fenómenos atmosféricos y los relaciona con las unidades en que se miden.</w:t>
            </w:r>
          </w:p>
        </w:tc>
      </w:tr>
      <w:tr w:rsidR="00973891" w:rsidTr="00973891">
        <w:tc>
          <w:tcPr>
            <w:tcW w:w="96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73891" w:rsidRDefault="00973891">
            <w:pPr>
              <w:rPr>
                <w:rFonts w:ascii="Arial" w:eastAsia="NSimSun" w:hAnsi="Arial" w:cs="Mangal"/>
                <w:kern w:val="3"/>
                <w:szCs w:val="21"/>
                <w:lang w:eastAsia="zh-CN" w:bidi="hi-IN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2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sz w:val="20"/>
                <w:szCs w:val="20"/>
              </w:rPr>
              <w:t>Identifica algunos de  los fenómenos atmosféricos y los relaciona con algunas de las unidades en que se miden.</w:t>
            </w:r>
          </w:p>
        </w:tc>
      </w:tr>
      <w:tr w:rsidR="00973891" w:rsidTr="00973891">
        <w:tc>
          <w:tcPr>
            <w:tcW w:w="96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73891" w:rsidRDefault="00973891">
            <w:pPr>
              <w:rPr>
                <w:rFonts w:ascii="Arial" w:eastAsia="NSimSun" w:hAnsi="Arial" w:cs="Mangal"/>
                <w:kern w:val="3"/>
                <w:szCs w:val="21"/>
                <w:lang w:eastAsia="zh-CN" w:bidi="hi-IN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sz w:val="20"/>
                <w:szCs w:val="20"/>
              </w:rPr>
              <w:t>Identifica algunos  de los fenómenos atmosféricos pero no  los relaciona con algunas de las unidades en que se miden.</w:t>
            </w:r>
          </w:p>
        </w:tc>
      </w:tr>
      <w:tr w:rsidR="00973891" w:rsidTr="00973891">
        <w:tc>
          <w:tcPr>
            <w:tcW w:w="4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</w:pPr>
            <w:r>
              <w:t>Instrumento de evaluación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</w:p>
        </w:tc>
      </w:tr>
      <w:tr w:rsidR="00973891" w:rsidTr="00973891">
        <w:tc>
          <w:tcPr>
            <w:tcW w:w="4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</w:pPr>
            <w:r>
              <w:t>tareas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Recogida de datos y anotarla en la medida adecuada.</w:t>
            </w:r>
          </w:p>
        </w:tc>
      </w:tr>
    </w:tbl>
    <w:p w:rsidR="00973891" w:rsidRDefault="00973891" w:rsidP="00973891">
      <w:pPr>
        <w:rPr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988"/>
        <w:gridCol w:w="3794"/>
        <w:gridCol w:w="1650"/>
      </w:tblGrid>
      <w:tr w:rsidR="00973891" w:rsidTr="00973891">
        <w:tc>
          <w:tcPr>
            <w:tcW w:w="96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 xml:space="preserve"> Bloque 2 EL MUNDO EN QUE VIVIMOS</w:t>
            </w:r>
          </w:p>
        </w:tc>
      </w:tr>
      <w:tr w:rsidR="00973891" w:rsidTr="00973891">
        <w:tc>
          <w:tcPr>
            <w:tcW w:w="96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Estándar de aprendizaje</w:t>
            </w:r>
          </w:p>
        </w:tc>
      </w:tr>
      <w:tr w:rsidR="00973891" w:rsidTr="00973891">
        <w:tc>
          <w:tcPr>
            <w:tcW w:w="799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3891" w:rsidRDefault="00973891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973891" w:rsidRDefault="0097389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Confecciona e interpreta gráficos sencillos de temperaturas y precipitaciones de su entorno, a partir de los datos obtenidos. </w:t>
            </w:r>
          </w:p>
          <w:p w:rsidR="00973891" w:rsidRDefault="00973891">
            <w:pPr>
              <w:spacing w:after="200" w:line="276" w:lineRule="auto"/>
              <w:rPr>
                <w:rFonts w:ascii="Arial" w:hAnsi="Arial" w:cs="Mangal"/>
                <w:sz w:val="22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Avanzado</w:t>
            </w:r>
          </w:p>
        </w:tc>
      </w:tr>
      <w:tr w:rsidR="00973891" w:rsidTr="00973891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Competencia</w:t>
            </w:r>
          </w:p>
        </w:tc>
        <w:tc>
          <w:tcPr>
            <w:tcW w:w="643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COMPETENCIA MATEMÁTICA Y SOCIAL Y CÍVICA</w:t>
            </w:r>
          </w:p>
        </w:tc>
      </w:tr>
      <w:tr w:rsidR="00973891" w:rsidTr="00973891">
        <w:tc>
          <w:tcPr>
            <w:tcW w:w="32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INDICADOR DE LOGRO</w:t>
            </w: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4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sz w:val="20"/>
                <w:szCs w:val="20"/>
              </w:rPr>
              <w:t>Confecciona e interpreta gráficos sencillos de temperaturas y precipitaciones de su entorno, a partir de los datos obtenidos.</w:t>
            </w:r>
          </w:p>
        </w:tc>
      </w:tr>
      <w:tr w:rsidR="00973891" w:rsidTr="00973891">
        <w:tc>
          <w:tcPr>
            <w:tcW w:w="96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73891" w:rsidRDefault="00973891">
            <w:pPr>
              <w:rPr>
                <w:rFonts w:ascii="Arial" w:eastAsia="NSimSun" w:hAnsi="Arial" w:cs="Mangal"/>
                <w:kern w:val="3"/>
                <w:szCs w:val="21"/>
                <w:lang w:eastAsia="zh-CN" w:bidi="hi-IN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3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sz w:val="20"/>
                <w:szCs w:val="20"/>
              </w:rPr>
              <w:t>Confecciona e interpreta gráficos sencillos de temperaturas y7o precipitaciones de su entorno, a partir de los datos obtenidos.</w:t>
            </w:r>
          </w:p>
        </w:tc>
      </w:tr>
      <w:tr w:rsidR="00973891" w:rsidTr="00973891">
        <w:tc>
          <w:tcPr>
            <w:tcW w:w="96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73891" w:rsidRDefault="00973891">
            <w:pPr>
              <w:rPr>
                <w:rFonts w:ascii="Arial" w:eastAsia="NSimSun" w:hAnsi="Arial" w:cs="Mangal"/>
                <w:kern w:val="3"/>
                <w:szCs w:val="21"/>
                <w:lang w:eastAsia="zh-CN" w:bidi="hi-IN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2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sz w:val="20"/>
                <w:szCs w:val="20"/>
              </w:rPr>
              <w:t>Confecciona pero no interpreta gráficos sencillos de temperaturas y/o  precipitaciones de su entorno, a partir de los datos obtenidos.</w:t>
            </w:r>
          </w:p>
        </w:tc>
      </w:tr>
      <w:tr w:rsidR="00973891" w:rsidTr="00973891">
        <w:tc>
          <w:tcPr>
            <w:tcW w:w="96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73891" w:rsidRDefault="00973891">
            <w:pPr>
              <w:rPr>
                <w:rFonts w:ascii="Arial" w:eastAsia="NSimSun" w:hAnsi="Arial" w:cs="Mangal"/>
                <w:kern w:val="3"/>
                <w:szCs w:val="21"/>
                <w:lang w:eastAsia="zh-CN" w:bidi="hi-IN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TableContents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sz w:val="20"/>
                <w:szCs w:val="20"/>
              </w:rPr>
              <w:t>Confecciona  pero no interpreta gráficos sencillos de temperaturas pero no de precipitaciones de su entorno, a partir de los datos obtenidos.</w:t>
            </w:r>
          </w:p>
        </w:tc>
      </w:tr>
      <w:tr w:rsidR="00973891" w:rsidTr="00973891">
        <w:tc>
          <w:tcPr>
            <w:tcW w:w="4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</w:pPr>
            <w:r>
              <w:t>Instrumento de evaluación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</w:p>
        </w:tc>
      </w:tr>
      <w:tr w:rsidR="00973891" w:rsidTr="00973891">
        <w:tc>
          <w:tcPr>
            <w:tcW w:w="4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</w:pPr>
            <w:r>
              <w:t>tareas</w:t>
            </w:r>
          </w:p>
        </w:tc>
        <w:tc>
          <w:tcPr>
            <w:tcW w:w="54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73891" w:rsidRDefault="00973891">
            <w:pPr>
              <w:pStyle w:val="Standard"/>
              <w:spacing w:line="276" w:lineRule="auto"/>
              <w:jc w:val="both"/>
              <w:rPr>
                <w:rFonts w:ascii="Arial" w:hAnsi="Arial" w:cs="Mangal"/>
                <w:szCs w:val="21"/>
              </w:rPr>
            </w:pPr>
            <w:r>
              <w:rPr>
                <w:rFonts w:ascii="Arial" w:hAnsi="Arial" w:cs="Mangal"/>
                <w:szCs w:val="21"/>
              </w:rPr>
              <w:t>Hacer un gráfico con los datos del calendario</w:t>
            </w:r>
          </w:p>
        </w:tc>
      </w:tr>
    </w:tbl>
    <w:p w:rsidR="00973891" w:rsidRDefault="00973891" w:rsidP="00973891">
      <w:pPr>
        <w:rPr>
          <w:sz w:val="22"/>
          <w:szCs w:val="22"/>
        </w:rPr>
      </w:pPr>
    </w:p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 w:rsidP="0097389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CUENTACUENTOS </w:t>
      </w:r>
      <w:bookmarkStart w:id="0" w:name="_GoBack"/>
      <w:bookmarkEnd w:id="0"/>
    </w:p>
    <w:p w:rsidR="00973891" w:rsidRDefault="00973891" w:rsidP="00973891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aconcuadrcula"/>
        <w:tblW w:w="11099" w:type="dxa"/>
        <w:tblInd w:w="-1280" w:type="dxa"/>
        <w:tblLook w:val="04A0" w:firstRow="1" w:lastRow="0" w:firstColumn="1" w:lastColumn="0" w:noHBand="0" w:noVBand="1"/>
      </w:tblPr>
      <w:tblGrid>
        <w:gridCol w:w="5339"/>
        <w:gridCol w:w="3022"/>
        <w:gridCol w:w="2738"/>
      </w:tblGrid>
      <w:tr w:rsidR="00973891" w:rsidTr="00973891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73891" w:rsidRDefault="00973891">
            <w:pPr>
              <w:jc w:val="center"/>
              <w:rPr>
                <w:b/>
                <w:sz w:val="22"/>
                <w:lang w:val="es-ES"/>
              </w:rPr>
            </w:pPr>
          </w:p>
          <w:p w:rsidR="00973891" w:rsidRDefault="00973891">
            <w:pPr>
              <w:jc w:val="center"/>
              <w:rPr>
                <w:b/>
                <w:sz w:val="22"/>
                <w:u w:val="single"/>
                <w:lang w:val="es-ES"/>
              </w:rPr>
            </w:pPr>
            <w:r>
              <w:rPr>
                <w:b/>
                <w:sz w:val="22"/>
                <w:u w:val="single"/>
                <w:lang w:val="es-ES"/>
              </w:rPr>
              <w:t>COMPETENCIAS A TRABAJAR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</w:p>
          <w:p w:rsidR="00973891" w:rsidRDefault="00973891" w:rsidP="00973891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COMPETENCIA: COMUNICACIÓN LINGÜÍSTICA</w:t>
            </w:r>
          </w:p>
          <w:p w:rsidR="00973891" w:rsidRDefault="00973891" w:rsidP="00973891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COMPETENCIAS SOCIALES Y CÍVICAS</w:t>
            </w:r>
          </w:p>
          <w:p w:rsidR="00973891" w:rsidRDefault="00973891">
            <w:pPr>
              <w:pStyle w:val="Prrafodelista"/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COMPETENCIAS DE SENTIDO DE INICIATIVA Y ESPÍRITU EMPRENDEDOR.</w:t>
            </w:r>
          </w:p>
          <w:p w:rsidR="00973891" w:rsidRDefault="00973891">
            <w:pPr>
              <w:jc w:val="center"/>
              <w:rPr>
                <w:sz w:val="22"/>
                <w:lang w:val="es-ES"/>
              </w:rPr>
            </w:pPr>
          </w:p>
          <w:p w:rsidR="00973891" w:rsidRDefault="00973891">
            <w:pPr>
              <w:rPr>
                <w:b/>
                <w:sz w:val="22"/>
                <w:lang w:val="es-ES"/>
              </w:rPr>
            </w:pPr>
          </w:p>
          <w:p w:rsidR="00973891" w:rsidRDefault="00973891">
            <w:pPr>
              <w:jc w:val="center"/>
              <w:rPr>
                <w:b/>
                <w:sz w:val="22"/>
                <w:u w:val="single"/>
                <w:lang w:val="es-ES"/>
              </w:rPr>
            </w:pPr>
            <w:r>
              <w:rPr>
                <w:b/>
                <w:sz w:val="22"/>
                <w:u w:val="single"/>
                <w:lang w:val="es-ES"/>
              </w:rPr>
              <w:t>ACTIVIDAD PROPUESTA</w:t>
            </w:r>
          </w:p>
          <w:p w:rsidR="00973891" w:rsidRDefault="00973891">
            <w:pPr>
              <w:jc w:val="center"/>
              <w:rPr>
                <w:sz w:val="22"/>
                <w:lang w:val="es-ES"/>
              </w:rPr>
            </w:pP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La actividad consiste en varios pasos: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.Situación de partida: Conseguir que los niños entren en el mundo de fantasía de los cuentos (aventuras de piratas, dragones, fantasmas, astronautas…) Queremos desarrollar la capacidad crítica de los niños.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.Propuesta del reto: Invitar a los niños a contar un cuento.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 xml:space="preserve">.Superación del reto: Los niños aprenden a </w:t>
            </w:r>
            <w:r>
              <w:rPr>
                <w:sz w:val="22"/>
                <w:lang w:val="es-ES"/>
              </w:rPr>
              <w:sym w:font="Wingdings" w:char="F0E0"/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-Comprender mensajes verbales y no verbales.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-Obtener información tras escuchar un cuento.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-Comprender, memorizar y contar cuentos tradicionales.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 xml:space="preserve">-Reconocer, leer y escribir </w:t>
            </w:r>
            <w:proofErr w:type="spellStart"/>
            <w:r>
              <w:rPr>
                <w:sz w:val="22"/>
                <w:lang w:val="es-ES"/>
              </w:rPr>
              <w:t>br</w:t>
            </w:r>
            <w:proofErr w:type="spellEnd"/>
            <w:r>
              <w:rPr>
                <w:sz w:val="22"/>
                <w:lang w:val="es-ES"/>
              </w:rPr>
              <w:t xml:space="preserve">, </w:t>
            </w:r>
            <w:proofErr w:type="spellStart"/>
            <w:r>
              <w:rPr>
                <w:sz w:val="22"/>
                <w:lang w:val="es-ES"/>
              </w:rPr>
              <w:t>bl</w:t>
            </w:r>
            <w:proofErr w:type="spellEnd"/>
            <w:r>
              <w:rPr>
                <w:sz w:val="22"/>
                <w:lang w:val="es-ES"/>
              </w:rPr>
              <w:t xml:space="preserve">, </w:t>
            </w:r>
            <w:proofErr w:type="spellStart"/>
            <w:r>
              <w:rPr>
                <w:sz w:val="22"/>
                <w:lang w:val="es-ES"/>
              </w:rPr>
              <w:t>pr</w:t>
            </w:r>
            <w:proofErr w:type="spellEnd"/>
            <w:r>
              <w:rPr>
                <w:sz w:val="22"/>
                <w:lang w:val="es-ES"/>
              </w:rPr>
              <w:t>, pl.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-Leer y crear notas.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-Reconocer, leer y escribir palabras compuestas.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-Reconocer y utilizar los signos de interrogación.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-Adquirir concepto de nombre y clases.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-Producir cuentos.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</w:p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ESTÁNDARES DE APRENDIZAJE</w:t>
            </w:r>
          </w:p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  <w:r>
              <w:rPr>
                <w:sz w:val="22"/>
              </w:rPr>
              <w:t>- Piensa o busca en Internet (Puede solicitar ayuda) un cuento tradicional que le guste.</w:t>
            </w:r>
          </w:p>
          <w:p w:rsidR="00973891" w:rsidRDefault="0097389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Organiza las partes de su cuento. </w:t>
            </w:r>
          </w:p>
          <w:p w:rsidR="00973891" w:rsidRDefault="00973891">
            <w:pPr>
              <w:jc w:val="both"/>
              <w:rPr>
                <w:sz w:val="22"/>
              </w:rPr>
            </w:pPr>
            <w:r>
              <w:rPr>
                <w:sz w:val="22"/>
              </w:rPr>
              <w:t>- Expone en voz alta utilizando la entonación y la expresividad adecuadas para transmitir emoción.</w:t>
            </w: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</w:p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INSTRUMENTOS DE EVALUACIÓN</w:t>
            </w:r>
          </w:p>
          <w:p w:rsidR="00973891" w:rsidRDefault="00973891">
            <w:pPr>
              <w:tabs>
                <w:tab w:val="left" w:pos="459"/>
              </w:tabs>
              <w:rPr>
                <w:sz w:val="22"/>
              </w:rPr>
            </w:pPr>
          </w:p>
          <w:p w:rsidR="00973891" w:rsidRDefault="00973891" w:rsidP="00973891">
            <w:pPr>
              <w:pStyle w:val="Prrafodelista"/>
              <w:numPr>
                <w:ilvl w:val="0"/>
                <w:numId w:val="11"/>
              </w:numPr>
              <w:tabs>
                <w:tab w:val="left" w:pos="459"/>
              </w:tabs>
              <w:rPr>
                <w:sz w:val="22"/>
              </w:rPr>
            </w:pPr>
            <w:r>
              <w:rPr>
                <w:sz w:val="22"/>
              </w:rPr>
              <w:t>Presentación oral.</w:t>
            </w:r>
          </w:p>
          <w:p w:rsidR="00973891" w:rsidRDefault="00973891" w:rsidP="00973891">
            <w:pPr>
              <w:pStyle w:val="Prrafodelista"/>
              <w:numPr>
                <w:ilvl w:val="0"/>
                <w:numId w:val="11"/>
              </w:numPr>
              <w:tabs>
                <w:tab w:val="left" w:pos="459"/>
              </w:tabs>
              <w:rPr>
                <w:sz w:val="22"/>
              </w:rPr>
            </w:pPr>
            <w:r>
              <w:rPr>
                <w:sz w:val="22"/>
              </w:rPr>
              <w:t>Trabajo individual</w:t>
            </w:r>
          </w:p>
          <w:p w:rsidR="00973891" w:rsidRDefault="00973891" w:rsidP="00973891">
            <w:pPr>
              <w:pStyle w:val="Prrafodelista"/>
              <w:numPr>
                <w:ilvl w:val="0"/>
                <w:numId w:val="11"/>
              </w:numPr>
              <w:tabs>
                <w:tab w:val="left" w:pos="459"/>
              </w:tabs>
              <w:rPr>
                <w:sz w:val="22"/>
              </w:rPr>
            </w:pPr>
            <w:r>
              <w:rPr>
                <w:sz w:val="22"/>
              </w:rPr>
              <w:t>Trabajo para casa.</w:t>
            </w:r>
          </w:p>
          <w:p w:rsidR="00973891" w:rsidRDefault="00973891">
            <w:pPr>
              <w:tabs>
                <w:tab w:val="left" w:pos="459"/>
              </w:tabs>
              <w:ind w:left="360"/>
              <w:rPr>
                <w:sz w:val="22"/>
              </w:rPr>
            </w:pPr>
          </w:p>
        </w:tc>
      </w:tr>
      <w:tr w:rsidR="00973891" w:rsidTr="00973891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73891" w:rsidRDefault="00973891">
            <w:pPr>
              <w:jc w:val="center"/>
              <w:rPr>
                <w:b/>
                <w:sz w:val="22"/>
                <w:lang w:val="es-ES"/>
              </w:rPr>
            </w:pPr>
            <w:r>
              <w:rPr>
                <w:b/>
                <w:sz w:val="22"/>
                <w:lang w:val="es-ES"/>
              </w:rPr>
              <w:t>GRADO DE CONSECUCIÓN</w:t>
            </w:r>
          </w:p>
          <w:p w:rsidR="00973891" w:rsidRDefault="00973891">
            <w:pPr>
              <w:jc w:val="center"/>
              <w:rPr>
                <w:sz w:val="22"/>
                <w:lang w:val="es-ES"/>
              </w:rPr>
            </w:pPr>
          </w:p>
          <w:p w:rsidR="00973891" w:rsidRDefault="00973891" w:rsidP="00973891">
            <w:pPr>
              <w:pStyle w:val="Prrafodelista"/>
              <w:numPr>
                <w:ilvl w:val="0"/>
                <w:numId w:val="8"/>
              </w:numPr>
              <w:jc w:val="center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1 NC   - 2 EP   - 3 C   - 4 TC</w:t>
            </w:r>
          </w:p>
          <w:p w:rsidR="00973891" w:rsidRDefault="00973891">
            <w:pPr>
              <w:jc w:val="center"/>
              <w:rPr>
                <w:sz w:val="22"/>
                <w:lang w:val="es-ES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CALIFICACIÓN</w:t>
            </w:r>
          </w:p>
          <w:p w:rsidR="00973891" w:rsidRDefault="00973891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  <w:p w:rsidR="00973891" w:rsidRDefault="00973891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  <w:p w:rsidR="00973891" w:rsidRDefault="00973891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3891" w:rsidRDefault="00973891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</w:tc>
      </w:tr>
    </w:tbl>
    <w:p w:rsidR="00973891" w:rsidRDefault="00973891" w:rsidP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 w:rsidP="0097389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TAREA: </w:t>
      </w:r>
      <w:r>
        <w:rPr>
          <w:rFonts w:ascii="Arial" w:hAnsi="Arial" w:cs="Arial"/>
          <w:b/>
          <w:sz w:val="32"/>
          <w:szCs w:val="32"/>
        </w:rPr>
        <w:t>REALIZACIÓN DE PRESENTACIONES DE DIFERENTES VALORES</w:t>
      </w:r>
    </w:p>
    <w:p w:rsidR="00973891" w:rsidRDefault="00973891" w:rsidP="00973891">
      <w:pPr>
        <w:rPr>
          <w:rFonts w:ascii="Arial" w:hAnsi="Arial" w:cs="Arial"/>
          <w:b/>
          <w:sz w:val="32"/>
          <w:szCs w:val="32"/>
        </w:rPr>
      </w:pPr>
    </w:p>
    <w:tbl>
      <w:tblPr>
        <w:tblStyle w:val="Tablaconcuadrcula"/>
        <w:tblW w:w="11099" w:type="dxa"/>
        <w:tblInd w:w="-1280" w:type="dxa"/>
        <w:tblLook w:val="04A0" w:firstRow="1" w:lastRow="0" w:firstColumn="1" w:lastColumn="0" w:noHBand="0" w:noVBand="1"/>
      </w:tblPr>
      <w:tblGrid>
        <w:gridCol w:w="5339"/>
        <w:gridCol w:w="3022"/>
        <w:gridCol w:w="2738"/>
      </w:tblGrid>
      <w:tr w:rsidR="00973891" w:rsidTr="00973891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73891" w:rsidRDefault="00973891">
            <w:pPr>
              <w:jc w:val="center"/>
              <w:rPr>
                <w:b/>
                <w:sz w:val="22"/>
                <w:lang w:val="es-ES"/>
              </w:rPr>
            </w:pPr>
          </w:p>
          <w:p w:rsidR="00973891" w:rsidRDefault="00973891">
            <w:pPr>
              <w:jc w:val="center"/>
              <w:rPr>
                <w:b/>
                <w:sz w:val="22"/>
                <w:u w:val="single"/>
                <w:lang w:val="es-ES"/>
              </w:rPr>
            </w:pPr>
            <w:r>
              <w:rPr>
                <w:b/>
                <w:sz w:val="22"/>
                <w:u w:val="single"/>
                <w:lang w:val="es-ES"/>
              </w:rPr>
              <w:t>COMPETENCIAS A TRABAJAR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</w:p>
          <w:p w:rsidR="00973891" w:rsidRDefault="00973891" w:rsidP="00973891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COMPETENCIA LINGÜÍSTICA</w:t>
            </w:r>
          </w:p>
          <w:p w:rsidR="00973891" w:rsidRDefault="00973891">
            <w:pPr>
              <w:pStyle w:val="Prrafodelista"/>
              <w:jc w:val="both"/>
              <w:rPr>
                <w:sz w:val="22"/>
                <w:lang w:val="es-ES"/>
              </w:rPr>
            </w:pPr>
          </w:p>
          <w:p w:rsidR="00973891" w:rsidRDefault="00973891" w:rsidP="00973891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COMPETENCIA DIGITAL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</w:p>
          <w:p w:rsidR="00973891" w:rsidRDefault="00973891" w:rsidP="00973891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COMPETENCIA SOCIAL Y CÍVICA</w:t>
            </w:r>
          </w:p>
          <w:p w:rsidR="00973891" w:rsidRDefault="00973891">
            <w:pPr>
              <w:pStyle w:val="Prrafodelista"/>
              <w:rPr>
                <w:sz w:val="22"/>
                <w:lang w:val="es-ES"/>
              </w:rPr>
            </w:pPr>
          </w:p>
          <w:p w:rsidR="00973891" w:rsidRDefault="00973891" w:rsidP="00973891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COMPETENCIA PARA APRENDER A APRENDER</w:t>
            </w:r>
          </w:p>
          <w:p w:rsidR="00973891" w:rsidRDefault="00973891">
            <w:pPr>
              <w:jc w:val="center"/>
              <w:rPr>
                <w:sz w:val="22"/>
                <w:lang w:val="es-ES"/>
              </w:rPr>
            </w:pPr>
          </w:p>
          <w:p w:rsidR="00973891" w:rsidRDefault="00973891">
            <w:pPr>
              <w:rPr>
                <w:b/>
                <w:sz w:val="22"/>
                <w:lang w:val="es-ES"/>
              </w:rPr>
            </w:pPr>
          </w:p>
          <w:p w:rsidR="00973891" w:rsidRDefault="00973891">
            <w:pPr>
              <w:jc w:val="center"/>
              <w:rPr>
                <w:b/>
                <w:sz w:val="22"/>
                <w:u w:val="single"/>
                <w:lang w:val="es-ES"/>
              </w:rPr>
            </w:pPr>
            <w:r>
              <w:rPr>
                <w:b/>
                <w:sz w:val="22"/>
                <w:u w:val="single"/>
                <w:lang w:val="es-ES"/>
              </w:rPr>
              <w:t>ACTIVIDAD PROPUESTA</w:t>
            </w:r>
          </w:p>
          <w:p w:rsidR="00973891" w:rsidRDefault="00973891">
            <w:pPr>
              <w:jc w:val="center"/>
              <w:rPr>
                <w:sz w:val="22"/>
                <w:lang w:val="es-ES"/>
              </w:rPr>
            </w:pP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 xml:space="preserve">       La actividad consiste en: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</w:p>
          <w:p w:rsidR="00973891" w:rsidRDefault="00973891" w:rsidP="00973891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Buscar información sobre un valor: solidaridad, confianza, tolerancia, respeto, generosidad…</w:t>
            </w:r>
          </w:p>
          <w:p w:rsidR="00973891" w:rsidRDefault="00973891">
            <w:pPr>
              <w:pStyle w:val="Prrafodelista"/>
              <w:jc w:val="both"/>
              <w:rPr>
                <w:sz w:val="22"/>
                <w:lang w:val="es-ES"/>
              </w:rPr>
            </w:pPr>
          </w:p>
          <w:p w:rsidR="00973891" w:rsidRDefault="00973891" w:rsidP="00973891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 xml:space="preserve">Realizar una presentación 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</w:p>
          <w:p w:rsidR="00973891" w:rsidRDefault="00973891" w:rsidP="00973891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Exponer y explicar este valor a toda la clase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</w:p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ESTÁNDARES DE APRENDIZAJE</w:t>
            </w:r>
          </w:p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  <w:r>
              <w:rPr>
                <w:sz w:val="22"/>
              </w:rPr>
              <w:t>- Investiga, selecciona y organiza información sobre el valor que tiene que realizar el trabajo.</w:t>
            </w: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  <w:r>
              <w:rPr>
                <w:sz w:val="22"/>
              </w:rPr>
              <w:t>- Utiliza ordenador para realizar la presentación</w:t>
            </w: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  <w:r>
              <w:rPr>
                <w:sz w:val="22"/>
              </w:rPr>
              <w:t>- Expone y explica su trabajo a toda la clase</w:t>
            </w: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</w:p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INSTRUMENTOS DE EVALUACIÓN</w:t>
            </w:r>
          </w:p>
          <w:p w:rsidR="00973891" w:rsidRDefault="00973891">
            <w:pPr>
              <w:tabs>
                <w:tab w:val="left" w:pos="459"/>
              </w:tabs>
              <w:rPr>
                <w:sz w:val="22"/>
              </w:rPr>
            </w:pPr>
          </w:p>
          <w:p w:rsidR="00973891" w:rsidRDefault="00973891">
            <w:pPr>
              <w:tabs>
                <w:tab w:val="left" w:pos="459"/>
              </w:tabs>
              <w:rPr>
                <w:sz w:val="22"/>
              </w:rPr>
            </w:pPr>
          </w:p>
          <w:p w:rsidR="00973891" w:rsidRDefault="00973891" w:rsidP="00973891">
            <w:pPr>
              <w:pStyle w:val="Prrafodelista"/>
              <w:numPr>
                <w:ilvl w:val="0"/>
                <w:numId w:val="11"/>
              </w:numPr>
              <w:tabs>
                <w:tab w:val="left" w:pos="459"/>
              </w:tabs>
              <w:rPr>
                <w:sz w:val="22"/>
              </w:rPr>
            </w:pPr>
            <w:r>
              <w:rPr>
                <w:sz w:val="22"/>
              </w:rPr>
              <w:t>Trabajo individual</w:t>
            </w:r>
          </w:p>
          <w:p w:rsidR="00973891" w:rsidRDefault="00973891">
            <w:pPr>
              <w:tabs>
                <w:tab w:val="left" w:pos="459"/>
              </w:tabs>
              <w:rPr>
                <w:sz w:val="22"/>
              </w:rPr>
            </w:pPr>
          </w:p>
          <w:p w:rsidR="00973891" w:rsidRDefault="00973891" w:rsidP="00973891">
            <w:pPr>
              <w:pStyle w:val="Prrafodelista"/>
              <w:numPr>
                <w:ilvl w:val="0"/>
                <w:numId w:val="11"/>
              </w:numPr>
              <w:tabs>
                <w:tab w:val="left" w:pos="459"/>
              </w:tabs>
              <w:rPr>
                <w:sz w:val="22"/>
              </w:rPr>
            </w:pPr>
            <w:r>
              <w:rPr>
                <w:sz w:val="22"/>
              </w:rPr>
              <w:t>Presentación oral.</w:t>
            </w:r>
          </w:p>
          <w:p w:rsidR="00973891" w:rsidRDefault="00973891">
            <w:pPr>
              <w:pStyle w:val="Prrafodelista"/>
              <w:tabs>
                <w:tab w:val="left" w:pos="459"/>
              </w:tabs>
              <w:rPr>
                <w:sz w:val="22"/>
              </w:rPr>
            </w:pPr>
          </w:p>
          <w:p w:rsidR="00973891" w:rsidRDefault="00973891" w:rsidP="00973891">
            <w:pPr>
              <w:pStyle w:val="Prrafodelista"/>
              <w:numPr>
                <w:ilvl w:val="0"/>
                <w:numId w:val="11"/>
              </w:numPr>
              <w:tabs>
                <w:tab w:val="left" w:pos="459"/>
              </w:tabs>
              <w:rPr>
                <w:sz w:val="22"/>
              </w:rPr>
            </w:pPr>
            <w:r>
              <w:rPr>
                <w:sz w:val="22"/>
              </w:rPr>
              <w:t xml:space="preserve">Autoevaluación y </w:t>
            </w:r>
            <w:proofErr w:type="spellStart"/>
            <w:r>
              <w:rPr>
                <w:sz w:val="22"/>
              </w:rPr>
              <w:t>coevaluación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973891" w:rsidTr="00973891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73891" w:rsidRDefault="00973891">
            <w:pPr>
              <w:jc w:val="center"/>
              <w:rPr>
                <w:b/>
                <w:sz w:val="22"/>
                <w:lang w:val="es-ES"/>
              </w:rPr>
            </w:pPr>
            <w:r>
              <w:rPr>
                <w:b/>
                <w:sz w:val="22"/>
                <w:lang w:val="es-ES"/>
              </w:rPr>
              <w:t>GRADO DE CONSECUCIÓN</w:t>
            </w:r>
          </w:p>
          <w:p w:rsidR="00973891" w:rsidRDefault="00973891">
            <w:pPr>
              <w:jc w:val="center"/>
              <w:rPr>
                <w:sz w:val="22"/>
                <w:lang w:val="es-ES"/>
              </w:rPr>
            </w:pPr>
          </w:p>
          <w:p w:rsidR="00973891" w:rsidRDefault="00973891" w:rsidP="00973891">
            <w:pPr>
              <w:pStyle w:val="Prrafodelista"/>
              <w:numPr>
                <w:ilvl w:val="0"/>
                <w:numId w:val="8"/>
              </w:numPr>
              <w:jc w:val="center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1 NC   - 2 EP   - 3 C   - 4 TC</w:t>
            </w:r>
          </w:p>
          <w:p w:rsidR="00973891" w:rsidRDefault="00973891">
            <w:pPr>
              <w:jc w:val="center"/>
              <w:rPr>
                <w:sz w:val="22"/>
                <w:lang w:val="es-ES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CALIFICACIÓN</w:t>
            </w:r>
          </w:p>
          <w:p w:rsidR="00973891" w:rsidRDefault="00973891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  <w:p w:rsidR="00973891" w:rsidRDefault="00973891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  <w:p w:rsidR="00973891" w:rsidRDefault="00973891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3891" w:rsidRDefault="00973891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</w:tc>
      </w:tr>
    </w:tbl>
    <w:p w:rsidR="00973891" w:rsidRDefault="00973891" w:rsidP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/>
    <w:p w:rsidR="00973891" w:rsidRDefault="00973891" w:rsidP="0097389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>TAREA: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“Conocemos nuestro pueblo”</w:t>
      </w:r>
    </w:p>
    <w:p w:rsidR="00973891" w:rsidRDefault="00973891" w:rsidP="00973891">
      <w:pPr>
        <w:rPr>
          <w:rFonts w:ascii="Arial" w:hAnsi="Arial" w:cs="Arial"/>
          <w:b/>
          <w:sz w:val="32"/>
          <w:szCs w:val="32"/>
        </w:rPr>
      </w:pPr>
    </w:p>
    <w:tbl>
      <w:tblPr>
        <w:tblStyle w:val="Tablaconcuadrcula"/>
        <w:tblW w:w="11099" w:type="dxa"/>
        <w:tblInd w:w="-1280" w:type="dxa"/>
        <w:tblLook w:val="04A0" w:firstRow="1" w:lastRow="0" w:firstColumn="1" w:lastColumn="0" w:noHBand="0" w:noVBand="1"/>
      </w:tblPr>
      <w:tblGrid>
        <w:gridCol w:w="5339"/>
        <w:gridCol w:w="3022"/>
        <w:gridCol w:w="2738"/>
      </w:tblGrid>
      <w:tr w:rsidR="00973891" w:rsidTr="00973891">
        <w:trPr>
          <w:trHeight w:val="8614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73891" w:rsidRDefault="00973891">
            <w:pPr>
              <w:jc w:val="center"/>
              <w:rPr>
                <w:b/>
                <w:sz w:val="22"/>
                <w:lang w:val="es-ES"/>
              </w:rPr>
            </w:pPr>
          </w:p>
          <w:p w:rsidR="00973891" w:rsidRDefault="00973891">
            <w:pPr>
              <w:jc w:val="center"/>
              <w:rPr>
                <w:b/>
                <w:sz w:val="22"/>
                <w:u w:val="single"/>
                <w:lang w:val="es-ES"/>
              </w:rPr>
            </w:pPr>
            <w:r>
              <w:rPr>
                <w:b/>
                <w:sz w:val="22"/>
                <w:u w:val="single"/>
                <w:lang w:val="es-ES"/>
              </w:rPr>
              <w:t>COMPETENCIAS A TRABAJAR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</w:p>
          <w:p w:rsidR="00973891" w:rsidRDefault="00973891" w:rsidP="00973891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CCL</w:t>
            </w:r>
          </w:p>
          <w:p w:rsidR="00973891" w:rsidRDefault="00973891" w:rsidP="00973891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CAA</w:t>
            </w:r>
          </w:p>
          <w:p w:rsidR="00973891" w:rsidRDefault="00973891" w:rsidP="00973891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CMCT</w:t>
            </w:r>
          </w:p>
          <w:p w:rsidR="00973891" w:rsidRDefault="00973891" w:rsidP="00973891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CCA</w:t>
            </w:r>
          </w:p>
          <w:p w:rsidR="00973891" w:rsidRDefault="00973891" w:rsidP="00973891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CEC</w:t>
            </w:r>
          </w:p>
          <w:p w:rsidR="00973891" w:rsidRDefault="00973891" w:rsidP="00973891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CD</w:t>
            </w:r>
          </w:p>
          <w:p w:rsidR="00973891" w:rsidRDefault="00973891">
            <w:pPr>
              <w:jc w:val="center"/>
              <w:rPr>
                <w:sz w:val="22"/>
                <w:lang w:val="es-ES"/>
              </w:rPr>
            </w:pPr>
          </w:p>
          <w:p w:rsidR="00973891" w:rsidRDefault="00973891">
            <w:pPr>
              <w:rPr>
                <w:b/>
                <w:sz w:val="22"/>
                <w:lang w:val="es-ES"/>
              </w:rPr>
            </w:pPr>
          </w:p>
          <w:p w:rsidR="00973891" w:rsidRDefault="00973891">
            <w:pPr>
              <w:jc w:val="center"/>
              <w:rPr>
                <w:b/>
                <w:sz w:val="22"/>
                <w:u w:val="single"/>
                <w:lang w:val="es-ES"/>
              </w:rPr>
            </w:pPr>
            <w:r>
              <w:rPr>
                <w:b/>
                <w:sz w:val="22"/>
                <w:u w:val="single"/>
                <w:lang w:val="es-ES"/>
              </w:rPr>
              <w:t>ACTIVIDAD PROPUESTA</w:t>
            </w:r>
          </w:p>
          <w:p w:rsidR="00973891" w:rsidRDefault="00973891">
            <w:pPr>
              <w:jc w:val="center"/>
              <w:rPr>
                <w:sz w:val="22"/>
                <w:lang w:val="es-ES"/>
              </w:rPr>
            </w:pP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 xml:space="preserve">Los alumnos tienen que realizar un folleto informativo con un monumento de Ciudad Rodrigo.  Lo trabajan en su casa y luego lo exponen al resto de compañeros. Al finalizar, colocamos todos nuestros monumentos en un mural. 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A continuación la concejalía de turismo nos dio diferentes trípticos con el plano de los diferentes monumentos que podemos encontrar en nuestro pueblo; lo trabajamos en clase. Debido a la pandemia no pudimos recorrer los diferentes puntos que venían en el mapa.</w:t>
            </w:r>
          </w:p>
          <w:p w:rsidR="00973891" w:rsidRDefault="00973891">
            <w:pPr>
              <w:jc w:val="both"/>
              <w:rPr>
                <w:sz w:val="22"/>
                <w:lang w:val="es-ES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</w:p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ESTÁNDARES DE APRENDIZAJE</w:t>
            </w:r>
          </w:p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</w:p>
          <w:p w:rsidR="00973891" w:rsidRDefault="00973891">
            <w:r>
              <w:t xml:space="preserve">1.1 Es capaz de interpretar un folleto </w:t>
            </w:r>
            <w:proofErr w:type="gramStart"/>
            <w:r>
              <w:t>informativo .</w:t>
            </w:r>
            <w:proofErr w:type="gramEnd"/>
          </w:p>
          <w:p w:rsidR="00973891" w:rsidRDefault="00973891">
            <w:pPr>
              <w:pStyle w:val="Prrafodelista"/>
              <w:ind w:left="0"/>
            </w:pPr>
            <w:r>
              <w:t>2.1Escribe correctamente la descripción del monumento o lugar elegido, utilizando correctamente las reglas ortográficas aprendidas, con un vocabulario acorde a su edad.</w:t>
            </w:r>
          </w:p>
          <w:p w:rsidR="00973891" w:rsidRDefault="00973891">
            <w:pPr>
              <w:pStyle w:val="Prrafodelista"/>
              <w:ind w:left="0"/>
            </w:pPr>
            <w:r>
              <w:t>3.1. Sabe apreciar los monumentos y paisajes de su pueblo.</w:t>
            </w:r>
          </w:p>
          <w:p w:rsidR="00973891" w:rsidRDefault="00973891">
            <w:pPr>
              <w:pStyle w:val="Prrafodelista"/>
              <w:ind w:left="0"/>
            </w:pPr>
            <w:r>
              <w:t>Busca información sobre los monumentos a través de diferentes plataformas de internet.</w:t>
            </w:r>
          </w:p>
          <w:p w:rsidR="00973891" w:rsidRDefault="00973891">
            <w:pPr>
              <w:pStyle w:val="Prrafodelista"/>
              <w:ind w:left="0"/>
            </w:pPr>
            <w:r>
              <w:t>4.1Transmite las ideas con claridad, corrección, orden o dicción adecuadas, acorde a su edad.</w:t>
            </w: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  <w:p w:rsidR="00973891" w:rsidRDefault="00973891">
            <w:pPr>
              <w:jc w:val="both"/>
              <w:rPr>
                <w:sz w:val="22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</w:p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INSTRUMENTOS DE EVALUACIÓN</w:t>
            </w:r>
          </w:p>
          <w:p w:rsidR="00973891" w:rsidRDefault="00973891">
            <w:pPr>
              <w:pStyle w:val="Prrafodelista"/>
              <w:tabs>
                <w:tab w:val="left" w:pos="459"/>
              </w:tabs>
              <w:rPr>
                <w:sz w:val="22"/>
              </w:rPr>
            </w:pPr>
          </w:p>
          <w:p w:rsidR="00973891" w:rsidRDefault="00973891" w:rsidP="00973891">
            <w:pPr>
              <w:pStyle w:val="Prrafodelista"/>
              <w:numPr>
                <w:ilvl w:val="0"/>
                <w:numId w:val="11"/>
              </w:numPr>
              <w:tabs>
                <w:tab w:val="left" w:pos="459"/>
              </w:tabs>
              <w:rPr>
                <w:sz w:val="22"/>
              </w:rPr>
            </w:pPr>
            <w:r>
              <w:rPr>
                <w:sz w:val="22"/>
              </w:rPr>
              <w:t>Presentación oral.</w:t>
            </w:r>
          </w:p>
          <w:p w:rsidR="00973891" w:rsidRDefault="00973891" w:rsidP="00973891">
            <w:pPr>
              <w:pStyle w:val="Prrafodelista"/>
              <w:numPr>
                <w:ilvl w:val="0"/>
                <w:numId w:val="11"/>
              </w:numPr>
              <w:tabs>
                <w:tab w:val="left" w:pos="459"/>
              </w:tabs>
              <w:rPr>
                <w:sz w:val="22"/>
              </w:rPr>
            </w:pPr>
            <w:r>
              <w:rPr>
                <w:sz w:val="22"/>
              </w:rPr>
              <w:t>Trabajo individual</w:t>
            </w:r>
          </w:p>
          <w:p w:rsidR="00973891" w:rsidRDefault="00973891" w:rsidP="00973891">
            <w:pPr>
              <w:pStyle w:val="Prrafodelista"/>
              <w:numPr>
                <w:ilvl w:val="0"/>
                <w:numId w:val="11"/>
              </w:numPr>
              <w:tabs>
                <w:tab w:val="left" w:pos="459"/>
              </w:tabs>
              <w:rPr>
                <w:sz w:val="22"/>
              </w:rPr>
            </w:pPr>
            <w:r>
              <w:rPr>
                <w:sz w:val="22"/>
              </w:rPr>
              <w:t>Trabajo para casa.</w:t>
            </w:r>
          </w:p>
          <w:p w:rsidR="00973891" w:rsidRDefault="00973891" w:rsidP="00973891">
            <w:pPr>
              <w:pStyle w:val="Prrafodelista"/>
              <w:numPr>
                <w:ilvl w:val="0"/>
                <w:numId w:val="11"/>
              </w:numPr>
              <w:tabs>
                <w:tab w:val="left" w:pos="459"/>
              </w:tabs>
              <w:rPr>
                <w:sz w:val="22"/>
              </w:rPr>
            </w:pPr>
            <w:r>
              <w:rPr>
                <w:sz w:val="22"/>
              </w:rPr>
              <w:t>Autoevaluación.</w:t>
            </w:r>
          </w:p>
        </w:tc>
      </w:tr>
      <w:tr w:rsidR="00973891" w:rsidTr="00973891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73891" w:rsidRDefault="00973891">
            <w:pPr>
              <w:jc w:val="center"/>
              <w:rPr>
                <w:b/>
                <w:sz w:val="22"/>
                <w:lang w:val="es-ES"/>
              </w:rPr>
            </w:pPr>
            <w:r>
              <w:rPr>
                <w:b/>
                <w:sz w:val="22"/>
                <w:lang w:val="es-ES"/>
              </w:rPr>
              <w:t>GRADO DE CONSECUCIÓN</w:t>
            </w:r>
          </w:p>
          <w:p w:rsidR="00973891" w:rsidRDefault="00973891">
            <w:pPr>
              <w:jc w:val="center"/>
              <w:rPr>
                <w:b/>
                <w:sz w:val="22"/>
                <w:lang w:val="es-ES"/>
              </w:rPr>
            </w:pPr>
            <w:r>
              <w:rPr>
                <w:b/>
                <w:sz w:val="22"/>
                <w:lang w:val="es-ES"/>
              </w:rPr>
              <w:t>Excelente- Satisfactorio- En proceso</w:t>
            </w:r>
          </w:p>
          <w:p w:rsidR="00973891" w:rsidRDefault="00973891">
            <w:pPr>
              <w:jc w:val="center"/>
              <w:rPr>
                <w:sz w:val="22"/>
                <w:lang w:val="es-ES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CALIFICACIÓN</w:t>
            </w:r>
          </w:p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0-4    5-6    6-7    7-8    9-10</w:t>
            </w:r>
          </w:p>
          <w:p w:rsidR="00973891" w:rsidRDefault="00973891">
            <w:pPr>
              <w:tabs>
                <w:tab w:val="left" w:pos="459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IN     SF      B       NT     SB</w:t>
            </w:r>
          </w:p>
          <w:p w:rsidR="00973891" w:rsidRDefault="00973891">
            <w:pPr>
              <w:tabs>
                <w:tab w:val="left" w:pos="459"/>
              </w:tabs>
              <w:jc w:val="center"/>
              <w:rPr>
                <w:b/>
                <w:sz w:val="22"/>
              </w:rPr>
            </w:pPr>
          </w:p>
          <w:p w:rsidR="00973891" w:rsidRDefault="00973891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  <w:p w:rsidR="00973891" w:rsidRDefault="00973891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  <w:p w:rsidR="00973891" w:rsidRDefault="00973891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3891" w:rsidRDefault="00973891">
            <w:pPr>
              <w:tabs>
                <w:tab w:val="left" w:pos="459"/>
              </w:tabs>
              <w:jc w:val="center"/>
              <w:rPr>
                <w:sz w:val="22"/>
              </w:rPr>
            </w:pPr>
          </w:p>
        </w:tc>
      </w:tr>
    </w:tbl>
    <w:p w:rsidR="00973891" w:rsidRDefault="00973891" w:rsidP="00973891"/>
    <w:p w:rsidR="00973891" w:rsidRDefault="00973891"/>
    <w:sectPr w:rsidR="009738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7E2" w:rsidRDefault="002D37E2" w:rsidP="007053FE">
      <w:r>
        <w:separator/>
      </w:r>
    </w:p>
  </w:endnote>
  <w:endnote w:type="continuationSeparator" w:id="0">
    <w:p w:rsidR="002D37E2" w:rsidRDefault="002D37E2" w:rsidP="0070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7E2" w:rsidRDefault="002D37E2" w:rsidP="007053FE">
      <w:r>
        <w:separator/>
      </w:r>
    </w:p>
  </w:footnote>
  <w:footnote w:type="continuationSeparator" w:id="0">
    <w:p w:rsidR="002D37E2" w:rsidRDefault="002D37E2" w:rsidP="00705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65FA"/>
    <w:multiLevelType w:val="hybridMultilevel"/>
    <w:tmpl w:val="025E12C4"/>
    <w:lvl w:ilvl="0" w:tplc="E2FEEA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B3E19"/>
    <w:multiLevelType w:val="hybridMultilevel"/>
    <w:tmpl w:val="AA366A24"/>
    <w:lvl w:ilvl="0" w:tplc="B052B0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61A77"/>
    <w:multiLevelType w:val="hybridMultilevel"/>
    <w:tmpl w:val="51661BCA"/>
    <w:lvl w:ilvl="0" w:tplc="ACB8A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A2445"/>
    <w:multiLevelType w:val="multilevel"/>
    <w:tmpl w:val="3B3002A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49864C29"/>
    <w:multiLevelType w:val="hybridMultilevel"/>
    <w:tmpl w:val="2C46F0B8"/>
    <w:lvl w:ilvl="0" w:tplc="0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A0E55"/>
    <w:multiLevelType w:val="hybridMultilevel"/>
    <w:tmpl w:val="4A561FA4"/>
    <w:lvl w:ilvl="0" w:tplc="6CE4F7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24126"/>
    <w:multiLevelType w:val="hybridMultilevel"/>
    <w:tmpl w:val="3D228F4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944E45"/>
    <w:multiLevelType w:val="hybridMultilevel"/>
    <w:tmpl w:val="7918E956"/>
    <w:lvl w:ilvl="0" w:tplc="498E32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53C08"/>
    <w:multiLevelType w:val="hybridMultilevel"/>
    <w:tmpl w:val="BD282532"/>
    <w:lvl w:ilvl="0" w:tplc="A7CA6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6A3F53"/>
    <w:multiLevelType w:val="multilevel"/>
    <w:tmpl w:val="49464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AA"/>
    <w:rsid w:val="00077315"/>
    <w:rsid w:val="001C6B49"/>
    <w:rsid w:val="002D37E2"/>
    <w:rsid w:val="00373C43"/>
    <w:rsid w:val="004B2E5B"/>
    <w:rsid w:val="00540979"/>
    <w:rsid w:val="00546B28"/>
    <w:rsid w:val="006703A5"/>
    <w:rsid w:val="007053FE"/>
    <w:rsid w:val="00965E44"/>
    <w:rsid w:val="00973891"/>
    <w:rsid w:val="0098088E"/>
    <w:rsid w:val="009F28AC"/>
    <w:rsid w:val="00A643AA"/>
    <w:rsid w:val="00E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AA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43AA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643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43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3AA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053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53FE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053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3FE"/>
    <w:rPr>
      <w:sz w:val="24"/>
      <w:szCs w:val="24"/>
      <w:lang w:val="es-ES_tradnl"/>
    </w:rPr>
  </w:style>
  <w:style w:type="paragraph" w:customStyle="1" w:styleId="Standard">
    <w:name w:val="Standard"/>
    <w:rsid w:val="00973891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73891"/>
    <w:pPr>
      <w:suppressLineNumbers/>
    </w:pPr>
  </w:style>
  <w:style w:type="paragraph" w:customStyle="1" w:styleId="Default">
    <w:name w:val="Default"/>
    <w:rsid w:val="009738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AA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43AA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643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43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3AA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053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53FE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053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3FE"/>
    <w:rPr>
      <w:sz w:val="24"/>
      <w:szCs w:val="24"/>
      <w:lang w:val="es-ES_tradnl"/>
    </w:rPr>
  </w:style>
  <w:style w:type="paragraph" w:customStyle="1" w:styleId="Standard">
    <w:name w:val="Standard"/>
    <w:rsid w:val="00973891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73891"/>
    <w:pPr>
      <w:suppressLineNumbers/>
    </w:pPr>
  </w:style>
  <w:style w:type="paragraph" w:customStyle="1" w:styleId="Default">
    <w:name w:val="Default"/>
    <w:rsid w:val="009738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11</Pages>
  <Words>1630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Cesar</cp:lastModifiedBy>
  <cp:revision>6</cp:revision>
  <dcterms:created xsi:type="dcterms:W3CDTF">2021-01-25T16:09:00Z</dcterms:created>
  <dcterms:modified xsi:type="dcterms:W3CDTF">2021-06-17T15:28:00Z</dcterms:modified>
</cp:coreProperties>
</file>