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77A0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93CF9FB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34F0F9D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B16ED6C" w14:textId="7777777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699F3DF2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1D18548B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4777CFFA" w14:textId="77777777" w:rsidTr="00C27B64">
        <w:trPr>
          <w:trHeight w:val="210"/>
        </w:trPr>
        <w:tc>
          <w:tcPr>
            <w:tcW w:w="9976" w:type="dxa"/>
            <w:gridSpan w:val="2"/>
            <w:vAlign w:val="center"/>
          </w:tcPr>
          <w:p w14:paraId="497013FD" w14:textId="77777777" w:rsidR="003B73CE" w:rsidRDefault="003B73CE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BBBB34A" w14:textId="77777777" w:rsidR="00B209E6" w:rsidRPr="00690200" w:rsidRDefault="00B209E6" w:rsidP="00C27B6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1ADA0AAE" w14:textId="77777777" w:rsidR="00B209E6" w:rsidRPr="00690200" w:rsidRDefault="00B209E6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(Indicar el nombre y apellidos de todos los participantes)</w:t>
            </w:r>
          </w:p>
          <w:p w14:paraId="39D88529" w14:textId="77777777" w:rsidR="00207B90" w:rsidRPr="00690200" w:rsidRDefault="00207B90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42794877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Teresa Álvarez Castro.</w:t>
            </w:r>
          </w:p>
          <w:p w14:paraId="41DDDD83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Víctor Argüello García.</w:t>
            </w:r>
          </w:p>
          <w:p w14:paraId="7787D416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María Cristina García Rodríguez.</w:t>
            </w:r>
          </w:p>
          <w:p w14:paraId="30E0469B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Dalia Díez Romero.</w:t>
            </w:r>
          </w:p>
          <w:p w14:paraId="27017077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Juan Carlos López Hernández.</w:t>
            </w:r>
          </w:p>
          <w:p w14:paraId="7D445BFE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Nuria María Mata Rodríguez.</w:t>
            </w:r>
          </w:p>
          <w:p w14:paraId="428A2C83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Millán Núñez Osorio.</w:t>
            </w:r>
          </w:p>
          <w:p w14:paraId="49DA8690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Salomé Oviedo Fernández.</w:t>
            </w:r>
          </w:p>
          <w:p w14:paraId="5F692E82" w14:textId="77777777" w:rsidR="009F3FD3" w:rsidRDefault="009F3FD3" w:rsidP="009F3FD3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Roberto Belarmino Pérez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Beneítez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12A1627" w14:textId="553B62EB" w:rsidR="00207B90" w:rsidRPr="009F3FD3" w:rsidRDefault="00B507AC" w:rsidP="00C27B64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F3FD3">
              <w:rPr>
                <w:rFonts w:ascii="Arial" w:eastAsia="Arial" w:hAnsi="Arial" w:cs="Arial"/>
                <w:color w:val="auto"/>
                <w:sz w:val="18"/>
                <w:szCs w:val="18"/>
              </w:rPr>
              <w:t>Ángel</w:t>
            </w:r>
            <w:r w:rsidR="009F3FD3" w:rsidRPr="009F3FD3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Antonio Aragón Martínez.</w:t>
            </w:r>
          </w:p>
          <w:p w14:paraId="26A0C9B6" w14:textId="77777777" w:rsidR="009F3FD3" w:rsidRPr="009F3FD3" w:rsidRDefault="009F3FD3" w:rsidP="00C27B64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F3FD3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Javier Prieto </w:t>
            </w:r>
            <w:proofErr w:type="spellStart"/>
            <w:r w:rsidRPr="009F3FD3">
              <w:rPr>
                <w:rFonts w:ascii="Arial" w:eastAsia="Arial" w:hAnsi="Arial" w:cs="Arial"/>
                <w:color w:val="auto"/>
                <w:sz w:val="18"/>
                <w:szCs w:val="18"/>
              </w:rPr>
              <w:t>Prieto</w:t>
            </w:r>
            <w:proofErr w:type="spellEnd"/>
          </w:p>
          <w:p w14:paraId="0167020B" w14:textId="624EBB78" w:rsidR="009F3FD3" w:rsidRDefault="009F3FD3" w:rsidP="00C27B64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F3FD3">
              <w:rPr>
                <w:rFonts w:ascii="Arial" w:eastAsia="Arial" w:hAnsi="Arial" w:cs="Arial"/>
                <w:color w:val="auto"/>
                <w:sz w:val="18"/>
                <w:szCs w:val="18"/>
              </w:rPr>
              <w:t>Juan Luis Martín Barrio.</w:t>
            </w:r>
          </w:p>
          <w:p w14:paraId="017ACC3B" w14:textId="786AA183" w:rsidR="00B507AC" w:rsidRPr="009F3FD3" w:rsidRDefault="00B507AC" w:rsidP="00C27B64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Antonio </w:t>
            </w:r>
            <w:proofErr w:type="spellStart"/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Estebán</w:t>
            </w:r>
            <w:proofErr w:type="spellEnd"/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 Vara. </w:t>
            </w:r>
          </w:p>
          <w:p w14:paraId="67C618F1" w14:textId="77777777" w:rsidR="00207B90" w:rsidRPr="009F3FD3" w:rsidRDefault="00207B90" w:rsidP="00C27B64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35B7B131" w14:textId="77777777" w:rsidR="00207B90" w:rsidRPr="00690200" w:rsidRDefault="00207B90" w:rsidP="00C27B6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6315695C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40035A44" w14:textId="77777777" w:rsidTr="00C27B64">
        <w:trPr>
          <w:trHeight w:val="210"/>
        </w:trPr>
        <w:tc>
          <w:tcPr>
            <w:tcW w:w="9976" w:type="dxa"/>
            <w:gridSpan w:val="2"/>
            <w:vAlign w:val="center"/>
          </w:tcPr>
          <w:p w14:paraId="5A7296B1" w14:textId="77777777" w:rsidR="003B73CE" w:rsidRDefault="003B73CE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90BDB37" w14:textId="77777777" w:rsidR="00B209E6" w:rsidRPr="00690200" w:rsidRDefault="00B209E6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9F3FD3">
              <w:rPr>
                <w:rFonts w:ascii="Arial" w:eastAsia="Arial" w:hAnsi="Arial" w:cs="Arial"/>
                <w:b/>
                <w:sz w:val="18"/>
                <w:szCs w:val="18"/>
              </w:rPr>
              <w:t xml:space="preserve"> Cuidado emocional del claustro.</w:t>
            </w:r>
          </w:p>
          <w:p w14:paraId="56E5C1CB" w14:textId="77777777" w:rsidR="0056334E" w:rsidRPr="00690200" w:rsidRDefault="0056334E" w:rsidP="00C27B6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48697A" w14:textId="77777777" w:rsidR="00B209E6" w:rsidRPr="00690200" w:rsidRDefault="00B209E6" w:rsidP="00C27B6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6D61971A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5BAAC096" w14:textId="77777777" w:rsidR="003B73CE" w:rsidRDefault="003B73CE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0AB2B2F" w14:textId="77777777" w:rsidR="00B209E6" w:rsidRPr="00690200" w:rsidRDefault="009F3FD3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CENTRO/-S:    Seminario Menor San Atilano</w:t>
            </w:r>
          </w:p>
          <w:p w14:paraId="01A48B1C" w14:textId="77777777" w:rsidR="00B209E6" w:rsidRPr="00690200" w:rsidRDefault="00B209E6" w:rsidP="00C27B6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20796D44" w14:textId="77777777" w:rsidR="00B209E6" w:rsidRPr="00690200" w:rsidRDefault="00B209E6" w:rsidP="00C27B6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</w:p>
        </w:tc>
      </w:tr>
      <w:tr w:rsidR="00B209E6" w14:paraId="0C28F1D0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53EEBE23" w14:textId="77777777" w:rsidR="00B209E6" w:rsidRPr="00690200" w:rsidRDefault="00B209E6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</w:p>
        </w:tc>
        <w:tc>
          <w:tcPr>
            <w:tcW w:w="5445" w:type="dxa"/>
            <w:vAlign w:val="center"/>
          </w:tcPr>
          <w:p w14:paraId="0901265A" w14:textId="77777777" w:rsidR="00B209E6" w:rsidRPr="00690200" w:rsidRDefault="00B209E6" w:rsidP="00C27B6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</w:p>
        </w:tc>
      </w:tr>
      <w:tr w:rsidR="00B209E6" w14:paraId="72D3C10E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19D164FF" w14:textId="77777777" w:rsidR="003B73CE" w:rsidRDefault="003B73CE" w:rsidP="00C27B6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11C5977" w14:textId="77777777" w:rsidR="00B209E6" w:rsidRPr="00690200" w:rsidRDefault="00B209E6" w:rsidP="00C27B6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077A87">
              <w:rPr>
                <w:rFonts w:ascii="Arial" w:eastAsia="Arial" w:hAnsi="Arial" w:cs="Arial"/>
                <w:b/>
                <w:sz w:val="18"/>
                <w:szCs w:val="18"/>
              </w:rPr>
              <w:t xml:space="preserve"> TRANSVERSAL</w:t>
            </w:r>
          </w:p>
          <w:p w14:paraId="07A0E102" w14:textId="77777777" w:rsidR="00690200" w:rsidRPr="00690200" w:rsidRDefault="00690200" w:rsidP="00C27B6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1E4B4BC" w14:textId="77777777" w:rsidR="00690200" w:rsidRPr="00690200" w:rsidRDefault="00690200" w:rsidP="00C27B6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7DF6742C" w14:textId="77777777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</w:p>
        </w:tc>
      </w:tr>
      <w:tr w:rsidR="00207B90" w14:paraId="12466F2B" w14:textId="77777777" w:rsidTr="00C27B64">
        <w:trPr>
          <w:trHeight w:val="193"/>
        </w:trPr>
        <w:tc>
          <w:tcPr>
            <w:tcW w:w="9976" w:type="dxa"/>
            <w:gridSpan w:val="2"/>
            <w:vAlign w:val="center"/>
          </w:tcPr>
          <w:p w14:paraId="40A226B4" w14:textId="77777777" w:rsidR="00207B90" w:rsidRPr="00690200" w:rsidRDefault="00207B90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7B3A188" w14:textId="77777777" w:rsidR="00207B90" w:rsidRPr="00690200" w:rsidRDefault="00207B90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3148A597" w14:textId="77777777" w:rsidR="00207B90" w:rsidRPr="00690200" w:rsidRDefault="00207B90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B055AC3" w14:textId="77777777" w:rsidR="00207B90" w:rsidRDefault="00BD5725" w:rsidP="00C27B6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BD5725">
              <w:rPr>
                <w:rFonts w:ascii="Arial" w:eastAsia="Arial" w:hAnsi="Arial" w:cs="Arial"/>
                <w:sz w:val="18"/>
                <w:szCs w:val="18"/>
              </w:rPr>
              <w:t>Debido a la necesidad del cui</w:t>
            </w:r>
            <w:r>
              <w:rPr>
                <w:rFonts w:ascii="Arial" w:eastAsia="Arial" w:hAnsi="Arial" w:cs="Arial"/>
                <w:sz w:val="18"/>
                <w:szCs w:val="18"/>
              </w:rPr>
              <w:t>dado emocional del claustro, así</w:t>
            </w:r>
            <w:r w:rsidRPr="00BD5725">
              <w:rPr>
                <w:rFonts w:ascii="Arial" w:eastAsia="Arial" w:hAnsi="Arial" w:cs="Arial"/>
                <w:sz w:val="18"/>
                <w:szCs w:val="18"/>
              </w:rPr>
              <w:t xml:space="preserve"> como de la promoción de la salud y la puesta en marcha de estrategias y dinámicas que redunden en el buen funcionamiento del centro y en el clima de trabajo, se propone la siguiente ficha de trabajo individual con cada profesor, para poder </w:t>
            </w:r>
            <w:proofErr w:type="gramStart"/>
            <w:r w:rsidRPr="00BD5725">
              <w:rPr>
                <w:rFonts w:ascii="Arial" w:eastAsia="Arial" w:hAnsi="Arial" w:cs="Arial"/>
                <w:sz w:val="18"/>
                <w:szCs w:val="18"/>
              </w:rPr>
              <w:t xml:space="preserve">trabajar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grupal en el claustro, e individualmente </w:t>
            </w:r>
            <w:r w:rsidR="00D018EB">
              <w:rPr>
                <w:rFonts w:ascii="Arial" w:eastAsia="Arial" w:hAnsi="Arial" w:cs="Arial"/>
                <w:sz w:val="18"/>
                <w:szCs w:val="18"/>
              </w:rPr>
              <w:t xml:space="preserve">en las entrevistas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el Equipo Directivo.</w:t>
            </w:r>
          </w:p>
          <w:p w14:paraId="2777BA91" w14:textId="77777777" w:rsidR="00077A87" w:rsidRDefault="00077A87" w:rsidP="00C27B6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objetivo es detectar el clima emocional en el aula, así como las estrategias, actividades y dinámicas que se ponen en marcha y analizar su grado de efectividad. Todo ello cumple el objetivo general de detectar puntos fuertes y áreas de mejora individuales y como claustro.</w:t>
            </w:r>
          </w:p>
          <w:p w14:paraId="373D0A58" w14:textId="77777777" w:rsidR="00BD5725" w:rsidRPr="00C12229" w:rsidRDefault="00BD5725" w:rsidP="00C12229">
            <w:pPr>
              <w:spacing w:line="240" w:lineRule="auto"/>
              <w:ind w:left="0" w:hanging="2"/>
              <w:jc w:val="left"/>
              <w:rPr>
                <w:rFonts w:ascii="Arial" w:eastAsia="Arial" w:hAnsi="Arial" w:cs="Arial"/>
                <w:b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2"/>
              <w:gridCol w:w="4873"/>
            </w:tblGrid>
            <w:tr w:rsidR="00CB4993" w:rsidRPr="00C12229" w14:paraId="3357B7A0" w14:textId="77777777" w:rsidTr="00553DBF">
              <w:tc>
                <w:tcPr>
                  <w:tcW w:w="9745" w:type="dxa"/>
                  <w:gridSpan w:val="2"/>
                  <w:shd w:val="clear" w:color="auto" w:fill="BFBFBF" w:themeFill="background1" w:themeFillShade="BF"/>
                </w:tcPr>
                <w:p w14:paraId="3BC29841" w14:textId="77777777" w:rsidR="00CB4993" w:rsidRPr="00C12229" w:rsidRDefault="00CB4993" w:rsidP="00CB49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b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Cs w:val="18"/>
                    </w:rPr>
                    <w:t>PROFESOR</w:t>
                  </w:r>
                  <w:r w:rsidR="00CF29A0">
                    <w:rPr>
                      <w:rFonts w:ascii="Arial" w:eastAsia="Arial" w:hAnsi="Arial" w:cs="Arial"/>
                      <w:b/>
                      <w:szCs w:val="18"/>
                    </w:rPr>
                    <w:t>/A</w:t>
                  </w:r>
                  <w:r>
                    <w:rPr>
                      <w:rFonts w:ascii="Arial" w:eastAsia="Arial" w:hAnsi="Arial" w:cs="Arial"/>
                      <w:b/>
                      <w:szCs w:val="18"/>
                    </w:rPr>
                    <w:t>:</w:t>
                  </w:r>
                </w:p>
              </w:tc>
            </w:tr>
            <w:tr w:rsidR="00CB4993" w:rsidRPr="00C12229" w14:paraId="0A0389BA" w14:textId="77777777" w:rsidTr="00553DBF">
              <w:tc>
                <w:tcPr>
                  <w:tcW w:w="9745" w:type="dxa"/>
                  <w:gridSpan w:val="2"/>
                  <w:shd w:val="clear" w:color="auto" w:fill="BFBFBF" w:themeFill="background1" w:themeFillShade="BF"/>
                </w:tcPr>
                <w:p w14:paraId="472C4FF0" w14:textId="77777777" w:rsidR="00CB4993" w:rsidRPr="00C12229" w:rsidRDefault="00CB4993" w:rsidP="00CB49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b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Cs w:val="18"/>
                    </w:rPr>
                    <w:t>ASIGNATURA:</w:t>
                  </w:r>
                </w:p>
              </w:tc>
            </w:tr>
            <w:tr w:rsidR="00CB4993" w:rsidRPr="00C12229" w14:paraId="2C30D110" w14:textId="77777777" w:rsidTr="00553DBF">
              <w:tc>
                <w:tcPr>
                  <w:tcW w:w="9745" w:type="dxa"/>
                  <w:gridSpan w:val="2"/>
                  <w:shd w:val="clear" w:color="auto" w:fill="BFBFBF" w:themeFill="background1" w:themeFillShade="BF"/>
                </w:tcPr>
                <w:p w14:paraId="44C74863" w14:textId="77777777" w:rsidR="00CB4993" w:rsidRDefault="00CB4993" w:rsidP="00CB49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b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Cs w:val="18"/>
                    </w:rPr>
                    <w:t>FECHA:</w:t>
                  </w:r>
                </w:p>
              </w:tc>
            </w:tr>
            <w:tr w:rsidR="00BD5725" w:rsidRPr="00C12229" w14:paraId="5B71D974" w14:textId="77777777" w:rsidTr="00553DBF">
              <w:tc>
                <w:tcPr>
                  <w:tcW w:w="9745" w:type="dxa"/>
                  <w:gridSpan w:val="2"/>
                  <w:shd w:val="clear" w:color="auto" w:fill="BFBFBF" w:themeFill="background1" w:themeFillShade="BF"/>
                </w:tcPr>
                <w:p w14:paraId="67D11725" w14:textId="77777777" w:rsidR="00BE244E" w:rsidRPr="00C12229" w:rsidRDefault="00BD5725" w:rsidP="00C122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ind w:leftChars="0" w:left="0" w:firstLineChars="0" w:firstLine="0"/>
                    <w:jc w:val="center"/>
                    <w:rPr>
                      <w:rFonts w:ascii="Arial" w:eastAsia="Arial" w:hAnsi="Arial" w:cs="Arial"/>
                      <w:b/>
                      <w:szCs w:val="18"/>
                    </w:rPr>
                  </w:pPr>
                  <w:r w:rsidRPr="00C12229">
                    <w:rPr>
                      <w:rFonts w:ascii="Arial" w:eastAsia="Arial" w:hAnsi="Arial" w:cs="Arial"/>
                      <w:b/>
                      <w:szCs w:val="18"/>
                    </w:rPr>
                    <w:t>TRABAJO PERSONAL</w:t>
                  </w:r>
                </w:p>
              </w:tc>
            </w:tr>
            <w:tr w:rsidR="00BD5725" w14:paraId="2CA9ED77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39B03060" w14:textId="77777777" w:rsidR="00BD5725" w:rsidRDefault="00BD5725" w:rsidP="00C122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emociones han predominado esta semana en mi aula?</w:t>
                  </w:r>
                </w:p>
                <w:p w14:paraId="373CA8AB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2D1F8123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75C70DC6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0E07A83A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¿Cómo me ha hecho sentir a mí?</w:t>
                  </w:r>
                </w:p>
                <w:p w14:paraId="56CD832C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252E217A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11DAC44B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70685791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éxitos he tenido en el aula?</w:t>
                  </w:r>
                </w:p>
                <w:p w14:paraId="6DF45294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5110F02D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7FD14EB2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10A931D6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errores he cometido en el aula?</w:t>
                  </w:r>
                </w:p>
                <w:p w14:paraId="45E9A83F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2FE859FF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13E9510F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1BC4F24F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propuestas de mejora me propongo?</w:t>
                  </w:r>
                </w:p>
                <w:p w14:paraId="6D908D0C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5D800915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7B4564B8" w14:textId="77777777" w:rsidTr="00553DBF">
              <w:tc>
                <w:tcPr>
                  <w:tcW w:w="9745" w:type="dxa"/>
                  <w:gridSpan w:val="2"/>
                  <w:shd w:val="clear" w:color="auto" w:fill="BFBFBF" w:themeFill="background1" w:themeFillShade="BF"/>
                </w:tcPr>
                <w:p w14:paraId="78D76B89" w14:textId="77777777" w:rsidR="00BE244E" w:rsidRDefault="00BD5725" w:rsidP="00C122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C12229">
                    <w:rPr>
                      <w:rFonts w:ascii="Arial" w:eastAsia="Arial" w:hAnsi="Arial" w:cs="Arial"/>
                      <w:b/>
                      <w:szCs w:val="18"/>
                    </w:rPr>
                    <w:t>TABAJO CON LOS ALUMNOS</w:t>
                  </w:r>
                </w:p>
              </w:tc>
            </w:tr>
            <w:tr w:rsidR="00BD5725" w14:paraId="0EC50C03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3035F416" w14:textId="77777777" w:rsidR="00BD5725" w:rsidRDefault="00553DBF" w:rsidP="008300B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</w:t>
                  </w:r>
                  <w:r w:rsidR="008300BA">
                    <w:rPr>
                      <w:rFonts w:ascii="Arial" w:eastAsia="Arial" w:hAnsi="Arial" w:cs="Arial"/>
                      <w:sz w:val="18"/>
                      <w:szCs w:val="18"/>
                    </w:rPr>
                    <w:t>Qué emociones negativas ha habido esta semana?</w:t>
                  </w:r>
                </w:p>
                <w:p w14:paraId="20E1B29B" w14:textId="77777777" w:rsidR="00BE244E" w:rsidRDefault="00BE244E" w:rsidP="008300B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0D8DAA25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62651E2A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386A75E7" w14:textId="77777777" w:rsidR="00BD5725" w:rsidRDefault="008300BA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las ha detonado?</w:t>
                  </w:r>
                </w:p>
                <w:p w14:paraId="6739FC34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368D3633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8300BA" w14:paraId="4D1E7A4C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5C4310B7" w14:textId="77777777" w:rsidR="008300BA" w:rsidRDefault="008300BA" w:rsidP="008300B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¿Cómo las he gestionado?</w:t>
                  </w:r>
                </w:p>
                <w:p w14:paraId="13E5260F" w14:textId="77777777" w:rsidR="00BE244E" w:rsidRDefault="00BE244E" w:rsidP="008300B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58F1BE4D" w14:textId="77777777" w:rsidR="008300BA" w:rsidRDefault="008300BA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26F476B1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254685C9" w14:textId="77777777" w:rsidR="00BD5725" w:rsidRDefault="008300BA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emociones positivas ha habido esta semana en el aula?</w:t>
                  </w:r>
                </w:p>
                <w:p w14:paraId="1D873122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6674B945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D5725" w14:paraId="00984BC3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0B7A29FD" w14:textId="77777777" w:rsidR="00BD5725" w:rsidRDefault="008300BA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las ha detonado?</w:t>
                  </w:r>
                </w:p>
                <w:p w14:paraId="68A97F89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498EA68D" w14:textId="77777777" w:rsidR="00BD5725" w:rsidRDefault="00BD5725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8300BA" w14:paraId="7C6939FF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6D9F37D3" w14:textId="77777777" w:rsidR="008300BA" w:rsidRDefault="008300BA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¿Cómo puedo reforzarlas?</w:t>
                  </w:r>
                </w:p>
                <w:p w14:paraId="102D9E81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41267BD4" w14:textId="77777777" w:rsidR="008300BA" w:rsidRDefault="008300BA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D018EB" w14:paraId="797EBFDE" w14:textId="77777777" w:rsidTr="00D018EB">
              <w:tc>
                <w:tcPr>
                  <w:tcW w:w="9745" w:type="dxa"/>
                  <w:gridSpan w:val="2"/>
                  <w:shd w:val="clear" w:color="auto" w:fill="A6A6A6" w:themeFill="background1" w:themeFillShade="A6"/>
                </w:tcPr>
                <w:p w14:paraId="6BE2DE80" w14:textId="77777777" w:rsidR="00BE244E" w:rsidRPr="00C12229" w:rsidRDefault="00D018EB" w:rsidP="00C122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C12229">
                    <w:rPr>
                      <w:rFonts w:ascii="Arial" w:eastAsia="Arial" w:hAnsi="Arial" w:cs="Arial"/>
                      <w:b/>
                      <w:szCs w:val="18"/>
                    </w:rPr>
                    <w:t>TRABAJO ENTRE COMPAÑEROS</w:t>
                  </w:r>
                </w:p>
              </w:tc>
            </w:tr>
            <w:tr w:rsidR="00D018EB" w14:paraId="67DD3B29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0E93B318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emociones he observado en el aula de mi compañero?</w:t>
                  </w:r>
                </w:p>
                <w:p w14:paraId="534A548B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659A3482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D018EB" w14:paraId="6A1D4AE8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2D338F3A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estrategias y dinámicas han promovido emociones positivas?</w:t>
                  </w:r>
                </w:p>
                <w:p w14:paraId="2E0A7D29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6370669C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D018EB" w14:paraId="78642DEA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00CF9721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actitudes o hechos han detonado emociones negativas?</w:t>
                  </w:r>
                </w:p>
                <w:p w14:paraId="36E56F3B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1AE904A7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D018EB" w14:paraId="6232C1B0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36427381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¿Cómo se han gestionado esas emociones?</w:t>
                  </w:r>
                </w:p>
                <w:p w14:paraId="2E55DB54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2ECBF996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D018EB" w14:paraId="63D61074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503D60BE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puntos fuertes he observado en mi compañero/a?</w:t>
                  </w:r>
                </w:p>
                <w:p w14:paraId="5DB530C3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0B1C9D95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D018EB" w14:paraId="1E648B81" w14:textId="77777777" w:rsidTr="00553DBF">
              <w:tc>
                <w:tcPr>
                  <w:tcW w:w="4872" w:type="dxa"/>
                  <w:shd w:val="clear" w:color="auto" w:fill="D9D9D9" w:themeFill="background1" w:themeFillShade="D9"/>
                </w:tcPr>
                <w:p w14:paraId="26421C3E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¿Qué áreas de mejora he descubierto?</w:t>
                  </w:r>
                </w:p>
                <w:p w14:paraId="514231CA" w14:textId="77777777" w:rsidR="00BE244E" w:rsidRDefault="00BE244E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73" w:type="dxa"/>
                </w:tcPr>
                <w:p w14:paraId="737D0638" w14:textId="77777777" w:rsidR="00D018EB" w:rsidRDefault="00D018EB" w:rsidP="00C27B6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Chars="0" w:left="0" w:firstLineChars="0" w:firstLine="0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248A2C4" w14:textId="77777777" w:rsidR="00BD5725" w:rsidRPr="00BD5725" w:rsidRDefault="00BD5725" w:rsidP="00C27B6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98F6F3" w14:textId="77777777" w:rsidR="00207B90" w:rsidRPr="00690200" w:rsidRDefault="00207B90" w:rsidP="00C27B6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0193A9DB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33238283" w14:textId="77777777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52B6C6" w14:textId="77777777" w:rsidR="00C2740D" w:rsidRDefault="00C2740D" w:rsidP="00C27B6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243ACC4F" w14:textId="77777777" w:rsidR="00B209E6" w:rsidRPr="00C2740D" w:rsidRDefault="00C2740D" w:rsidP="00C27B6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7EBCA845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905A66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E8D44C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2527E6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78768D" w14:textId="77777777" w:rsidR="00B209E6" w:rsidRPr="00690200" w:rsidRDefault="00456FD1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(La tabla anterior)</w:t>
            </w:r>
          </w:p>
          <w:p w14:paraId="0D68CA74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2B85B5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B521C3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DCE160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BEE7CE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CFB210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EEDCB0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9533B7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EDBCFD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77F0A7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582018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D40200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5D8635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F24850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CD1394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7511E6" w14:textId="77777777" w:rsidR="00B209E6" w:rsidRPr="00690200" w:rsidRDefault="00B209E6" w:rsidP="00C27B6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3C6511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FE2613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078C21" w14:textId="77777777" w:rsidR="00B209E6" w:rsidRPr="00690200" w:rsidRDefault="00B209E6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97B709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55C76F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D0CE34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839BC6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FBD092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7D627A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37E2AC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FFC019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7929DF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47F8A0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19D6D5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5398DF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1C87A4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8C763E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A1164B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E11922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8DF7AE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63AF3E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46BFFB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3FCD95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BEBF53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BE7FBC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372C0E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21057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59D22B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E07923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94126D" w14:textId="77777777" w:rsidR="00207B90" w:rsidRPr="00690200" w:rsidRDefault="00207B90" w:rsidP="00C27B6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8E7EA43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412CC8F" w14:textId="77777777" w:rsidR="00195651" w:rsidRDefault="00195651">
      <w:pPr>
        <w:ind w:left="0" w:hanging="2"/>
      </w:pPr>
    </w:p>
    <w:sectPr w:rsidR="00195651" w:rsidSect="00C27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290D" w14:textId="77777777" w:rsidR="00732247" w:rsidRDefault="00732247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480821CD" w14:textId="77777777" w:rsidR="00732247" w:rsidRDefault="00732247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B38E" w14:textId="77777777" w:rsidR="00C27B64" w:rsidRDefault="00C27B6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0031" w14:textId="77777777" w:rsidR="00C27B64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26E451DC" wp14:editId="20252463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99E" w14:textId="77777777" w:rsidR="00C27B64" w:rsidRDefault="00C27B6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9FA9" w14:textId="77777777" w:rsidR="00732247" w:rsidRDefault="00732247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5B41EAAA" w14:textId="77777777" w:rsidR="00732247" w:rsidRDefault="00732247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66EF" w14:textId="77777777" w:rsidR="00C27B64" w:rsidRDefault="00C27B6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D7AE" w14:textId="77777777" w:rsidR="00C27B64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2A501A9" wp14:editId="6F3D8A02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48F086" w14:textId="77777777" w:rsidR="00C27B64" w:rsidRDefault="00C27B64">
    <w:pPr>
      <w:widowControl w:val="0"/>
      <w:rPr>
        <w:sz w:val="14"/>
        <w:szCs w:val="14"/>
      </w:rPr>
    </w:pPr>
  </w:p>
  <w:p w14:paraId="61401500" w14:textId="77777777" w:rsidR="00C27B64" w:rsidRDefault="00C27B64">
    <w:pPr>
      <w:widowControl w:val="0"/>
      <w:rPr>
        <w:sz w:val="14"/>
        <w:szCs w:val="14"/>
      </w:rPr>
    </w:pPr>
  </w:p>
  <w:p w14:paraId="72729669" w14:textId="77777777" w:rsidR="00C27B64" w:rsidRDefault="00C27B64">
    <w:pPr>
      <w:widowControl w:val="0"/>
      <w:rPr>
        <w:sz w:val="14"/>
        <w:szCs w:val="14"/>
      </w:rPr>
    </w:pPr>
  </w:p>
  <w:p w14:paraId="31012C30" w14:textId="77777777" w:rsidR="00C27B64" w:rsidRDefault="00C27B64">
    <w:pPr>
      <w:widowControl w:val="0"/>
      <w:rPr>
        <w:sz w:val="14"/>
        <w:szCs w:val="14"/>
      </w:rPr>
    </w:pPr>
  </w:p>
  <w:p w14:paraId="1508F299" w14:textId="77777777" w:rsidR="00C27B64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134FA429" w14:textId="77777777" w:rsidR="00C27B64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715984CB" w14:textId="77777777" w:rsidR="00C27B64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12486007" w14:textId="77777777" w:rsidR="00C27B64" w:rsidRDefault="00732247" w:rsidP="00C27B64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379C" w14:textId="77777777" w:rsidR="00C27B64" w:rsidRDefault="00C27B6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9E6"/>
    <w:rsid w:val="000503D6"/>
    <w:rsid w:val="00077A87"/>
    <w:rsid w:val="00172443"/>
    <w:rsid w:val="00195651"/>
    <w:rsid w:val="00207B90"/>
    <w:rsid w:val="002F0573"/>
    <w:rsid w:val="003B73CE"/>
    <w:rsid w:val="0042369B"/>
    <w:rsid w:val="00456FD1"/>
    <w:rsid w:val="0046666D"/>
    <w:rsid w:val="004A5E71"/>
    <w:rsid w:val="004E2ECF"/>
    <w:rsid w:val="00553DBF"/>
    <w:rsid w:val="00562A2E"/>
    <w:rsid w:val="0056334E"/>
    <w:rsid w:val="0056712A"/>
    <w:rsid w:val="00652E62"/>
    <w:rsid w:val="00690200"/>
    <w:rsid w:val="006B5F1A"/>
    <w:rsid w:val="00732247"/>
    <w:rsid w:val="007B670C"/>
    <w:rsid w:val="008300BA"/>
    <w:rsid w:val="008945C5"/>
    <w:rsid w:val="008A6DDD"/>
    <w:rsid w:val="00993D38"/>
    <w:rsid w:val="009F3FD3"/>
    <w:rsid w:val="00A051C6"/>
    <w:rsid w:val="00A41304"/>
    <w:rsid w:val="00AE33E9"/>
    <w:rsid w:val="00B209E6"/>
    <w:rsid w:val="00B507AC"/>
    <w:rsid w:val="00BD5725"/>
    <w:rsid w:val="00BE244E"/>
    <w:rsid w:val="00C12229"/>
    <w:rsid w:val="00C2740D"/>
    <w:rsid w:val="00C27B64"/>
    <w:rsid w:val="00CB4993"/>
    <w:rsid w:val="00CD1AA3"/>
    <w:rsid w:val="00CF29A0"/>
    <w:rsid w:val="00D018EB"/>
    <w:rsid w:val="00D4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43178"/>
  <w15:docId w15:val="{777F148C-E4E2-441F-9918-8546818A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table" w:styleId="Tablaconcuadrcula">
    <w:name w:val="Table Grid"/>
    <w:basedOn w:val="Tablanormal"/>
    <w:uiPriority w:val="39"/>
    <w:rsid w:val="00BD57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Links>
    <vt:vector size="12" baseType="variant">
      <vt:variant>
        <vt:i4>196639</vt:i4>
      </vt:variant>
      <vt:variant>
        <vt:i4>3</vt:i4>
      </vt:variant>
      <vt:variant>
        <vt:i4>0</vt:i4>
      </vt:variant>
      <vt:variant>
        <vt:i4>5</vt:i4>
      </vt:variant>
      <vt:variant>
        <vt:lpwstr>http://centros5.pntic.mec.es/cpr.de.zamora /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http://centros5.pntic.mec.es/cpr.de.zamora 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LUISA MARIA GARZON PEÑA</cp:lastModifiedBy>
  <cp:revision>2</cp:revision>
  <dcterms:created xsi:type="dcterms:W3CDTF">2021-11-05T09:40:00Z</dcterms:created>
  <dcterms:modified xsi:type="dcterms:W3CDTF">2021-11-05T09:40:00Z</dcterms:modified>
</cp:coreProperties>
</file>