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A030" w14:textId="77777777" w:rsidR="00BC7FC4" w:rsidRDefault="00BC7FC4">
      <w:pPr>
        <w:pStyle w:val="Textoindependiente"/>
        <w:spacing w:before="2"/>
        <w:rPr>
          <w:sz w:val="8"/>
        </w:rPr>
      </w:pPr>
    </w:p>
    <w:p w14:paraId="526F3624" w14:textId="77777777" w:rsidR="00BC7FC4" w:rsidRDefault="007C2C19">
      <w:pPr>
        <w:pStyle w:val="Textoindependiente"/>
        <w:ind w:left="2485"/>
        <w:rPr>
          <w:sz w:val="20"/>
        </w:rPr>
      </w:pPr>
      <w:r>
        <w:rPr>
          <w:sz w:val="20"/>
        </w:rPr>
      </w:r>
      <w:r>
        <w:rPr>
          <w:sz w:val="20"/>
        </w:rPr>
        <w:pict w14:anchorId="6A87DA5F">
          <v:group id="_x0000_s2075" style="width:194.2pt;height:53.7pt;mso-position-horizontal-relative:char;mso-position-vertical-relative:line" coordsize="3884,10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9" type="#_x0000_t75" style="position:absolute;top:204;width:3884;height:274">
              <v:imagedata r:id="rId7" o:title=""/>
            </v:shape>
            <v:shape id="_x0000_s2078" type="#_x0000_t75" style="position:absolute;left:1051;top:501;width:1786;height:274">
              <v:imagedata r:id="rId8" o:title=""/>
            </v:shape>
            <v:shape id="_x0000_s2077" type="#_x0000_t75" style="position:absolute;left:600;top:799;width:2578;height:27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6" type="#_x0000_t202" style="position:absolute;width:3884;height:1074" filled="f" stroked="f">
              <v:textbox inset="0,0,0,0">
                <w:txbxContent>
                  <w:p w14:paraId="4638652C" w14:textId="5B8BAA7D" w:rsidR="00BC7FC4" w:rsidRPr="005B5C7F" w:rsidRDefault="005B7868">
                    <w:pPr>
                      <w:spacing w:line="259" w:lineRule="auto"/>
                      <w:ind w:left="144" w:right="255"/>
                      <w:jc w:val="center"/>
                      <w:rPr>
                        <w:sz w:val="32"/>
                        <w:szCs w:val="32"/>
                      </w:rPr>
                    </w:pPr>
                    <w:r w:rsidRPr="005B5C7F">
                      <w:rPr>
                        <w:color w:val="FF0000"/>
                        <w:sz w:val="32"/>
                        <w:szCs w:val="32"/>
                      </w:rPr>
                      <w:t>PROBLEMAS</w:t>
                    </w:r>
                    <w:r w:rsidR="00A627F7" w:rsidRPr="005B5C7F">
                      <w:rPr>
                        <w:color w:val="FF0000"/>
                        <w:sz w:val="32"/>
                        <w:szCs w:val="32"/>
                      </w:rPr>
                      <w:t xml:space="preserve"> </w:t>
                    </w:r>
                    <w:r w:rsidRPr="005B5C7F">
                      <w:rPr>
                        <w:color w:val="FF0000"/>
                        <w:sz w:val="32"/>
                        <w:szCs w:val="32"/>
                      </w:rPr>
                      <w:t>CURSO</w:t>
                    </w:r>
                    <w:r w:rsidRPr="005B5C7F">
                      <w:rPr>
                        <w:color w:val="FF0000"/>
                        <w:spacing w:val="-3"/>
                        <w:sz w:val="32"/>
                        <w:szCs w:val="32"/>
                      </w:rPr>
                      <w:t xml:space="preserve"> </w:t>
                    </w:r>
                    <w:r w:rsidRPr="005B5C7F">
                      <w:rPr>
                        <w:color w:val="FF0000"/>
                        <w:sz w:val="32"/>
                        <w:szCs w:val="32"/>
                      </w:rPr>
                      <w:t>CFIE</w:t>
                    </w:r>
                  </w:p>
                  <w:p w14:paraId="7C8E22F8" w14:textId="77777777" w:rsidR="00BC7FC4" w:rsidRPr="005B5C7F" w:rsidRDefault="005B7868">
                    <w:pPr>
                      <w:spacing w:line="275" w:lineRule="exact"/>
                      <w:ind w:left="144" w:right="250"/>
                      <w:jc w:val="center"/>
                      <w:rPr>
                        <w:sz w:val="32"/>
                        <w:szCs w:val="32"/>
                      </w:rPr>
                    </w:pPr>
                    <w:r w:rsidRPr="005B5C7F">
                      <w:rPr>
                        <w:color w:val="FF0000"/>
                        <w:sz w:val="32"/>
                        <w:szCs w:val="32"/>
                      </w:rPr>
                      <w:t>MÉTODO</w:t>
                    </w:r>
                    <w:r w:rsidRPr="005B5C7F">
                      <w:rPr>
                        <w:color w:val="FF0000"/>
                        <w:spacing w:val="-5"/>
                        <w:sz w:val="32"/>
                        <w:szCs w:val="32"/>
                      </w:rPr>
                      <w:t xml:space="preserve"> </w:t>
                    </w:r>
                    <w:r w:rsidRPr="005B5C7F">
                      <w:rPr>
                        <w:color w:val="FF0000"/>
                        <w:sz w:val="32"/>
                        <w:szCs w:val="32"/>
                      </w:rPr>
                      <w:t>SINGAPUR</w:t>
                    </w:r>
                  </w:p>
                </w:txbxContent>
              </v:textbox>
            </v:shape>
            <w10:anchorlock/>
          </v:group>
        </w:pict>
      </w:r>
    </w:p>
    <w:p w14:paraId="0F7CE1B7" w14:textId="77777777" w:rsidR="00BC7FC4" w:rsidRDefault="00BC7FC4">
      <w:pPr>
        <w:pStyle w:val="Textoindependiente"/>
        <w:spacing w:before="3"/>
        <w:rPr>
          <w:sz w:val="22"/>
        </w:rPr>
      </w:pPr>
    </w:p>
    <w:p w14:paraId="44EBECC4" w14:textId="77777777" w:rsidR="00BC7FC4" w:rsidRDefault="005B7868">
      <w:pPr>
        <w:pStyle w:val="Textoindependiente"/>
        <w:spacing w:before="90"/>
        <w:ind w:left="119" w:right="807"/>
        <w:jc w:val="both"/>
      </w:pPr>
      <w:r>
        <w:t>1.- Los alumnos de 1º de ESO tienen que leer el libro “El camino de Sherlock” para la</w:t>
      </w:r>
      <w:r>
        <w:rPr>
          <w:spacing w:val="-58"/>
        </w:rPr>
        <w:t xml:space="preserve"> </w:t>
      </w:r>
      <w:r>
        <w:t>asignatura de Lengua Castellana. Sara, una de esas alumnas, se ha dado cuenta de que</w:t>
      </w:r>
      <w:r>
        <w:rPr>
          <w:spacing w:val="-57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quedan cuatro días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leerlo y diseña</w:t>
      </w:r>
      <w:r>
        <w:rPr>
          <w:spacing w:val="-2"/>
        </w:rPr>
        <w:t xml:space="preserve"> </w:t>
      </w:r>
      <w:r>
        <w:t>un plan:</w:t>
      </w:r>
    </w:p>
    <w:p w14:paraId="29E6F964" w14:textId="77777777" w:rsidR="00BC7FC4" w:rsidRDefault="00BC7FC4">
      <w:pPr>
        <w:pStyle w:val="Textoindependiente"/>
      </w:pPr>
    </w:p>
    <w:p w14:paraId="1CFA312B" w14:textId="77777777" w:rsidR="00BC7FC4" w:rsidRDefault="005B7868">
      <w:pPr>
        <w:pStyle w:val="Textoindependiente"/>
        <w:ind w:left="119" w:right="396"/>
      </w:pPr>
      <w:r>
        <w:t>El primer día leerá la cuarta parte del libro, el segundo día la tercera parte del resto y el</w:t>
      </w:r>
      <w:r>
        <w:rPr>
          <w:spacing w:val="1"/>
        </w:rPr>
        <w:t xml:space="preserve"> </w:t>
      </w:r>
      <w:r>
        <w:t>tercer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aún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faltaba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leer.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fin,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leyó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60</w:t>
      </w:r>
      <w:r>
        <w:rPr>
          <w:spacing w:val="-57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finales.</w:t>
      </w:r>
    </w:p>
    <w:p w14:paraId="453D0F2B" w14:textId="77777777" w:rsidR="00BC7FC4" w:rsidRDefault="00BC7FC4">
      <w:pPr>
        <w:pStyle w:val="Textoindependiente"/>
      </w:pPr>
    </w:p>
    <w:p w14:paraId="527BC893" w14:textId="77777777" w:rsidR="00BC7FC4" w:rsidRDefault="005B7868">
      <w:pPr>
        <w:pStyle w:val="Prrafodelista"/>
        <w:numPr>
          <w:ilvl w:val="0"/>
          <w:numId w:val="2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¿Cuántas</w:t>
      </w:r>
      <w:r>
        <w:rPr>
          <w:spacing w:val="-2"/>
          <w:sz w:val="24"/>
        </w:rPr>
        <w:t xml:space="preserve"> </w:t>
      </w:r>
      <w:r>
        <w:rPr>
          <w:sz w:val="24"/>
        </w:rPr>
        <w:t>páginas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leer?</w:t>
      </w:r>
    </w:p>
    <w:p w14:paraId="71CA9514" w14:textId="77777777" w:rsidR="00BC7FC4" w:rsidRDefault="00BC7FC4">
      <w:pPr>
        <w:pStyle w:val="Textoindependiente"/>
        <w:spacing w:before="11"/>
        <w:rPr>
          <w:sz w:val="23"/>
        </w:rPr>
      </w:pPr>
    </w:p>
    <w:p w14:paraId="03C60CC4" w14:textId="77777777" w:rsidR="00BC7FC4" w:rsidRDefault="005B7868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¿Cuántas</w:t>
      </w:r>
      <w:r>
        <w:rPr>
          <w:spacing w:val="-3"/>
          <w:sz w:val="24"/>
        </w:rPr>
        <w:t xml:space="preserve"> </w:t>
      </w:r>
      <w:r>
        <w:rPr>
          <w:sz w:val="24"/>
        </w:rPr>
        <w:t>leyó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día?</w:t>
      </w:r>
    </w:p>
    <w:p w14:paraId="5FE46F47" w14:textId="77777777" w:rsidR="00BC7FC4" w:rsidRDefault="00BC7FC4">
      <w:pPr>
        <w:pStyle w:val="Textoindependiente"/>
        <w:rPr>
          <w:sz w:val="26"/>
        </w:rPr>
      </w:pPr>
    </w:p>
    <w:p w14:paraId="598DD9D9" w14:textId="77777777" w:rsidR="00BC7FC4" w:rsidRDefault="00BC7FC4">
      <w:pPr>
        <w:pStyle w:val="Textoindependiente"/>
        <w:spacing w:before="9"/>
        <w:rPr>
          <w:sz w:val="21"/>
        </w:rPr>
      </w:pPr>
    </w:p>
    <w:p w14:paraId="31EB389E" w14:textId="77777777" w:rsidR="00BC7FC4" w:rsidRDefault="007C2C19">
      <w:pPr>
        <w:pStyle w:val="Textoindependiente"/>
        <w:ind w:left="119"/>
      </w:pPr>
      <w:r>
        <w:pict w14:anchorId="78D160ED">
          <v:rect id="_x0000_s2074" style="position:absolute;left:0;text-align:left;margin-left:300pt;margin-top:12.4pt;width:2.9pt;height:.5pt;z-index:15731200;mso-position-horizontal-relative:page" fillcolor="black" stroked="f">
            <w10:wrap anchorx="page"/>
          </v:rect>
        </w:pict>
      </w:r>
      <w:r w:rsidR="005B7868">
        <w:t>Dibujamos</w:t>
      </w:r>
      <w:r w:rsidR="005B7868">
        <w:rPr>
          <w:spacing w:val="-2"/>
        </w:rPr>
        <w:t xml:space="preserve"> </w:t>
      </w:r>
      <w:r w:rsidR="005B7868">
        <w:t>la</w:t>
      </w:r>
      <w:r w:rsidR="005B7868">
        <w:rPr>
          <w:spacing w:val="-2"/>
        </w:rPr>
        <w:t xml:space="preserve"> </w:t>
      </w:r>
      <w:r w:rsidR="005B7868">
        <w:t>fracción</w:t>
      </w:r>
      <w:r w:rsidR="005B7868">
        <w:rPr>
          <w:spacing w:val="-1"/>
        </w:rPr>
        <w:t xml:space="preserve"> </w:t>
      </w:r>
      <w:r w:rsidR="005B7868">
        <w:t>que</w:t>
      </w:r>
      <w:r w:rsidR="005B7868">
        <w:rPr>
          <w:spacing w:val="-2"/>
        </w:rPr>
        <w:t xml:space="preserve"> </w:t>
      </w:r>
      <w:r w:rsidR="005B7868">
        <w:t>leyó</w:t>
      </w:r>
      <w:r w:rsidR="005B7868">
        <w:rPr>
          <w:spacing w:val="-1"/>
        </w:rPr>
        <w:t xml:space="preserve"> </w:t>
      </w:r>
      <w:r w:rsidR="005B7868">
        <w:t>el</w:t>
      </w:r>
      <w:r w:rsidR="005B7868">
        <w:rPr>
          <w:spacing w:val="-2"/>
        </w:rPr>
        <w:t xml:space="preserve"> </w:t>
      </w:r>
      <w:r w:rsidR="005B7868">
        <w:rPr>
          <w:color w:val="ED7D31"/>
          <w:u w:val="single" w:color="ED7D31"/>
        </w:rPr>
        <w:t>primer</w:t>
      </w:r>
      <w:r w:rsidR="005B7868">
        <w:rPr>
          <w:color w:val="ED7D31"/>
          <w:spacing w:val="-1"/>
          <w:u w:val="single" w:color="ED7D31"/>
        </w:rPr>
        <w:t xml:space="preserve"> </w:t>
      </w:r>
      <w:r w:rsidR="005B7868">
        <w:rPr>
          <w:color w:val="ED7D31"/>
          <w:u w:val="single" w:color="ED7D31"/>
        </w:rPr>
        <w:t>día</w:t>
      </w:r>
      <w:r w:rsidR="005B7868">
        <w:t>.</w:t>
      </w:r>
    </w:p>
    <w:p w14:paraId="27E7D69F" w14:textId="77777777" w:rsidR="00BC7FC4" w:rsidRDefault="00BC7FC4">
      <w:pPr>
        <w:pStyle w:val="Textoindependiente"/>
        <w:spacing w:before="3"/>
        <w:rPr>
          <w:sz w:val="25"/>
        </w:rPr>
      </w:pPr>
    </w:p>
    <w:p w14:paraId="042167B5" w14:textId="77777777" w:rsidR="00BC7FC4" w:rsidRDefault="007C2C19">
      <w:pPr>
        <w:pStyle w:val="Textoindependiente"/>
        <w:ind w:left="5155"/>
      </w:pPr>
      <w:r>
        <w:pict w14:anchorId="13804BF4">
          <v:shape id="_x0000_s2073" type="#_x0000_t202" style="position:absolute;left:0;text-align:left;margin-left:84.95pt;margin-top:-.55pt;width:160.6pt;height:56.4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2"/>
                    <w:gridCol w:w="797"/>
                    <w:gridCol w:w="797"/>
                    <w:gridCol w:w="802"/>
                  </w:tblGrid>
                  <w:tr w:rsidR="00BC7FC4" w14:paraId="071A6F1C" w14:textId="77777777">
                    <w:trPr>
                      <w:trHeight w:val="1108"/>
                    </w:trPr>
                    <w:tc>
                      <w:tcPr>
                        <w:tcW w:w="802" w:type="dxa"/>
                        <w:shd w:val="clear" w:color="auto" w:fill="ED7D31"/>
                      </w:tcPr>
                      <w:p w14:paraId="081D7F54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7" w:type="dxa"/>
                      </w:tcPr>
                      <w:p w14:paraId="6EAA6233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7" w:type="dxa"/>
                      </w:tcPr>
                      <w:p w14:paraId="19863092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</w:tcPr>
                      <w:p w14:paraId="4C021633" w14:textId="77777777" w:rsidR="00BC7FC4" w:rsidRDefault="00BC7FC4">
                        <w:pPr>
                          <w:pStyle w:val="TableParagraph"/>
                        </w:pPr>
                      </w:p>
                    </w:tc>
                  </w:tr>
                </w:tbl>
                <w:p w14:paraId="1C252AB7" w14:textId="77777777" w:rsidR="00BC7FC4" w:rsidRDefault="00BC7F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5B7868">
        <w:t>b)</w:t>
      </w:r>
      <w:r w:rsidR="005B7868">
        <w:rPr>
          <w:spacing w:val="-1"/>
        </w:rPr>
        <w:t xml:space="preserve"> </w:t>
      </w:r>
      <w:r w:rsidR="005B7868">
        <w:t>El</w:t>
      </w:r>
      <w:r w:rsidR="005B7868">
        <w:rPr>
          <w:spacing w:val="-1"/>
        </w:rPr>
        <w:t xml:space="preserve"> </w:t>
      </w:r>
      <w:r w:rsidR="005B7868">
        <w:t>primer</w:t>
      </w:r>
      <w:r w:rsidR="005B7868">
        <w:rPr>
          <w:spacing w:val="-2"/>
        </w:rPr>
        <w:t xml:space="preserve"> </w:t>
      </w:r>
      <w:r w:rsidR="005B7868">
        <w:t>día</w:t>
      </w:r>
      <w:r w:rsidR="005B7868">
        <w:rPr>
          <w:spacing w:val="-1"/>
        </w:rPr>
        <w:t xml:space="preserve"> </w:t>
      </w:r>
      <w:r w:rsidR="005B7868">
        <w:t>leyó:</w:t>
      </w:r>
    </w:p>
    <w:p w14:paraId="10944B58" w14:textId="77777777" w:rsidR="00BC7FC4" w:rsidRDefault="00BC7FC4">
      <w:pPr>
        <w:pStyle w:val="Textoindependiente"/>
        <w:spacing w:before="9"/>
        <w:rPr>
          <w:sz w:val="21"/>
        </w:rPr>
      </w:pPr>
    </w:p>
    <w:p w14:paraId="241B387A" w14:textId="77777777" w:rsidR="00BC7FC4" w:rsidRDefault="007C2C19">
      <w:pPr>
        <w:pStyle w:val="Textoindependiente"/>
        <w:spacing w:line="400" w:lineRule="exact"/>
        <w:ind w:left="3176"/>
        <w:jc w:val="center"/>
        <w:rPr>
          <w:rFonts w:ascii="Cambria Math" w:eastAsia="Cambria Math" w:hAnsi="Cambria Math"/>
        </w:rPr>
      </w:pPr>
      <w:r>
        <w:pict w14:anchorId="3BEE79D3">
          <v:rect id="_x0000_s2072" style="position:absolute;left:0;text-align:left;margin-left:337.9pt;margin-top:16.55pt;width:6.7pt;height:.7pt;z-index:-16047104;mso-position-horizontal-relative:page" fillcolor="black" stroked="f">
            <w10:wrap anchorx="page"/>
          </v:rect>
        </w:pict>
      </w:r>
      <w:r w:rsidR="005B7868">
        <w:rPr>
          <w:rFonts w:ascii="Cambria Math" w:eastAsia="Cambria Math" w:hAnsi="Cambria Math"/>
          <w:position w:val="18"/>
        </w:rPr>
        <w:t>1</w:t>
      </w:r>
      <w:r w:rsidR="005B7868">
        <w:rPr>
          <w:rFonts w:ascii="Cambria Math" w:eastAsia="Cambria Math" w:hAnsi="Cambria Math"/>
          <w:spacing w:val="40"/>
          <w:position w:val="18"/>
        </w:rPr>
        <w:t xml:space="preserve"> </w:t>
      </w:r>
      <w:r w:rsidR="005B7868">
        <w:rPr>
          <w:rFonts w:ascii="Cambria Math" w:eastAsia="Cambria Math" w:hAnsi="Cambria Math"/>
        </w:rPr>
        <w:t>𝑑𝑒</w:t>
      </w:r>
      <w:r w:rsidR="005B7868">
        <w:rPr>
          <w:rFonts w:ascii="Cambria Math" w:eastAsia="Cambria Math" w:hAnsi="Cambria Math"/>
          <w:spacing w:val="6"/>
        </w:rPr>
        <w:t xml:space="preserve"> </w:t>
      </w:r>
      <w:r w:rsidR="005B7868">
        <w:rPr>
          <w:rFonts w:ascii="Cambria Math" w:eastAsia="Cambria Math" w:hAnsi="Cambria Math"/>
        </w:rPr>
        <w:t>144</w:t>
      </w:r>
      <w:r w:rsidR="005B7868">
        <w:rPr>
          <w:rFonts w:ascii="Cambria Math" w:eastAsia="Cambria Math" w:hAnsi="Cambria Math"/>
          <w:spacing w:val="14"/>
        </w:rPr>
        <w:t xml:space="preserve"> </w:t>
      </w:r>
      <w:r w:rsidR="005B7868">
        <w:rPr>
          <w:rFonts w:ascii="Cambria Math" w:eastAsia="Cambria Math" w:hAnsi="Cambria Math"/>
        </w:rPr>
        <w:t>=</w:t>
      </w:r>
      <w:r w:rsidR="005B7868">
        <w:rPr>
          <w:rFonts w:ascii="Cambria Math" w:eastAsia="Cambria Math" w:hAnsi="Cambria Math"/>
          <w:spacing w:val="14"/>
        </w:rPr>
        <w:t xml:space="preserve"> </w:t>
      </w:r>
      <w:r w:rsidR="005B7868">
        <w:rPr>
          <w:rFonts w:ascii="Cambria Math" w:eastAsia="Cambria Math" w:hAnsi="Cambria Math"/>
        </w:rPr>
        <w:t>36 𝑝á𝑔.</w:t>
      </w:r>
    </w:p>
    <w:p w14:paraId="43525B10" w14:textId="77777777" w:rsidR="00BC7FC4" w:rsidRDefault="005B7868">
      <w:pPr>
        <w:pStyle w:val="Textoindependiente"/>
        <w:spacing w:line="220" w:lineRule="exact"/>
        <w:ind w:left="5176"/>
        <w:rPr>
          <w:rFonts w:ascii="Cambria Math"/>
        </w:rPr>
      </w:pPr>
      <w:r>
        <w:rPr>
          <w:rFonts w:ascii="Cambria Math"/>
        </w:rPr>
        <w:t>4</w:t>
      </w:r>
    </w:p>
    <w:p w14:paraId="497C5E3D" w14:textId="77777777" w:rsidR="00BC7FC4" w:rsidRDefault="005B7868">
      <w:pPr>
        <w:pStyle w:val="Textoindependiente"/>
        <w:spacing w:before="241"/>
        <w:ind w:left="119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dibujamos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leyó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color w:val="92D050"/>
          <w:u w:val="single" w:color="92D050"/>
        </w:rPr>
        <w:t>segundo</w:t>
      </w:r>
      <w:r>
        <w:rPr>
          <w:color w:val="92D050"/>
          <w:spacing w:val="-2"/>
          <w:u w:val="single" w:color="92D050"/>
        </w:rPr>
        <w:t xml:space="preserve"> </w:t>
      </w:r>
      <w:r>
        <w:rPr>
          <w:color w:val="92D050"/>
          <w:u w:val="single" w:color="92D050"/>
        </w:rPr>
        <w:t>día</w:t>
      </w:r>
      <w:r>
        <w:t>.</w:t>
      </w:r>
    </w:p>
    <w:p w14:paraId="43381371" w14:textId="77777777" w:rsidR="00BC7FC4" w:rsidRDefault="00BC7FC4">
      <w:pPr>
        <w:pStyle w:val="Textoindependiente"/>
        <w:spacing w:before="10"/>
      </w:pPr>
    </w:p>
    <w:p w14:paraId="594EA240" w14:textId="77777777" w:rsidR="00BC7FC4" w:rsidRDefault="007C2C19">
      <w:pPr>
        <w:pStyle w:val="Textoindependiente"/>
        <w:ind w:left="5208"/>
      </w:pPr>
      <w:r>
        <w:pict w14:anchorId="46C4779B">
          <v:shape id="_x0000_s2071" type="#_x0000_t202" style="position:absolute;left:0;text-align:left;margin-left:84.95pt;margin-top:-.3pt;width:161.05pt;height:58.1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2"/>
                    <w:gridCol w:w="802"/>
                    <w:gridCol w:w="802"/>
                    <w:gridCol w:w="802"/>
                  </w:tblGrid>
                  <w:tr w:rsidR="00BC7FC4" w14:paraId="72A6D3BA" w14:textId="77777777">
                    <w:trPr>
                      <w:trHeight w:val="1141"/>
                    </w:trPr>
                    <w:tc>
                      <w:tcPr>
                        <w:tcW w:w="802" w:type="dxa"/>
                        <w:shd w:val="clear" w:color="auto" w:fill="ED7D31"/>
                      </w:tcPr>
                      <w:p w14:paraId="4C91A58C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  <w:shd w:val="clear" w:color="auto" w:fill="92D050"/>
                      </w:tcPr>
                      <w:p w14:paraId="0A88C122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</w:tcPr>
                      <w:p w14:paraId="3B65DD97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</w:tcPr>
                      <w:p w14:paraId="4DF2B216" w14:textId="77777777" w:rsidR="00BC7FC4" w:rsidRDefault="00BC7FC4">
                        <w:pPr>
                          <w:pStyle w:val="TableParagraph"/>
                        </w:pPr>
                      </w:p>
                    </w:tc>
                  </w:tr>
                </w:tbl>
                <w:p w14:paraId="05156954" w14:textId="77777777" w:rsidR="00BC7FC4" w:rsidRDefault="00BC7F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5B7868">
        <w:t>El</w:t>
      </w:r>
      <w:r w:rsidR="005B7868">
        <w:rPr>
          <w:spacing w:val="-1"/>
        </w:rPr>
        <w:t xml:space="preserve"> </w:t>
      </w:r>
      <w:r w:rsidR="005B7868">
        <w:t>segundo</w:t>
      </w:r>
      <w:r w:rsidR="005B7868">
        <w:rPr>
          <w:spacing w:val="-1"/>
        </w:rPr>
        <w:t xml:space="preserve"> </w:t>
      </w:r>
      <w:r w:rsidR="005B7868">
        <w:t>día</w:t>
      </w:r>
      <w:r w:rsidR="005B7868">
        <w:rPr>
          <w:spacing w:val="-2"/>
        </w:rPr>
        <w:t xml:space="preserve"> </w:t>
      </w:r>
      <w:r w:rsidR="005B7868">
        <w:t>leyó:</w:t>
      </w:r>
    </w:p>
    <w:p w14:paraId="38B3670A" w14:textId="77777777" w:rsidR="00BC7FC4" w:rsidRDefault="00BC7FC4">
      <w:pPr>
        <w:pStyle w:val="Textoindependiente"/>
        <w:spacing w:before="9"/>
        <w:rPr>
          <w:sz w:val="21"/>
        </w:rPr>
      </w:pPr>
    </w:p>
    <w:p w14:paraId="5584B2CA" w14:textId="77777777" w:rsidR="00BC7FC4" w:rsidRDefault="005B7868">
      <w:pPr>
        <w:pStyle w:val="Textoindependiente"/>
        <w:spacing w:line="338" w:lineRule="exact"/>
        <w:ind w:left="318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8"/>
        </w:rPr>
        <w:t>1</w:t>
      </w:r>
      <w:r>
        <w:rPr>
          <w:rFonts w:ascii="Cambria Math" w:eastAsia="Cambria Math" w:hAnsi="Cambria Math"/>
          <w:spacing w:val="40"/>
          <w:position w:val="18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  <w:position w:val="18"/>
        </w:rPr>
        <w:t>3</w:t>
      </w:r>
      <w:r>
        <w:rPr>
          <w:rFonts w:ascii="Cambria Math" w:eastAsia="Cambria Math" w:hAnsi="Cambria Math"/>
          <w:spacing w:val="41"/>
          <w:position w:val="18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144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36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𝑝á𝑔.</w:t>
      </w:r>
    </w:p>
    <w:p w14:paraId="5ECBC626" w14:textId="77777777" w:rsidR="00BC7FC4" w:rsidRDefault="007C2C19">
      <w:pPr>
        <w:tabs>
          <w:tab w:val="left" w:pos="5471"/>
        </w:tabs>
        <w:spacing w:line="20" w:lineRule="exact"/>
        <w:ind w:left="489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3908620B">
          <v:group id="_x0000_s2069" style="width:6.75pt;height:.75pt;mso-position-horizontal-relative:char;mso-position-vertical-relative:line" coordsize="135,15">
            <v:rect id="_x0000_s2070" style="position:absolute;width:135;height:15" fillcolor="black" stroked="f"/>
            <w10:anchorlock/>
          </v:group>
        </w:pict>
      </w:r>
      <w:r w:rsidR="005B7868"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2C50F762">
          <v:group id="_x0000_s2067" style="width:6.75pt;height:.75pt;mso-position-horizontal-relative:char;mso-position-vertical-relative:line" coordsize="135,15">
            <v:rect id="_x0000_s2068" style="position:absolute;width:135;height:15" fillcolor="black" stroked="f"/>
            <w10:anchorlock/>
          </v:group>
        </w:pict>
      </w:r>
    </w:p>
    <w:p w14:paraId="4A7D86AE" w14:textId="77777777" w:rsidR="00BC7FC4" w:rsidRDefault="005B7868">
      <w:pPr>
        <w:pStyle w:val="Textoindependiente"/>
        <w:tabs>
          <w:tab w:val="left" w:pos="1875"/>
        </w:tabs>
        <w:spacing w:line="261" w:lineRule="exact"/>
        <w:ind w:left="1293"/>
        <w:jc w:val="center"/>
        <w:rPr>
          <w:rFonts w:ascii="Cambria Math"/>
        </w:rPr>
      </w:pPr>
      <w:r>
        <w:rPr>
          <w:rFonts w:ascii="Cambria Math"/>
        </w:rPr>
        <w:t>3</w:t>
      </w:r>
      <w:r>
        <w:rPr>
          <w:rFonts w:ascii="Cambria Math"/>
        </w:rPr>
        <w:tab/>
        <w:t>4</w:t>
      </w:r>
    </w:p>
    <w:p w14:paraId="4CA4AA1C" w14:textId="77777777" w:rsidR="00BC7FC4" w:rsidRDefault="00BC7FC4">
      <w:pPr>
        <w:pStyle w:val="Textoindependiente"/>
        <w:spacing w:before="7"/>
        <w:rPr>
          <w:rFonts w:ascii="Cambria Math"/>
        </w:rPr>
      </w:pPr>
    </w:p>
    <w:p w14:paraId="641ED966" w14:textId="77777777" w:rsidR="00BC7FC4" w:rsidRDefault="007C2C19">
      <w:pPr>
        <w:pStyle w:val="Textoindependiente"/>
        <w:ind w:left="119"/>
      </w:pPr>
      <w:r>
        <w:pict w14:anchorId="392F2306">
          <v:group id="_x0000_s2064" style="position:absolute;left:0;text-align:left;margin-left:296.65pt;margin-top:-3.7pt;width:61pt;height:26.4pt;z-index:-16046592;mso-position-horizontal-relative:page" coordorigin="5933,-74" coordsize="1220,528">
            <v:shape id="_x0000_s2066" type="#_x0000_t75" style="position:absolute;left:5932;top:-74;width:1220;height:528">
              <v:imagedata r:id="rId10" o:title=""/>
            </v:shape>
            <v:shape id="_x0000_s2065" type="#_x0000_t75" style="position:absolute;left:6067;top:238;width:946;height:58">
              <v:imagedata r:id="rId11" o:title=""/>
            </v:shape>
            <w10:wrap anchorx="page"/>
          </v:group>
        </w:pict>
      </w:r>
      <w:r w:rsidR="005B7868">
        <w:t>Por</w:t>
      </w:r>
      <w:r w:rsidR="005B7868">
        <w:rPr>
          <w:spacing w:val="-1"/>
        </w:rPr>
        <w:t xml:space="preserve"> </w:t>
      </w:r>
      <w:r w:rsidR="005B7868">
        <w:t>último,</w:t>
      </w:r>
      <w:r w:rsidR="005B7868">
        <w:rPr>
          <w:spacing w:val="-1"/>
        </w:rPr>
        <w:t xml:space="preserve"> </w:t>
      </w:r>
      <w:r w:rsidR="005B7868">
        <w:t>dibujamos</w:t>
      </w:r>
      <w:r w:rsidR="005B7868">
        <w:rPr>
          <w:spacing w:val="-1"/>
        </w:rPr>
        <w:t xml:space="preserve"> </w:t>
      </w:r>
      <w:r w:rsidR="005B7868">
        <w:t>la</w:t>
      </w:r>
      <w:r w:rsidR="005B7868">
        <w:rPr>
          <w:spacing w:val="-2"/>
        </w:rPr>
        <w:t xml:space="preserve"> </w:t>
      </w:r>
      <w:r w:rsidR="005B7868">
        <w:t>fracción</w:t>
      </w:r>
      <w:r w:rsidR="005B7868">
        <w:rPr>
          <w:spacing w:val="-1"/>
        </w:rPr>
        <w:t xml:space="preserve"> </w:t>
      </w:r>
      <w:r w:rsidR="005B7868">
        <w:t>que</w:t>
      </w:r>
      <w:r w:rsidR="005B7868">
        <w:rPr>
          <w:spacing w:val="-2"/>
        </w:rPr>
        <w:t xml:space="preserve"> </w:t>
      </w:r>
      <w:r w:rsidR="005B7868">
        <w:t>leyó</w:t>
      </w:r>
      <w:r w:rsidR="005B7868">
        <w:rPr>
          <w:spacing w:val="-1"/>
        </w:rPr>
        <w:t xml:space="preserve"> </w:t>
      </w:r>
      <w:r w:rsidR="005B7868">
        <w:t>el</w:t>
      </w:r>
      <w:r w:rsidR="005B7868">
        <w:rPr>
          <w:spacing w:val="-1"/>
        </w:rPr>
        <w:t xml:space="preserve"> </w:t>
      </w:r>
      <w:r w:rsidR="005B7868">
        <w:rPr>
          <w:color w:val="4472C4"/>
          <w:u w:val="single" w:color="4472C4"/>
        </w:rPr>
        <w:t>tercer</w:t>
      </w:r>
      <w:r w:rsidR="005B7868">
        <w:rPr>
          <w:color w:val="4472C4"/>
          <w:spacing w:val="-2"/>
          <w:u w:val="single" w:color="4472C4"/>
        </w:rPr>
        <w:t xml:space="preserve"> </w:t>
      </w:r>
      <w:r w:rsidR="005B7868">
        <w:rPr>
          <w:color w:val="4472C4"/>
          <w:u w:val="single" w:color="4472C4"/>
        </w:rPr>
        <w:t>día</w:t>
      </w:r>
      <w:r w:rsidR="005B7868">
        <w:t>.</w:t>
      </w:r>
    </w:p>
    <w:p w14:paraId="0E87071C" w14:textId="77777777" w:rsidR="00BC7FC4" w:rsidRDefault="00BC7FC4">
      <w:pPr>
        <w:pStyle w:val="Textoindependiente"/>
        <w:spacing w:before="6"/>
        <w:rPr>
          <w:sz w:val="19"/>
        </w:rPr>
      </w:pPr>
    </w:p>
    <w:p w14:paraId="6D28639C" w14:textId="77777777" w:rsidR="00BC7FC4" w:rsidRDefault="007C2C19">
      <w:pPr>
        <w:pStyle w:val="Textoindependiente"/>
        <w:spacing w:before="90"/>
        <w:ind w:left="3174"/>
        <w:jc w:val="center"/>
      </w:pPr>
      <w:r>
        <w:pict w14:anchorId="605F6E66">
          <v:shape id="_x0000_s2063" type="#_x0000_t202" style="position:absolute;left:0;text-align:left;margin-left:84.95pt;margin-top:4.2pt;width:160.6pt;height:71.8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2"/>
                    <w:gridCol w:w="797"/>
                    <w:gridCol w:w="802"/>
                    <w:gridCol w:w="797"/>
                  </w:tblGrid>
                  <w:tr w:rsidR="00BC7FC4" w14:paraId="133D9AB2" w14:textId="77777777">
                    <w:trPr>
                      <w:trHeight w:val="417"/>
                    </w:trPr>
                    <w:tc>
                      <w:tcPr>
                        <w:tcW w:w="802" w:type="dxa"/>
                        <w:shd w:val="clear" w:color="auto" w:fill="ED7D31"/>
                      </w:tcPr>
                      <w:p w14:paraId="59E2BD0B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7" w:type="dxa"/>
                        <w:shd w:val="clear" w:color="auto" w:fill="92D050"/>
                      </w:tcPr>
                      <w:p w14:paraId="6A7B418F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  <w:shd w:val="clear" w:color="auto" w:fill="4472C4"/>
                      </w:tcPr>
                      <w:p w14:paraId="158F00BD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7" w:type="dxa"/>
                      </w:tcPr>
                      <w:p w14:paraId="2A1C1AD1" w14:textId="77777777" w:rsidR="00BC7FC4" w:rsidRDefault="005B7868">
                        <w:pPr>
                          <w:pStyle w:val="TableParagraph"/>
                          <w:spacing w:line="273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pág.</w:t>
                        </w:r>
                      </w:p>
                    </w:tc>
                  </w:tr>
                  <w:tr w:rsidR="00BC7FC4" w14:paraId="541A3C4B" w14:textId="77777777">
                    <w:trPr>
                      <w:trHeight w:val="541"/>
                    </w:trPr>
                    <w:tc>
                      <w:tcPr>
                        <w:tcW w:w="802" w:type="dxa"/>
                        <w:shd w:val="clear" w:color="auto" w:fill="ED7D31"/>
                      </w:tcPr>
                      <w:p w14:paraId="3D645F2E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7" w:type="dxa"/>
                        <w:shd w:val="clear" w:color="auto" w:fill="92D050"/>
                      </w:tcPr>
                      <w:p w14:paraId="4EA42A3F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</w:tcPr>
                      <w:p w14:paraId="0AF5981E" w14:textId="77777777" w:rsidR="00BC7FC4" w:rsidRDefault="005B7868">
                        <w:pPr>
                          <w:pStyle w:val="TableParagraph"/>
                          <w:spacing w:line="273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pág.</w:t>
                        </w:r>
                      </w:p>
                    </w:tc>
                    <w:tc>
                      <w:tcPr>
                        <w:tcW w:w="797" w:type="dxa"/>
                      </w:tcPr>
                      <w:p w14:paraId="0AD97997" w14:textId="77777777" w:rsidR="00BC7FC4" w:rsidRDefault="005B7868">
                        <w:pPr>
                          <w:pStyle w:val="TableParagraph"/>
                          <w:spacing w:line="273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pág.</w:t>
                        </w:r>
                      </w:p>
                    </w:tc>
                  </w:tr>
                  <w:tr w:rsidR="00BC7FC4" w14:paraId="3ED0CAFA" w14:textId="77777777">
                    <w:trPr>
                      <w:trHeight w:val="436"/>
                    </w:trPr>
                    <w:tc>
                      <w:tcPr>
                        <w:tcW w:w="802" w:type="dxa"/>
                        <w:shd w:val="clear" w:color="auto" w:fill="ED7D31"/>
                      </w:tcPr>
                      <w:p w14:paraId="0D87EA0F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97" w:type="dxa"/>
                        <w:shd w:val="clear" w:color="auto" w:fill="92D050"/>
                      </w:tcPr>
                      <w:p w14:paraId="322AE8A3" w14:textId="77777777" w:rsidR="00BC7FC4" w:rsidRDefault="00BC7F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2" w:type="dxa"/>
                      </w:tcPr>
                      <w:p w14:paraId="332B8EFB" w14:textId="77777777" w:rsidR="00BC7FC4" w:rsidRDefault="005B7868">
                        <w:pPr>
                          <w:pStyle w:val="TableParagraph"/>
                          <w:spacing w:line="273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pág.</w:t>
                        </w:r>
                      </w:p>
                    </w:tc>
                    <w:tc>
                      <w:tcPr>
                        <w:tcW w:w="797" w:type="dxa"/>
                      </w:tcPr>
                      <w:p w14:paraId="2918FDE4" w14:textId="77777777" w:rsidR="00BC7FC4" w:rsidRDefault="005B7868">
                        <w:pPr>
                          <w:pStyle w:val="TableParagraph"/>
                          <w:spacing w:line="273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pág.</w:t>
                        </w:r>
                      </w:p>
                    </w:tc>
                  </w:tr>
                </w:tbl>
                <w:p w14:paraId="6B07A6AB" w14:textId="77777777" w:rsidR="00BC7FC4" w:rsidRDefault="00BC7F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5B7868">
        <w:t>El</w:t>
      </w:r>
      <w:r w:rsidR="005B7868">
        <w:rPr>
          <w:spacing w:val="-2"/>
        </w:rPr>
        <w:t xml:space="preserve"> </w:t>
      </w:r>
      <w:r w:rsidR="005B7868">
        <w:t>tercer</w:t>
      </w:r>
      <w:r w:rsidR="005B7868">
        <w:rPr>
          <w:spacing w:val="-1"/>
        </w:rPr>
        <w:t xml:space="preserve"> </w:t>
      </w:r>
      <w:r w:rsidR="005B7868">
        <w:t>día</w:t>
      </w:r>
      <w:r w:rsidR="005B7868">
        <w:rPr>
          <w:spacing w:val="-2"/>
        </w:rPr>
        <w:t xml:space="preserve"> </w:t>
      </w:r>
      <w:r w:rsidR="005B7868">
        <w:t>leyó:</w:t>
      </w:r>
    </w:p>
    <w:p w14:paraId="4182387B" w14:textId="77777777" w:rsidR="00BC7FC4" w:rsidRDefault="005B7868">
      <w:pPr>
        <w:pStyle w:val="Textoindependiente"/>
        <w:spacing w:before="126" w:line="338" w:lineRule="exact"/>
        <w:ind w:left="317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8"/>
        </w:rPr>
        <w:t>1</w:t>
      </w:r>
      <w:r>
        <w:rPr>
          <w:rFonts w:ascii="Cambria Math" w:eastAsia="Cambria Math" w:hAnsi="Cambria Math"/>
          <w:spacing w:val="40"/>
          <w:position w:val="18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  <w:position w:val="18"/>
        </w:rPr>
        <w:t>2</w:t>
      </w:r>
      <w:r>
        <w:rPr>
          <w:rFonts w:ascii="Cambria Math" w:eastAsia="Cambria Math" w:hAnsi="Cambria Math"/>
          <w:spacing w:val="41"/>
          <w:position w:val="18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144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12 𝑝á𝑔.</w:t>
      </w:r>
    </w:p>
    <w:p w14:paraId="3BBD943C" w14:textId="77777777" w:rsidR="00BC7FC4" w:rsidRDefault="007C2C19">
      <w:pPr>
        <w:tabs>
          <w:tab w:val="left" w:pos="5442"/>
        </w:tabs>
        <w:spacing w:line="20" w:lineRule="exact"/>
        <w:ind w:left="4856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57C11F5F">
          <v:group id="_x0000_s2061" style="width:6.75pt;height:.75pt;mso-position-horizontal-relative:char;mso-position-vertical-relative:line" coordsize="135,15">
            <v:rect id="_x0000_s2062" style="position:absolute;width:135;height:15" fillcolor="black" stroked="f"/>
            <w10:anchorlock/>
          </v:group>
        </w:pict>
      </w:r>
      <w:r w:rsidR="005B7868"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1806BD59">
          <v:group id="_x0000_s2059" style="width:6.75pt;height:.75pt;mso-position-horizontal-relative:char;mso-position-vertical-relative:line" coordsize="135,15">
            <v:rect id="_x0000_s2060" style="position:absolute;width:135;height:15" fillcolor="black" stroked="f"/>
            <w10:anchorlock/>
          </v:group>
        </w:pict>
      </w:r>
    </w:p>
    <w:p w14:paraId="72EC9B8F" w14:textId="77777777" w:rsidR="00BC7FC4" w:rsidRDefault="005B7868">
      <w:pPr>
        <w:pStyle w:val="Textoindependiente"/>
        <w:tabs>
          <w:tab w:val="left" w:pos="1813"/>
        </w:tabs>
        <w:spacing w:line="212" w:lineRule="exact"/>
        <w:ind w:left="1231"/>
        <w:jc w:val="center"/>
        <w:rPr>
          <w:rFonts w:ascii="Cambria Math"/>
        </w:rPr>
      </w:pPr>
      <w:r>
        <w:rPr>
          <w:rFonts w:ascii="Cambria Math"/>
        </w:rPr>
        <w:t>6</w:t>
      </w:r>
      <w:r>
        <w:rPr>
          <w:rFonts w:ascii="Cambria Math"/>
        </w:rPr>
        <w:tab/>
        <w:t>4</w:t>
      </w:r>
    </w:p>
    <w:p w14:paraId="7A18AE03" w14:textId="77777777" w:rsidR="00BC7FC4" w:rsidRDefault="00BC7FC4">
      <w:pPr>
        <w:spacing w:line="212" w:lineRule="exact"/>
        <w:jc w:val="center"/>
        <w:rPr>
          <w:rFonts w:ascii="Cambria Math"/>
        </w:rPr>
        <w:sectPr w:rsidR="00BC7FC4">
          <w:headerReference w:type="default" r:id="rId12"/>
          <w:type w:val="continuous"/>
          <w:pgSz w:w="11900" w:h="16840"/>
          <w:pgMar w:top="1320" w:right="1120" w:bottom="280" w:left="1580" w:header="713" w:footer="720" w:gutter="0"/>
          <w:pgNumType w:start="1"/>
          <w:cols w:space="720"/>
        </w:sectPr>
      </w:pPr>
    </w:p>
    <w:p w14:paraId="1FD8AD0A" w14:textId="77777777" w:rsidR="00BC7FC4" w:rsidRDefault="007C2C19">
      <w:pPr>
        <w:pStyle w:val="Textoindependiente"/>
        <w:spacing w:before="70" w:line="234" w:lineRule="exact"/>
        <w:ind w:right="48"/>
        <w:jc w:val="right"/>
        <w:rPr>
          <w:rFonts w:ascii="Cambria Math"/>
        </w:rPr>
      </w:pPr>
      <w:r>
        <w:pict w14:anchorId="559AC264">
          <v:rect id="_x0000_s2058" style="position:absolute;left:0;text-align:left;margin-left:404.65pt;margin-top:11.05pt;width:9.85pt;height:.7pt;z-index:-16046080;mso-position-horizontal-relative:page" fillcolor="black" stroked="f">
            <w10:wrap anchorx="page"/>
          </v:rect>
        </w:pict>
      </w:r>
      <w:r w:rsidR="005B7868">
        <w:t>Le</w:t>
      </w:r>
      <w:r w:rsidR="005B7868">
        <w:rPr>
          <w:spacing w:val="-1"/>
        </w:rPr>
        <w:t xml:space="preserve"> </w:t>
      </w:r>
      <w:r w:rsidR="005B7868">
        <w:t>quedan</w:t>
      </w:r>
      <w:r w:rsidR="005B7868">
        <w:rPr>
          <w:spacing w:val="1"/>
        </w:rPr>
        <w:t xml:space="preserve"> </w:t>
      </w:r>
      <w:r w:rsidR="005B7868">
        <w:t>por leer</w:t>
      </w:r>
      <w:r w:rsidR="005B7868">
        <w:rPr>
          <w:spacing w:val="50"/>
        </w:rPr>
        <w:t xml:space="preserve"> </w:t>
      </w:r>
      <w:r w:rsidR="005B7868">
        <w:rPr>
          <w:rFonts w:ascii="Cambria Math"/>
          <w:vertAlign w:val="superscript"/>
        </w:rPr>
        <w:t>5</w:t>
      </w:r>
    </w:p>
    <w:p w14:paraId="56732D87" w14:textId="77777777" w:rsidR="00BC7FC4" w:rsidRDefault="005B7868">
      <w:pPr>
        <w:spacing w:line="152" w:lineRule="exact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12</w:t>
      </w:r>
    </w:p>
    <w:p w14:paraId="1BA6662B" w14:textId="77777777" w:rsidR="00BC7FC4" w:rsidRDefault="005B7868">
      <w:pPr>
        <w:pStyle w:val="Textoindependiente"/>
        <w:spacing w:before="70"/>
        <w:ind w:left="5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𝑑𝑒𝑙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𝑡𝑜𝑡𝑎𝑙</w:t>
      </w:r>
    </w:p>
    <w:p w14:paraId="59AA3618" w14:textId="77777777" w:rsidR="00BC7FC4" w:rsidRDefault="00BC7FC4">
      <w:pPr>
        <w:rPr>
          <w:rFonts w:ascii="Cambria Math" w:eastAsia="Cambria Math"/>
        </w:rPr>
        <w:sectPr w:rsidR="00BC7FC4">
          <w:type w:val="continuous"/>
          <w:pgSz w:w="11900" w:h="16840"/>
          <w:pgMar w:top="1320" w:right="1120" w:bottom="280" w:left="1580" w:header="720" w:footer="720" w:gutter="0"/>
          <w:cols w:num="2" w:space="720" w:equalWidth="0">
            <w:col w:w="6708" w:space="40"/>
            <w:col w:w="2452"/>
          </w:cols>
        </w:sectPr>
      </w:pPr>
    </w:p>
    <w:p w14:paraId="71EA1294" w14:textId="77777777" w:rsidR="00BC7FC4" w:rsidRDefault="00BC7FC4">
      <w:pPr>
        <w:pStyle w:val="Textoindependiente"/>
        <w:spacing w:before="4"/>
        <w:rPr>
          <w:rFonts w:ascii="Cambria Math"/>
          <w:sz w:val="14"/>
        </w:rPr>
      </w:pPr>
    </w:p>
    <w:p w14:paraId="3BD7AC21" w14:textId="77777777" w:rsidR="00BC7FC4" w:rsidRDefault="00BC7FC4">
      <w:pPr>
        <w:rPr>
          <w:rFonts w:ascii="Cambria Math"/>
          <w:sz w:val="14"/>
        </w:rPr>
        <w:sectPr w:rsidR="00BC7FC4">
          <w:type w:val="continuous"/>
          <w:pgSz w:w="11900" w:h="16840"/>
          <w:pgMar w:top="1320" w:right="1120" w:bottom="280" w:left="1580" w:header="720" w:footer="720" w:gutter="0"/>
          <w:cols w:space="720"/>
        </w:sectPr>
      </w:pPr>
    </w:p>
    <w:p w14:paraId="5BF34B46" w14:textId="77777777" w:rsidR="00BC7FC4" w:rsidRDefault="007C2C19">
      <w:pPr>
        <w:pStyle w:val="Textoindependiente"/>
        <w:spacing w:before="171" w:line="234" w:lineRule="exact"/>
        <w:ind w:left="119"/>
        <w:rPr>
          <w:rFonts w:ascii="Cambria Math" w:hAnsi="Cambria Math"/>
        </w:rPr>
      </w:pPr>
      <w:r>
        <w:pict w14:anchorId="2D2065F9">
          <v:rect id="_x0000_s2057" style="position:absolute;left:0;text-align:left;margin-left:391.2pt;margin-top:16.1pt;width:9.85pt;height:.7pt;z-index:-16045568;mso-position-horizontal-relative:page" fillcolor="black" stroked="f">
            <w10:wrap anchorx="page"/>
          </v:rect>
        </w:pict>
      </w:r>
      <w:r w:rsidR="005B7868">
        <w:t>Como</w:t>
      </w:r>
      <w:r w:rsidR="005B7868">
        <w:rPr>
          <w:spacing w:val="-1"/>
        </w:rPr>
        <w:t xml:space="preserve"> </w:t>
      </w:r>
      <w:r w:rsidR="005B7868">
        <w:t>el</w:t>
      </w:r>
      <w:r w:rsidR="005B7868">
        <w:rPr>
          <w:spacing w:val="-1"/>
        </w:rPr>
        <w:t xml:space="preserve"> </w:t>
      </w:r>
      <w:r w:rsidR="005B7868">
        <w:t>cuarto</w:t>
      </w:r>
      <w:r w:rsidR="005B7868">
        <w:rPr>
          <w:spacing w:val="-1"/>
        </w:rPr>
        <w:t xml:space="preserve"> </w:t>
      </w:r>
      <w:r w:rsidR="005B7868">
        <w:t>día</w:t>
      </w:r>
      <w:r w:rsidR="005B7868">
        <w:rPr>
          <w:spacing w:val="-1"/>
        </w:rPr>
        <w:t xml:space="preserve"> </w:t>
      </w:r>
      <w:r w:rsidR="005B7868">
        <w:t>leyó</w:t>
      </w:r>
      <w:r w:rsidR="005B7868">
        <w:rPr>
          <w:spacing w:val="-1"/>
        </w:rPr>
        <w:t xml:space="preserve"> </w:t>
      </w:r>
      <w:r w:rsidR="005B7868">
        <w:t>60</w:t>
      </w:r>
      <w:r w:rsidR="005B7868">
        <w:rPr>
          <w:spacing w:val="-1"/>
        </w:rPr>
        <w:t xml:space="preserve"> </w:t>
      </w:r>
      <w:r w:rsidR="005B7868">
        <w:t>páginas, éstas</w:t>
      </w:r>
      <w:r w:rsidR="005B7868">
        <w:rPr>
          <w:spacing w:val="-1"/>
        </w:rPr>
        <w:t xml:space="preserve"> </w:t>
      </w:r>
      <w:r w:rsidR="005B7868">
        <w:t>ocuparán</w:t>
      </w:r>
      <w:r w:rsidR="005B7868">
        <w:rPr>
          <w:spacing w:val="-1"/>
        </w:rPr>
        <w:t xml:space="preserve"> </w:t>
      </w:r>
      <w:r w:rsidR="005B7868">
        <w:t>la</w:t>
      </w:r>
      <w:r w:rsidR="005B7868">
        <w:rPr>
          <w:spacing w:val="-1"/>
        </w:rPr>
        <w:t xml:space="preserve"> </w:t>
      </w:r>
      <w:r w:rsidR="005B7868">
        <w:t>fracción</w:t>
      </w:r>
      <w:r w:rsidR="005B7868">
        <w:rPr>
          <w:spacing w:val="48"/>
        </w:rPr>
        <w:t xml:space="preserve"> </w:t>
      </w:r>
      <w:r w:rsidR="005B7868">
        <w:rPr>
          <w:rFonts w:ascii="Cambria Math" w:hAnsi="Cambria Math"/>
          <w:vertAlign w:val="superscript"/>
        </w:rPr>
        <w:t>5</w:t>
      </w:r>
    </w:p>
    <w:p w14:paraId="1F9B9BBE" w14:textId="77777777" w:rsidR="00BC7FC4" w:rsidRDefault="005B7868">
      <w:pPr>
        <w:spacing w:line="121" w:lineRule="exact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12</w:t>
      </w:r>
    </w:p>
    <w:p w14:paraId="2FB27D4C" w14:textId="77777777" w:rsidR="00BC7FC4" w:rsidRDefault="005B7868">
      <w:pPr>
        <w:pStyle w:val="Textoindependiente"/>
        <w:spacing w:before="175"/>
        <w:ind w:left="20"/>
      </w:pPr>
      <w:r>
        <w:br w:type="column"/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 que</w:t>
      </w:r>
      <w:r>
        <w:rPr>
          <w:spacing w:val="-1"/>
        </w:rPr>
        <w:t xml:space="preserve"> </w:t>
      </w:r>
      <w:r>
        <w:t>queda</w:t>
      </w:r>
    </w:p>
    <w:p w14:paraId="6D7DAC11" w14:textId="77777777" w:rsidR="00BC7FC4" w:rsidRDefault="00BC7FC4">
      <w:pPr>
        <w:sectPr w:rsidR="00BC7FC4">
          <w:type w:val="continuous"/>
          <w:pgSz w:w="11900" w:h="16840"/>
          <w:pgMar w:top="1320" w:right="1120" w:bottom="280" w:left="1580" w:header="720" w:footer="720" w:gutter="0"/>
          <w:cols w:num="2" w:space="720" w:equalWidth="0">
            <w:col w:w="6441" w:space="40"/>
            <w:col w:w="2719"/>
          </w:cols>
        </w:sectPr>
      </w:pPr>
    </w:p>
    <w:p w14:paraId="093EF1C1" w14:textId="77777777" w:rsidR="00BC7FC4" w:rsidRDefault="005B7868">
      <w:pPr>
        <w:pStyle w:val="Textoindependiente"/>
        <w:spacing w:line="266" w:lineRule="exact"/>
        <w:ind w:left="119"/>
      </w:pPr>
      <w:r>
        <w:t>para</w:t>
      </w:r>
      <w:r>
        <w:rPr>
          <w:spacing w:val="-3"/>
        </w:rPr>
        <w:t xml:space="preserve"> </w:t>
      </w:r>
      <w:r>
        <w:t>acabar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libro.</w:t>
      </w:r>
    </w:p>
    <w:p w14:paraId="4ECD2A0A" w14:textId="77777777" w:rsidR="00BC7FC4" w:rsidRDefault="00BC7FC4">
      <w:pPr>
        <w:pStyle w:val="Textoindependiente"/>
        <w:spacing w:before="7"/>
        <w:rPr>
          <w:sz w:val="28"/>
        </w:rPr>
      </w:pPr>
    </w:p>
    <w:p w14:paraId="2FD2B2ED" w14:textId="77777777" w:rsidR="00BC7FC4" w:rsidRDefault="007C2C19">
      <w:pPr>
        <w:pStyle w:val="Textoindependiente"/>
        <w:spacing w:line="234" w:lineRule="exact"/>
        <w:ind w:left="119"/>
      </w:pPr>
      <w:r>
        <w:pict w14:anchorId="4EF4CDA9">
          <v:rect id="_x0000_s2056" style="position:absolute;left:0;text-align:left;margin-left:172.8pt;margin-top:7.55pt;width:9.85pt;height:.7pt;z-index:-16045056;mso-position-horizontal-relative:page" fillcolor="black" stroked="f">
            <w10:wrap anchorx="page"/>
          </v:rect>
        </w:pict>
      </w:r>
      <w:r w:rsidR="005B7868">
        <w:t>Dividimos</w:t>
      </w:r>
      <w:r w:rsidR="005B7868">
        <w:rPr>
          <w:spacing w:val="-5"/>
        </w:rPr>
        <w:t xml:space="preserve"> </w:t>
      </w:r>
      <w:r w:rsidR="005B7868">
        <w:t>60:5</w:t>
      </w:r>
      <w:r w:rsidR="005B7868">
        <w:rPr>
          <w:spacing w:val="-4"/>
        </w:rPr>
        <w:t xml:space="preserve"> </w:t>
      </w:r>
      <w:r w:rsidR="005B7868">
        <w:t>=</w:t>
      </w:r>
      <w:r w:rsidR="005B7868">
        <w:rPr>
          <w:spacing w:val="-4"/>
        </w:rPr>
        <w:t xml:space="preserve"> </w:t>
      </w:r>
      <w:r w:rsidR="005B7868">
        <w:rPr>
          <w:rFonts w:ascii="Cambria Math" w:hAnsi="Cambria Math"/>
          <w:vertAlign w:val="superscript"/>
        </w:rPr>
        <w:t>$%</w:t>
      </w:r>
      <w:r w:rsidR="005B7868">
        <w:rPr>
          <w:rFonts w:ascii="Cambria Math" w:hAnsi="Cambria Math"/>
          <w:spacing w:val="4"/>
        </w:rPr>
        <w:t xml:space="preserve"> </w:t>
      </w:r>
      <w:r w:rsidR="005B7868">
        <w:t>=</w:t>
      </w:r>
      <w:r w:rsidR="005B7868">
        <w:rPr>
          <w:spacing w:val="-4"/>
        </w:rPr>
        <w:t xml:space="preserve"> </w:t>
      </w:r>
      <w:r w:rsidR="005B7868">
        <w:t>12</w:t>
      </w:r>
      <w:r w:rsidR="005B7868">
        <w:rPr>
          <w:spacing w:val="-5"/>
        </w:rPr>
        <w:t xml:space="preserve"> </w:t>
      </w:r>
      <w:r w:rsidR="005B7868">
        <w:t>páginas</w:t>
      </w:r>
      <w:r w:rsidR="005B7868">
        <w:rPr>
          <w:spacing w:val="-4"/>
        </w:rPr>
        <w:t xml:space="preserve"> </w:t>
      </w:r>
      <w:r w:rsidR="005B7868">
        <w:t>ocuparán</w:t>
      </w:r>
      <w:r w:rsidR="005B7868">
        <w:rPr>
          <w:spacing w:val="-4"/>
        </w:rPr>
        <w:t xml:space="preserve"> </w:t>
      </w:r>
      <w:r w:rsidR="005B7868">
        <w:t>cada</w:t>
      </w:r>
      <w:r w:rsidR="005B7868">
        <w:rPr>
          <w:spacing w:val="-5"/>
        </w:rPr>
        <w:t xml:space="preserve"> </w:t>
      </w:r>
      <w:r w:rsidR="005B7868">
        <w:t>casilla.</w:t>
      </w:r>
    </w:p>
    <w:p w14:paraId="4126FA26" w14:textId="77777777" w:rsidR="00BC7FC4" w:rsidRDefault="005B7868">
      <w:pPr>
        <w:spacing w:line="152" w:lineRule="exact"/>
        <w:ind w:left="1923"/>
        <w:rPr>
          <w:rFonts w:ascii="Cambria Math"/>
          <w:sz w:val="17"/>
        </w:rPr>
      </w:pPr>
      <w:r>
        <w:rPr>
          <w:rFonts w:ascii="Cambria Math"/>
          <w:w w:val="103"/>
          <w:sz w:val="17"/>
        </w:rPr>
        <w:t>5</w:t>
      </w:r>
    </w:p>
    <w:p w14:paraId="0F576BA9" w14:textId="77777777" w:rsidR="00BC7FC4" w:rsidRDefault="00BC7FC4">
      <w:pPr>
        <w:pStyle w:val="Textoindependiente"/>
        <w:spacing w:before="10"/>
        <w:rPr>
          <w:rFonts w:ascii="Cambria Math"/>
          <w:sz w:val="20"/>
        </w:rPr>
      </w:pPr>
    </w:p>
    <w:p w14:paraId="27C9DC6E" w14:textId="77777777" w:rsidR="00BC7FC4" w:rsidRDefault="005B7868">
      <w:pPr>
        <w:pStyle w:val="Textoindependiente"/>
        <w:spacing w:line="237" w:lineRule="auto"/>
        <w:ind w:left="119" w:right="396"/>
      </w:pPr>
      <w:r>
        <w:t>Por</w:t>
      </w:r>
      <w:r>
        <w:rPr>
          <w:spacing w:val="-2"/>
        </w:rPr>
        <w:t xml:space="preserve"> </w:t>
      </w:r>
      <w:r>
        <w:t>último,</w:t>
      </w:r>
      <w:r>
        <w:rPr>
          <w:spacing w:val="-1"/>
        </w:rPr>
        <w:t xml:space="preserve"> </w:t>
      </w:r>
      <w:r>
        <w:t>multiplicamos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casillas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páginas</w:t>
      </w:r>
      <w:r>
        <w:rPr>
          <w:spacing w:val="-57"/>
        </w:rPr>
        <w:t xml:space="preserve"> </w:t>
      </w:r>
      <w:r>
        <w:t>leídas</w:t>
      </w:r>
      <w:r>
        <w:rPr>
          <w:spacing w:val="-1"/>
        </w:rPr>
        <w:t xml:space="preserve"> </w:t>
      </w:r>
      <w:r>
        <w:t xml:space="preserve">por Sara. TOTAL = </w:t>
      </w:r>
      <w:proofErr w:type="gramStart"/>
      <w:r>
        <w:t>144 páginas</w:t>
      </w:r>
      <w:r>
        <w:rPr>
          <w:spacing w:val="-1"/>
        </w:rPr>
        <w:t xml:space="preserve"> </w:t>
      </w:r>
      <w:r>
        <w:t>leyó</w:t>
      </w:r>
      <w:proofErr w:type="gramEnd"/>
      <w:r>
        <w:t xml:space="preserve"> del libro.</w:t>
      </w:r>
    </w:p>
    <w:p w14:paraId="061A3DFC" w14:textId="77777777" w:rsidR="00BC7FC4" w:rsidRDefault="00BC7FC4">
      <w:pPr>
        <w:spacing w:line="237" w:lineRule="auto"/>
        <w:sectPr w:rsidR="00BC7FC4">
          <w:type w:val="continuous"/>
          <w:pgSz w:w="11900" w:h="16840"/>
          <w:pgMar w:top="1320" w:right="1120" w:bottom="280" w:left="1580" w:header="720" w:footer="720" w:gutter="0"/>
          <w:cols w:space="720"/>
        </w:sectPr>
      </w:pPr>
    </w:p>
    <w:p w14:paraId="37C88DBE" w14:textId="77777777" w:rsidR="00BC7FC4" w:rsidRDefault="005B7868">
      <w:pPr>
        <w:pStyle w:val="Textoindependiente"/>
        <w:spacing w:before="80"/>
        <w:ind w:left="119" w:right="1023"/>
      </w:pPr>
      <w:r>
        <w:lastRenderedPageBreak/>
        <w:t>2.- Jaime y Oscar disponen de 61,20 € para comprar pasteles de nata típicos de su</w:t>
      </w:r>
      <w:r>
        <w:rPr>
          <w:spacing w:val="1"/>
        </w:rPr>
        <w:t xml:space="preserve"> </w:t>
      </w:r>
      <w:r>
        <w:t>pueblo. La madre de Jaime le proporcionó un cupón de un 15% de descuento que le</w:t>
      </w:r>
      <w:r>
        <w:rPr>
          <w:spacing w:val="-58"/>
        </w:rPr>
        <w:t xml:space="preserve"> </w:t>
      </w:r>
      <w:r>
        <w:t>permitirá</w:t>
      </w:r>
      <w:r>
        <w:rPr>
          <w:spacing w:val="-2"/>
        </w:rPr>
        <w:t xml:space="preserve"> </w:t>
      </w:r>
      <w:r>
        <w:t>comprar 6 pasteles más 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Oscar.</w:t>
      </w:r>
    </w:p>
    <w:p w14:paraId="23F27769" w14:textId="77777777" w:rsidR="00BC7FC4" w:rsidRDefault="005B7868">
      <w:pPr>
        <w:pStyle w:val="Prrafodelista"/>
        <w:numPr>
          <w:ilvl w:val="0"/>
          <w:numId w:val="1"/>
        </w:numPr>
        <w:tabs>
          <w:tab w:val="left" w:pos="84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¿Cuántos</w:t>
      </w:r>
      <w:r>
        <w:rPr>
          <w:spacing w:val="-3"/>
          <w:sz w:val="24"/>
        </w:rPr>
        <w:t xml:space="preserve"> </w:t>
      </w:r>
      <w:r>
        <w:rPr>
          <w:sz w:val="24"/>
        </w:rPr>
        <w:t>pasteles</w:t>
      </w:r>
      <w:r>
        <w:rPr>
          <w:spacing w:val="-2"/>
          <w:sz w:val="24"/>
        </w:rPr>
        <w:t xml:space="preserve"> </w:t>
      </w:r>
      <w:r>
        <w:rPr>
          <w:sz w:val="24"/>
        </w:rPr>
        <w:t>compró</w:t>
      </w:r>
      <w:r>
        <w:rPr>
          <w:spacing w:val="-2"/>
          <w:sz w:val="24"/>
        </w:rPr>
        <w:t xml:space="preserve"> </w:t>
      </w:r>
      <w:r>
        <w:rPr>
          <w:sz w:val="24"/>
        </w:rPr>
        <w:t>Jaime?</w:t>
      </w:r>
    </w:p>
    <w:p w14:paraId="27DBB244" w14:textId="77777777" w:rsidR="00BC7FC4" w:rsidRDefault="005B7868">
      <w:pPr>
        <w:pStyle w:val="Prrafodelista"/>
        <w:numPr>
          <w:ilvl w:val="0"/>
          <w:numId w:val="1"/>
        </w:numPr>
        <w:tabs>
          <w:tab w:val="left" w:pos="840"/>
        </w:tabs>
        <w:spacing w:line="275" w:lineRule="exact"/>
        <w:ind w:hanging="361"/>
        <w:rPr>
          <w:sz w:val="24"/>
        </w:rPr>
      </w:pPr>
      <w:r>
        <w:rPr>
          <w:sz w:val="24"/>
        </w:rPr>
        <w:t>¿Cuánto</w:t>
      </w:r>
      <w:r>
        <w:rPr>
          <w:spacing w:val="-2"/>
          <w:sz w:val="24"/>
        </w:rPr>
        <w:t xml:space="preserve"> </w:t>
      </w:r>
      <w:r>
        <w:rPr>
          <w:sz w:val="24"/>
        </w:rPr>
        <w:t>cuesta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pastel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descuento?</w:t>
      </w:r>
    </w:p>
    <w:p w14:paraId="32529A3E" w14:textId="77777777" w:rsidR="00BC7FC4" w:rsidRDefault="00BC7FC4">
      <w:pPr>
        <w:pStyle w:val="Textoindependiente"/>
      </w:pPr>
    </w:p>
    <w:p w14:paraId="25F41790" w14:textId="77777777" w:rsidR="00BC7FC4" w:rsidRDefault="005B7868">
      <w:pPr>
        <w:pStyle w:val="Textoindependiente"/>
        <w:ind w:left="119"/>
      </w:pPr>
      <w:r>
        <w:t>(Problema</w:t>
      </w:r>
      <w:r>
        <w:rPr>
          <w:spacing w:val="-3"/>
        </w:rPr>
        <w:t xml:space="preserve"> </w:t>
      </w:r>
      <w:r>
        <w:t>propuesto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examen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Singapur)</w:t>
      </w:r>
    </w:p>
    <w:p w14:paraId="2038BD64" w14:textId="77777777" w:rsidR="00BC7FC4" w:rsidRDefault="00BC7FC4">
      <w:pPr>
        <w:pStyle w:val="Textoindependiente"/>
      </w:pPr>
    </w:p>
    <w:p w14:paraId="3BC66325" w14:textId="77777777" w:rsidR="00BC7FC4" w:rsidRDefault="005B7868">
      <w:pPr>
        <w:pStyle w:val="Textoindependiente"/>
        <w:ind w:left="119" w:right="657"/>
      </w:pPr>
      <w:r>
        <w:t>Dibujamos una tabla que represente, a la vez, la cantidad inicial 61,20 € y el 100% para</w:t>
      </w:r>
      <w:r>
        <w:rPr>
          <w:spacing w:val="-58"/>
        </w:rPr>
        <w:t xml:space="preserve"> </w:t>
      </w:r>
      <w:r>
        <w:t>calcular lo que representa el 15%. Dibujaré una tabla de 2x10 donde cada cuadrícula</w:t>
      </w:r>
      <w:r>
        <w:rPr>
          <w:spacing w:val="1"/>
        </w:rPr>
        <w:t xml:space="preserve"> </w:t>
      </w:r>
      <w:r>
        <w:t>exprese</w:t>
      </w:r>
      <w:r>
        <w:rPr>
          <w:spacing w:val="-2"/>
        </w:rPr>
        <w:t xml:space="preserve"> </w:t>
      </w:r>
      <w:r>
        <w:t>el 5%.</w:t>
      </w:r>
    </w:p>
    <w:p w14:paraId="44D656A9" w14:textId="77777777" w:rsidR="00BC7FC4" w:rsidRDefault="00BC7FC4">
      <w:pPr>
        <w:pStyle w:val="Textoindependiente"/>
        <w:spacing w:before="10"/>
        <w:rPr>
          <w:sz w:val="12"/>
        </w:rPr>
      </w:pPr>
    </w:p>
    <w:p w14:paraId="6DC77186" w14:textId="77777777" w:rsidR="00BC7FC4" w:rsidRDefault="007C2C19">
      <w:pPr>
        <w:pStyle w:val="Textoindependiente"/>
        <w:spacing w:before="103" w:line="400" w:lineRule="exact"/>
        <w:ind w:left="1293" w:right="1748"/>
        <w:jc w:val="center"/>
        <w:rPr>
          <w:rFonts w:ascii="Cambria Math" w:eastAsia="Cambria Math" w:hAnsi="Cambria Math"/>
        </w:rPr>
      </w:pPr>
      <w:r>
        <w:pict w14:anchorId="20829BD2">
          <v:rect id="_x0000_s2055" style="position:absolute;left:0;text-align:left;margin-left:165.35pt;margin-top:21.7pt;width:29.05pt;height:.7pt;z-index:-16041984;mso-position-horizontal-relative:page" fillcolor="black" stroked="f">
            <w10:wrap anchorx="page"/>
          </v:rect>
        </w:pict>
      </w:r>
      <w:r w:rsidR="005B7868">
        <w:rPr>
          <w:rFonts w:ascii="Cambria Math" w:eastAsia="Cambria Math" w:hAnsi="Cambria Math"/>
          <w:position w:val="18"/>
        </w:rPr>
        <w:t>61,20</w:t>
      </w:r>
      <w:r w:rsidR="005B7868">
        <w:rPr>
          <w:rFonts w:ascii="Cambria Math" w:eastAsia="Cambria Math" w:hAnsi="Cambria Math"/>
          <w:spacing w:val="13"/>
          <w:position w:val="18"/>
        </w:rPr>
        <w:t xml:space="preserve"> </w:t>
      </w:r>
      <w:r w:rsidR="005B7868">
        <w:rPr>
          <w:rFonts w:ascii="Cambria Math" w:eastAsia="Cambria Math" w:hAnsi="Cambria Math"/>
        </w:rPr>
        <w:t>=</w:t>
      </w:r>
      <w:r w:rsidR="005B7868">
        <w:rPr>
          <w:rFonts w:ascii="Cambria Math" w:eastAsia="Cambria Math" w:hAnsi="Cambria Math"/>
          <w:spacing w:val="13"/>
        </w:rPr>
        <w:t xml:space="preserve"> </w:t>
      </w:r>
      <w:r w:rsidR="005B7868">
        <w:rPr>
          <w:rFonts w:ascii="Cambria Math" w:eastAsia="Cambria Math" w:hAnsi="Cambria Math"/>
        </w:rPr>
        <w:t>3,06 € 𝑐𝑎𝑑𝑎</w:t>
      </w:r>
      <w:r w:rsidR="005B7868">
        <w:rPr>
          <w:rFonts w:ascii="Cambria Math" w:eastAsia="Cambria Math" w:hAnsi="Cambria Math"/>
          <w:spacing w:val="6"/>
        </w:rPr>
        <w:t xml:space="preserve"> </w:t>
      </w:r>
      <w:r w:rsidR="005B7868">
        <w:rPr>
          <w:rFonts w:ascii="Cambria Math" w:eastAsia="Cambria Math" w:hAnsi="Cambria Math"/>
        </w:rPr>
        <w:t>𝑐𝑎𝑠𝑖𝑙𝑙𝑎,</w:t>
      </w:r>
      <w:r w:rsidR="005B7868">
        <w:rPr>
          <w:rFonts w:ascii="Cambria Math" w:eastAsia="Cambria Math" w:hAnsi="Cambria Math"/>
          <w:spacing w:val="-13"/>
        </w:rPr>
        <w:t xml:space="preserve"> </w:t>
      </w:r>
      <w:r w:rsidR="005B7868">
        <w:rPr>
          <w:rFonts w:ascii="Cambria Math" w:eastAsia="Cambria Math" w:hAnsi="Cambria Math"/>
        </w:rPr>
        <w:t>𝑞𝑢𝑒</w:t>
      </w:r>
      <w:r w:rsidR="005B7868">
        <w:rPr>
          <w:rFonts w:ascii="Cambria Math" w:eastAsia="Cambria Math" w:hAnsi="Cambria Math"/>
          <w:spacing w:val="5"/>
        </w:rPr>
        <w:t xml:space="preserve"> </w:t>
      </w:r>
      <w:r w:rsidR="005B7868">
        <w:rPr>
          <w:rFonts w:ascii="Cambria Math" w:eastAsia="Cambria Math" w:hAnsi="Cambria Math"/>
        </w:rPr>
        <w:t>𝑟𝑒𝑝𝑟𝑒𝑠𝑒𝑛𝑡𝑎</w:t>
      </w:r>
      <w:r w:rsidR="005B7868">
        <w:rPr>
          <w:rFonts w:ascii="Cambria Math" w:eastAsia="Cambria Math" w:hAnsi="Cambria Math"/>
          <w:spacing w:val="5"/>
        </w:rPr>
        <w:t xml:space="preserve"> </w:t>
      </w:r>
      <w:r w:rsidR="005B7868">
        <w:rPr>
          <w:rFonts w:ascii="Cambria Math" w:eastAsia="Cambria Math" w:hAnsi="Cambria Math"/>
        </w:rPr>
        <w:t>𝑒𝑙</w:t>
      </w:r>
      <w:r w:rsidR="005B7868">
        <w:rPr>
          <w:rFonts w:ascii="Cambria Math" w:eastAsia="Cambria Math" w:hAnsi="Cambria Math"/>
          <w:spacing w:val="7"/>
        </w:rPr>
        <w:t xml:space="preserve"> </w:t>
      </w:r>
      <w:r w:rsidR="005B7868">
        <w:rPr>
          <w:rFonts w:ascii="Cambria Math" w:eastAsia="Cambria Math" w:hAnsi="Cambria Math"/>
        </w:rPr>
        <w:t>5%</w:t>
      </w:r>
    </w:p>
    <w:p w14:paraId="175B239C" w14:textId="77777777" w:rsidR="00BC7FC4" w:rsidRDefault="005B7868">
      <w:pPr>
        <w:pStyle w:val="Textoindependiente"/>
        <w:spacing w:line="220" w:lineRule="exact"/>
        <w:ind w:left="1885"/>
        <w:rPr>
          <w:rFonts w:ascii="Cambria Math"/>
        </w:rPr>
      </w:pPr>
      <w:r>
        <w:rPr>
          <w:rFonts w:ascii="Cambria Math"/>
        </w:rPr>
        <w:t>20</w:t>
      </w:r>
    </w:p>
    <w:p w14:paraId="1E71C9F3" w14:textId="77777777" w:rsidR="00BC7FC4" w:rsidRDefault="00BC7FC4">
      <w:pPr>
        <w:pStyle w:val="Textoindependiente"/>
        <w:spacing w:before="2"/>
        <w:rPr>
          <w:rFonts w:ascii="Cambria Math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45"/>
        <w:gridCol w:w="850"/>
        <w:gridCol w:w="850"/>
        <w:gridCol w:w="850"/>
        <w:gridCol w:w="855"/>
        <w:gridCol w:w="850"/>
      </w:tblGrid>
      <w:tr w:rsidR="00BC7FC4" w14:paraId="4027F6CF" w14:textId="77777777">
        <w:trPr>
          <w:trHeight w:val="277"/>
        </w:trPr>
        <w:tc>
          <w:tcPr>
            <w:tcW w:w="850" w:type="dxa"/>
            <w:shd w:val="clear" w:color="auto" w:fill="7F7F7F"/>
          </w:tcPr>
          <w:p w14:paraId="0E5D448D" w14:textId="77777777" w:rsidR="00BC7FC4" w:rsidRDefault="005B7868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3,06€</w:t>
            </w:r>
          </w:p>
        </w:tc>
        <w:tc>
          <w:tcPr>
            <w:tcW w:w="850" w:type="dxa"/>
            <w:shd w:val="clear" w:color="auto" w:fill="7F7F7F"/>
          </w:tcPr>
          <w:p w14:paraId="2B1B7D76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58A8E019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61A9FCD1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shd w:val="clear" w:color="auto" w:fill="7F7F7F"/>
          </w:tcPr>
          <w:p w14:paraId="5154C0AE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3B70BC7C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6EFBC2C0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4B6B3A8F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shd w:val="clear" w:color="auto" w:fill="7F7F7F"/>
          </w:tcPr>
          <w:p w14:paraId="6BB24EB2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595959"/>
          </w:tcPr>
          <w:p w14:paraId="3281FF32" w14:textId="77777777" w:rsidR="00BC7FC4" w:rsidRDefault="005B7868">
            <w:pPr>
              <w:pStyle w:val="TableParagraph"/>
              <w:spacing w:line="25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3,06€</w:t>
            </w:r>
          </w:p>
        </w:tc>
      </w:tr>
      <w:tr w:rsidR="00BC7FC4" w14:paraId="596D53BA" w14:textId="77777777">
        <w:trPr>
          <w:trHeight w:val="277"/>
        </w:trPr>
        <w:tc>
          <w:tcPr>
            <w:tcW w:w="850" w:type="dxa"/>
            <w:shd w:val="clear" w:color="auto" w:fill="7F7F7F"/>
          </w:tcPr>
          <w:p w14:paraId="58342E47" w14:textId="77777777" w:rsidR="00BC7FC4" w:rsidRDefault="005B7868">
            <w:pPr>
              <w:pStyle w:val="TableParagraph"/>
              <w:spacing w:line="25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850" w:type="dxa"/>
            <w:shd w:val="clear" w:color="auto" w:fill="7F7F7F"/>
          </w:tcPr>
          <w:p w14:paraId="64E033C8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082F5F45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1C6684DA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shd w:val="clear" w:color="auto" w:fill="7F7F7F"/>
          </w:tcPr>
          <w:p w14:paraId="24036E2C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32A652B2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31BF3FCC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7F7F7F"/>
          </w:tcPr>
          <w:p w14:paraId="10FF3361" w14:textId="77777777" w:rsidR="00BC7FC4" w:rsidRDefault="00BC7FC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shd w:val="clear" w:color="auto" w:fill="595959"/>
          </w:tcPr>
          <w:p w14:paraId="2962C18B" w14:textId="77777777" w:rsidR="00BC7FC4" w:rsidRDefault="005B7868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3,06€</w:t>
            </w:r>
          </w:p>
        </w:tc>
        <w:tc>
          <w:tcPr>
            <w:tcW w:w="850" w:type="dxa"/>
            <w:shd w:val="clear" w:color="auto" w:fill="595959"/>
          </w:tcPr>
          <w:p w14:paraId="4CA7B8E7" w14:textId="77777777" w:rsidR="00BC7FC4" w:rsidRDefault="005B7868">
            <w:pPr>
              <w:pStyle w:val="TableParagraph"/>
              <w:spacing w:line="25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3,06€</w:t>
            </w:r>
          </w:p>
        </w:tc>
      </w:tr>
    </w:tbl>
    <w:p w14:paraId="5231F04B" w14:textId="77777777" w:rsidR="00BC7FC4" w:rsidRDefault="00BC7FC4">
      <w:pPr>
        <w:pStyle w:val="Textoindependiente"/>
        <w:rPr>
          <w:rFonts w:ascii="Cambria Math"/>
          <w:sz w:val="28"/>
        </w:rPr>
      </w:pPr>
    </w:p>
    <w:p w14:paraId="60DC5266" w14:textId="77777777" w:rsidR="00BC7FC4" w:rsidRDefault="005B7868">
      <w:pPr>
        <w:pStyle w:val="Textoindependiente"/>
        <w:spacing w:before="222" w:line="237" w:lineRule="auto"/>
        <w:ind w:left="119" w:right="703"/>
      </w:pPr>
      <w:r>
        <w:t>Como Jaime tenía un cupón de 15 % de descuento, calculamos qué cantidad representa</w:t>
      </w:r>
      <w:r>
        <w:rPr>
          <w:spacing w:val="-58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descuento:</w:t>
      </w:r>
    </w:p>
    <w:p w14:paraId="7F51F522" w14:textId="77777777" w:rsidR="00BC7FC4" w:rsidRDefault="00BC7FC4">
      <w:pPr>
        <w:pStyle w:val="Textoindependiente"/>
        <w:spacing w:before="7"/>
      </w:pPr>
    </w:p>
    <w:p w14:paraId="063610A4" w14:textId="77777777" w:rsidR="00BC7FC4" w:rsidRDefault="005B7868">
      <w:pPr>
        <w:pStyle w:val="Textoindependiente"/>
        <w:ind w:left="1293" w:right="174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3,06€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9,18€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𝑙𝑒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𝑝𝑒𝑟𝑚𝑖𝑡𝑖𝑟á𝑛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𝑐𝑜𝑚𝑝𝑟𝑎𝑟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6 𝑝𝑎𝑠𝑡𝑒𝑙𝑒𝑠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𝑚á𝑠.</w:t>
      </w:r>
    </w:p>
    <w:p w14:paraId="63291DA5" w14:textId="77777777" w:rsidR="00BC7FC4" w:rsidRDefault="00BC7FC4">
      <w:pPr>
        <w:pStyle w:val="Textoindependiente"/>
        <w:rPr>
          <w:rFonts w:ascii="Cambria Math"/>
          <w:sz w:val="23"/>
        </w:rPr>
      </w:pPr>
    </w:p>
    <w:p w14:paraId="3B633A61" w14:textId="77777777" w:rsidR="00BC7FC4" w:rsidRDefault="005B7868">
      <w:pPr>
        <w:pStyle w:val="Textoindependiente"/>
        <w:ind w:left="119"/>
      </w:pPr>
      <w:r>
        <w:t>Luego,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pastel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había</w:t>
      </w:r>
      <w:r>
        <w:rPr>
          <w:spacing w:val="-3"/>
        </w:rPr>
        <w:t xml:space="preserve"> </w:t>
      </w:r>
      <w:r>
        <w:t>costado:</w:t>
      </w:r>
    </w:p>
    <w:p w14:paraId="68C3633E" w14:textId="77777777" w:rsidR="00BC7FC4" w:rsidRDefault="00BC7FC4">
      <w:pPr>
        <w:pStyle w:val="Textoindependiente"/>
        <w:spacing w:before="10"/>
        <w:rPr>
          <w:sz w:val="12"/>
        </w:rPr>
      </w:pPr>
    </w:p>
    <w:p w14:paraId="2AC330B8" w14:textId="77777777" w:rsidR="00BC7FC4" w:rsidRDefault="00BC7FC4">
      <w:pPr>
        <w:rPr>
          <w:sz w:val="12"/>
        </w:rPr>
        <w:sectPr w:rsidR="00BC7FC4">
          <w:pgSz w:w="11900" w:h="16840"/>
          <w:pgMar w:top="1320" w:right="1120" w:bottom="280" w:left="1580" w:header="713" w:footer="0" w:gutter="0"/>
          <w:cols w:space="720"/>
        </w:sectPr>
      </w:pPr>
    </w:p>
    <w:p w14:paraId="1D30CB9A" w14:textId="77777777" w:rsidR="00BC7FC4" w:rsidRDefault="005B7868">
      <w:pPr>
        <w:pStyle w:val="Textoindependiente"/>
        <w:spacing w:before="100"/>
        <w:ind w:left="1785" w:right="63"/>
        <w:jc w:val="center"/>
        <w:rPr>
          <w:rFonts w:ascii="Cambria Math" w:hAnsi="Cambria Math"/>
        </w:rPr>
      </w:pPr>
      <w:r>
        <w:rPr>
          <w:rFonts w:ascii="Cambria Math" w:hAnsi="Cambria Math"/>
        </w:rPr>
        <w:t>9,18€</w:t>
      </w:r>
    </w:p>
    <w:p w14:paraId="73FF94BB" w14:textId="77777777" w:rsidR="00BC7FC4" w:rsidRDefault="00BC7FC4">
      <w:pPr>
        <w:pStyle w:val="Textoindependiente"/>
        <w:spacing w:before="5"/>
        <w:rPr>
          <w:rFonts w:ascii="Cambria Math"/>
          <w:sz w:val="4"/>
        </w:rPr>
      </w:pPr>
    </w:p>
    <w:p w14:paraId="2EF9B635" w14:textId="77777777" w:rsidR="00BC7FC4" w:rsidRDefault="007C2C19">
      <w:pPr>
        <w:pStyle w:val="Textoindependiente"/>
        <w:spacing w:line="20" w:lineRule="exact"/>
        <w:ind w:left="1717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23ABDF2F">
          <v:group id="_x0000_s2053" style="width:54.5pt;height:.75pt;mso-position-horizontal-relative:char;mso-position-vertical-relative:line" coordsize="1090,15">
            <v:rect id="_x0000_s2054" style="position:absolute;width:1090;height:15" fillcolor="black" stroked="f"/>
            <w10:anchorlock/>
          </v:group>
        </w:pict>
      </w:r>
    </w:p>
    <w:p w14:paraId="3CCFD4DD" w14:textId="77777777" w:rsidR="00BC7FC4" w:rsidRDefault="005B7868">
      <w:pPr>
        <w:pStyle w:val="Textoindependiente"/>
        <w:ind w:left="1785" w:right="6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6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  <w:spacing w:val="-22"/>
        </w:rPr>
        <w:t>𝑝𝑎𝑠𝑡𝑒𝑙𝑒𝑠</w:t>
      </w:r>
    </w:p>
    <w:p w14:paraId="0C25F250" w14:textId="77777777" w:rsidR="00BC7FC4" w:rsidRDefault="005B7868">
      <w:pPr>
        <w:pStyle w:val="Textoindependiente"/>
        <w:spacing w:before="1"/>
        <w:rPr>
          <w:rFonts w:ascii="Cambria Math"/>
        </w:rPr>
      </w:pPr>
      <w:r>
        <w:br w:type="column"/>
      </w:r>
    </w:p>
    <w:p w14:paraId="26CD9A3E" w14:textId="77777777" w:rsidR="00BC7FC4" w:rsidRDefault="005B7868">
      <w:pPr>
        <w:pStyle w:val="Textoindependiente"/>
        <w:ind w:left="3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1,53€/𝑝𝑎𝑠𝑡𝑒𝑙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𝑐𝑜𝑛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𝑑𝑒𝑠𝑐𝑢𝑒𝑛𝑡𝑜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𝑑𝑒𝑙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15%</w:t>
      </w:r>
    </w:p>
    <w:p w14:paraId="38A2F253" w14:textId="77777777" w:rsidR="00BC7FC4" w:rsidRDefault="00BC7FC4">
      <w:pPr>
        <w:rPr>
          <w:rFonts w:ascii="Cambria Math" w:eastAsia="Cambria Math" w:hAnsi="Cambria Math"/>
        </w:rPr>
        <w:sectPr w:rsidR="00BC7FC4">
          <w:type w:val="continuous"/>
          <w:pgSz w:w="11900" w:h="16840"/>
          <w:pgMar w:top="1320" w:right="1120" w:bottom="280" w:left="1580" w:header="720" w:footer="720" w:gutter="0"/>
          <w:cols w:num="2" w:space="720" w:equalWidth="0">
            <w:col w:w="2802" w:space="40"/>
            <w:col w:w="6358"/>
          </w:cols>
        </w:sectPr>
      </w:pPr>
    </w:p>
    <w:p w14:paraId="5E371DA9" w14:textId="77777777" w:rsidR="00BC7FC4" w:rsidRDefault="00BC7FC4">
      <w:pPr>
        <w:pStyle w:val="Textoindependiente"/>
        <w:spacing w:before="8"/>
        <w:rPr>
          <w:rFonts w:ascii="Cambria Math"/>
          <w:sz w:val="14"/>
        </w:rPr>
      </w:pPr>
    </w:p>
    <w:p w14:paraId="0379CF7D" w14:textId="77777777" w:rsidR="00BC7FC4" w:rsidRDefault="00BC7FC4">
      <w:pPr>
        <w:rPr>
          <w:rFonts w:ascii="Cambria Math"/>
          <w:sz w:val="14"/>
        </w:rPr>
        <w:sectPr w:rsidR="00BC7FC4">
          <w:type w:val="continuous"/>
          <w:pgSz w:w="11900" w:h="16840"/>
          <w:pgMar w:top="1320" w:right="1120" w:bottom="280" w:left="1580" w:header="720" w:footer="720" w:gutter="0"/>
          <w:cols w:space="720"/>
        </w:sectPr>
      </w:pPr>
    </w:p>
    <w:p w14:paraId="7319A1E2" w14:textId="77777777" w:rsidR="00BC7FC4" w:rsidRDefault="005B7868">
      <w:pPr>
        <w:pStyle w:val="Textoindependiente"/>
        <w:spacing w:before="90"/>
        <w:ind w:left="119"/>
      </w:pPr>
      <w:r>
        <w:t>¿Cuántos</w:t>
      </w:r>
      <w:r>
        <w:rPr>
          <w:spacing w:val="-3"/>
        </w:rPr>
        <w:t xml:space="preserve"> </w:t>
      </w:r>
      <w:r>
        <w:t>pasteles</w:t>
      </w:r>
      <w:r>
        <w:rPr>
          <w:spacing w:val="-2"/>
        </w:rPr>
        <w:t xml:space="preserve"> </w:t>
      </w:r>
      <w:r>
        <w:t>compró</w:t>
      </w:r>
      <w:r>
        <w:rPr>
          <w:spacing w:val="-2"/>
        </w:rPr>
        <w:t xml:space="preserve"> </w:t>
      </w:r>
      <w:r>
        <w:t>Jaime?</w:t>
      </w:r>
    </w:p>
    <w:p w14:paraId="39645323" w14:textId="77777777" w:rsidR="00BC7FC4" w:rsidRDefault="00BC7FC4">
      <w:pPr>
        <w:pStyle w:val="Textoindependiente"/>
        <w:spacing w:before="2"/>
        <w:rPr>
          <w:sz w:val="21"/>
        </w:rPr>
      </w:pPr>
    </w:p>
    <w:p w14:paraId="58D63F41" w14:textId="77777777" w:rsidR="00BC7FC4" w:rsidRDefault="005B7868">
      <w:pPr>
        <w:pStyle w:val="Textoindependiente"/>
        <w:ind w:left="2142"/>
        <w:jc w:val="center"/>
        <w:rPr>
          <w:rFonts w:ascii="Cambria Math" w:hAnsi="Cambria Math"/>
        </w:rPr>
      </w:pPr>
      <w:r>
        <w:rPr>
          <w:rFonts w:ascii="Cambria Math" w:hAnsi="Cambria Math"/>
        </w:rPr>
        <w:t>61,20€</w:t>
      </w:r>
    </w:p>
    <w:p w14:paraId="2E457CC7" w14:textId="77777777" w:rsidR="00BC7FC4" w:rsidRDefault="00BC7FC4">
      <w:pPr>
        <w:pStyle w:val="Textoindependiente"/>
        <w:spacing w:before="5"/>
        <w:rPr>
          <w:rFonts w:ascii="Cambria Math"/>
          <w:sz w:val="4"/>
        </w:rPr>
      </w:pPr>
    </w:p>
    <w:p w14:paraId="3AD0A1CE" w14:textId="77777777" w:rsidR="00BC7FC4" w:rsidRDefault="007C2C19">
      <w:pPr>
        <w:pStyle w:val="Textoindependiente"/>
        <w:spacing w:line="20" w:lineRule="exact"/>
        <w:ind w:left="2135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280B3965">
          <v:group id="_x0000_s2051" style="width:69.6pt;height:.75pt;mso-position-horizontal-relative:char;mso-position-vertical-relative:line" coordsize="1392,15">
            <v:rect id="_x0000_s2052" style="position:absolute;width:1392;height:15" fillcolor="black" stroked="f"/>
            <w10:anchorlock/>
          </v:group>
        </w:pict>
      </w:r>
    </w:p>
    <w:p w14:paraId="70DC288F" w14:textId="77777777" w:rsidR="00BC7FC4" w:rsidRDefault="005B7868">
      <w:pPr>
        <w:pStyle w:val="Textoindependiente"/>
        <w:ind w:left="213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"/>
        </w:rPr>
        <w:t>1,53€/𝑝𝑎𝑠𝑡𝑒𝑙</w:t>
      </w:r>
    </w:p>
    <w:p w14:paraId="490CF627" w14:textId="77777777" w:rsidR="00BC7FC4" w:rsidRDefault="005B7868">
      <w:pPr>
        <w:pStyle w:val="Textoindependiente"/>
        <w:rPr>
          <w:rFonts w:ascii="Cambria Math"/>
          <w:sz w:val="28"/>
        </w:rPr>
      </w:pPr>
      <w:r>
        <w:br w:type="column"/>
      </w:r>
    </w:p>
    <w:p w14:paraId="114C07EB" w14:textId="77777777" w:rsidR="00BC7FC4" w:rsidRDefault="00BC7FC4">
      <w:pPr>
        <w:pStyle w:val="Textoindependiente"/>
        <w:spacing w:before="6"/>
        <w:rPr>
          <w:rFonts w:ascii="Cambria Math"/>
          <w:sz w:val="39"/>
        </w:rPr>
      </w:pPr>
    </w:p>
    <w:p w14:paraId="2CD87C5E" w14:textId="77777777" w:rsidR="00BC7FC4" w:rsidRDefault="005B7868">
      <w:pPr>
        <w:pStyle w:val="Textoindependiente"/>
        <w:ind w:left="3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40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𝑝𝑎𝑠𝑡𝑒𝑙𝑒𝑠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𝑐𝑜𝑚𝑝𝑟</w:t>
      </w:r>
      <w:proofErr w:type="spellStart"/>
      <w:r>
        <w:rPr>
          <w:rFonts w:ascii="Cambria Math" w:eastAsia="Cambria Math" w:hAnsi="Cambria Math"/>
        </w:rPr>
        <w:t>ó</w:t>
      </w:r>
      <w:proofErr w:type="spellEnd"/>
      <w:r>
        <w:rPr>
          <w:rFonts w:ascii="Cambria Math" w:eastAsia="Cambria Math" w:hAnsi="Cambria Math"/>
        </w:rPr>
        <w:t xml:space="preserve"> 𝐽𝑎𝑖𝑚𝑒</w:t>
      </w:r>
    </w:p>
    <w:p w14:paraId="0827EC42" w14:textId="77777777" w:rsidR="00BC7FC4" w:rsidRDefault="00BC7FC4">
      <w:pPr>
        <w:rPr>
          <w:rFonts w:ascii="Cambria Math" w:eastAsia="Cambria Math" w:hAnsi="Cambria Math"/>
        </w:rPr>
        <w:sectPr w:rsidR="00BC7FC4">
          <w:type w:val="continuous"/>
          <w:pgSz w:w="11900" w:h="16840"/>
          <w:pgMar w:top="1320" w:right="1120" w:bottom="280" w:left="1580" w:header="720" w:footer="720" w:gutter="0"/>
          <w:cols w:num="2" w:space="720" w:equalWidth="0">
            <w:col w:w="3519" w:space="40"/>
            <w:col w:w="5641"/>
          </w:cols>
        </w:sectPr>
      </w:pPr>
    </w:p>
    <w:p w14:paraId="7E9F45BD" w14:textId="77777777" w:rsidR="00BC7FC4" w:rsidRDefault="00BC7FC4">
      <w:pPr>
        <w:pStyle w:val="Textoindependiente"/>
        <w:spacing w:before="8"/>
        <w:rPr>
          <w:rFonts w:ascii="Cambria Math"/>
          <w:sz w:val="14"/>
        </w:rPr>
      </w:pPr>
    </w:p>
    <w:p w14:paraId="3F43527B" w14:textId="77777777" w:rsidR="00BC7FC4" w:rsidRDefault="005B7868">
      <w:pPr>
        <w:pStyle w:val="Textoindependiente"/>
        <w:spacing w:before="90"/>
        <w:ind w:left="119"/>
      </w:pPr>
      <w:r>
        <w:t>¿Cuál</w:t>
      </w:r>
      <w:r>
        <w:rPr>
          <w:spacing w:val="-2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pastel,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descuento?</w:t>
      </w:r>
    </w:p>
    <w:p w14:paraId="14C0050A" w14:textId="77777777" w:rsidR="00BC7FC4" w:rsidRDefault="00BC7FC4">
      <w:pPr>
        <w:pStyle w:val="Textoindependiente"/>
      </w:pPr>
    </w:p>
    <w:p w14:paraId="258E07A2" w14:textId="77777777" w:rsidR="00BC7FC4" w:rsidRDefault="005B7868">
      <w:pPr>
        <w:pStyle w:val="Textoindependiente"/>
        <w:ind w:left="119"/>
      </w:pPr>
      <w:r>
        <w:t>Los</w:t>
      </w:r>
      <w:r>
        <w:rPr>
          <w:spacing w:val="-2"/>
        </w:rPr>
        <w:t xml:space="preserve"> </w:t>
      </w:r>
      <w:r>
        <w:t>1,53€</w:t>
      </w:r>
      <w:r>
        <w:rPr>
          <w:spacing w:val="-1"/>
        </w:rPr>
        <w:t xml:space="preserve"> </w:t>
      </w:r>
      <w:r>
        <w:t>representan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85%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pastel,</w:t>
      </w:r>
      <w:r>
        <w:rPr>
          <w:spacing w:val="-1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será:</w:t>
      </w:r>
    </w:p>
    <w:p w14:paraId="54C791C4" w14:textId="77777777" w:rsidR="00BC7FC4" w:rsidRDefault="00BC7FC4">
      <w:pPr>
        <w:pStyle w:val="Textoindependiente"/>
        <w:spacing w:before="10"/>
      </w:pPr>
    </w:p>
    <w:p w14:paraId="072FE3B9" w14:textId="77777777" w:rsidR="00BC7FC4" w:rsidRDefault="007C2C19">
      <w:pPr>
        <w:pStyle w:val="Textoindependiente"/>
        <w:ind w:left="6570"/>
      </w:pPr>
      <w:r>
        <w:pict w14:anchorId="51A5968E">
          <v:shape id="_x0000_s2050" type="#_x0000_t202" style="position:absolute;left:0;text-align:left;margin-left:84.95pt;margin-top:-.3pt;width:317.55pt;height:145.7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8"/>
                    <w:gridCol w:w="629"/>
                    <w:gridCol w:w="634"/>
                    <w:gridCol w:w="629"/>
                    <w:gridCol w:w="634"/>
                    <w:gridCol w:w="629"/>
                    <w:gridCol w:w="629"/>
                    <w:gridCol w:w="634"/>
                    <w:gridCol w:w="629"/>
                    <w:gridCol w:w="634"/>
                  </w:tblGrid>
                  <w:tr w:rsidR="00BC7FC4" w14:paraId="42B5753C" w14:textId="77777777">
                    <w:trPr>
                      <w:trHeight w:val="277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3ADB6A36" w14:textId="77777777" w:rsidR="00BC7FC4" w:rsidRDefault="005B7868">
                        <w:pPr>
                          <w:pStyle w:val="TableParagraph"/>
                          <w:spacing w:line="183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0,018€</w:t>
                        </w: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E86603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5425626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393D46D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ED360C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E346E6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C7B998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CBD36B7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1E8FB8D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62070771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668DCDBE" w14:textId="77777777">
                    <w:trPr>
                      <w:trHeight w:val="278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465F60F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417488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1C4665B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3B9154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E72A2B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ED9BA8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1D57162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046B9A1E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F04186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4B285D3D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7F32ACE7" w14:textId="77777777">
                    <w:trPr>
                      <w:trHeight w:val="292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691AD10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4D2060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483E50D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19B07CE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22B4B59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9A7052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677D4B7C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4CC5B53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7C6627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70BC346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460A020D" w14:textId="77777777">
                    <w:trPr>
                      <w:trHeight w:val="278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56200C5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68600CE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DD9B63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42FBAC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561D9F6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978882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300C55A7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643EA97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2F7B36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3AAAF0C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4E842A69" w14:textId="77777777">
                    <w:trPr>
                      <w:trHeight w:val="277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08FD8A6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1B2AD6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3EB29C5C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652556C1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647E191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49514D7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764D709E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13E6488D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479F31D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5704140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79E1B399" w14:textId="77777777">
                    <w:trPr>
                      <w:trHeight w:val="278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3F5BE92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40BF29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1966E6B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1BAD11F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5996AEEE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4C1D2E1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1AC3C33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63255877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14:paraId="2ABFC99D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1AA6539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727C7F1E" w14:textId="77777777">
                    <w:trPr>
                      <w:trHeight w:val="287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62B3FC6D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DE7C79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2FE0346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7476A1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19BE25A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EB6AEE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3161128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410EF3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14:paraId="48B58B2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77A79142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10530D17" w14:textId="77777777">
                    <w:trPr>
                      <w:trHeight w:val="277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2D25A2B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17DF9029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6AA344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7AA4A19E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18D9272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5DBFEDA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70C8AB1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2731612C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14:paraId="2C69A9A8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6C9E4F3F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3936EB25" w14:textId="77777777">
                    <w:trPr>
                      <w:trHeight w:val="278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5D29DFBB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A78E180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A6FB9CC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B37C032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14D5060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B54CF13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0F98DCE7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65F4AF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14:paraId="40CB65F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6133075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C7FC4" w14:paraId="179E92C1" w14:textId="77777777">
                    <w:trPr>
                      <w:trHeight w:val="277"/>
                    </w:trPr>
                    <w:tc>
                      <w:tcPr>
                        <w:tcW w:w="658" w:type="dxa"/>
                        <w:shd w:val="clear" w:color="auto" w:fill="92D050"/>
                      </w:tcPr>
                      <w:p w14:paraId="0AE7C0D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77DD95C6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0AC7CA70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2DADE7C1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03A0B261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6E7EFDB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shd w:val="clear" w:color="auto" w:fill="92D050"/>
                      </w:tcPr>
                      <w:p w14:paraId="4AE97C60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92D050"/>
                      </w:tcPr>
                      <w:p w14:paraId="7A554437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 w14:paraId="3426EDEA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481EE44" w14:textId="77777777" w:rsidR="00BC7FC4" w:rsidRDefault="00BC7F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970A6BE" w14:textId="77777777" w:rsidR="00BC7FC4" w:rsidRDefault="00BC7F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5B7868">
        <w:t>1,53:85</w:t>
      </w:r>
      <w:r w:rsidR="005B7868">
        <w:rPr>
          <w:spacing w:val="-1"/>
        </w:rPr>
        <w:t xml:space="preserve"> </w:t>
      </w:r>
      <w:r w:rsidR="005B7868">
        <w:t>= 0,018€</w:t>
      </w:r>
      <w:r w:rsidR="005B7868">
        <w:rPr>
          <w:spacing w:val="-1"/>
        </w:rPr>
        <w:t xml:space="preserve"> </w:t>
      </w:r>
      <w:r w:rsidR="005B7868">
        <w:t>es el</w:t>
      </w:r>
      <w:r w:rsidR="005B7868">
        <w:rPr>
          <w:spacing w:val="-1"/>
        </w:rPr>
        <w:t xml:space="preserve"> </w:t>
      </w:r>
      <w:r w:rsidR="005B7868">
        <w:t>1%</w:t>
      </w:r>
    </w:p>
    <w:p w14:paraId="533FE9AD" w14:textId="77777777" w:rsidR="00BC7FC4" w:rsidRDefault="00BC7FC4">
      <w:pPr>
        <w:pStyle w:val="Textoindependiente"/>
        <w:spacing w:before="1"/>
        <w:rPr>
          <w:sz w:val="26"/>
        </w:rPr>
      </w:pPr>
    </w:p>
    <w:p w14:paraId="55F477E6" w14:textId="77777777" w:rsidR="00BC7FC4" w:rsidRDefault="005B7868">
      <w:pPr>
        <w:pStyle w:val="Textoindependiente"/>
        <w:ind w:left="6690"/>
      </w:pPr>
      <w:r>
        <w:t>0,018€ x 100 = 1,80€</w:t>
      </w:r>
    </w:p>
    <w:p w14:paraId="1EA89B88" w14:textId="77777777" w:rsidR="00BC7FC4" w:rsidRDefault="00BC7FC4">
      <w:pPr>
        <w:sectPr w:rsidR="00BC7FC4">
          <w:type w:val="continuous"/>
          <w:pgSz w:w="11900" w:h="16840"/>
          <w:pgMar w:top="1320" w:right="1120" w:bottom="280" w:left="1580" w:header="720" w:footer="720" w:gutter="0"/>
          <w:cols w:space="720"/>
        </w:sectPr>
      </w:pPr>
    </w:p>
    <w:p w14:paraId="4563763D" w14:textId="77777777" w:rsidR="00BC7FC4" w:rsidRDefault="005B7868">
      <w:pPr>
        <w:pStyle w:val="Textoindependiente"/>
        <w:spacing w:before="80"/>
        <w:ind w:left="119"/>
      </w:pPr>
      <w:r>
        <w:lastRenderedPageBreak/>
        <w:t>Precio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pastel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descuento:</w:t>
      </w:r>
      <w:r>
        <w:rPr>
          <w:spacing w:val="56"/>
        </w:rPr>
        <w:t xml:space="preserve"> </w:t>
      </w:r>
      <w:r>
        <w:t>1,80€</w:t>
      </w:r>
    </w:p>
    <w:p w14:paraId="13BBE717" w14:textId="77777777" w:rsidR="00BC7FC4" w:rsidRDefault="00BC7FC4">
      <w:pPr>
        <w:pStyle w:val="Textoindependiente"/>
        <w:spacing w:before="11"/>
        <w:rPr>
          <w:sz w:val="23"/>
        </w:rPr>
      </w:pPr>
    </w:p>
    <w:p w14:paraId="2A9D2A89" w14:textId="77777777" w:rsidR="00BC7FC4" w:rsidRDefault="005B7868">
      <w:pPr>
        <w:pStyle w:val="Textoindependiente"/>
        <w:spacing w:line="242" w:lineRule="auto"/>
        <w:ind w:left="119" w:right="662"/>
      </w:pPr>
      <w:r>
        <w:t xml:space="preserve">Con todos los datos calculados podríamos saber </w:t>
      </w:r>
      <w:proofErr w:type="spellStart"/>
      <w:r>
        <w:t>cuantos</w:t>
      </w:r>
      <w:proofErr w:type="spellEnd"/>
      <w:r>
        <w:t xml:space="preserve"> pasteles compró Oscar por dos</w:t>
      </w:r>
      <w:r>
        <w:rPr>
          <w:spacing w:val="-58"/>
        </w:rPr>
        <w:t xml:space="preserve"> </w:t>
      </w:r>
      <w:r>
        <w:t>caminos:</w:t>
      </w:r>
    </w:p>
    <w:p w14:paraId="6A7580B1" w14:textId="77777777" w:rsidR="00BC7FC4" w:rsidRDefault="00BC7FC4">
      <w:pPr>
        <w:pStyle w:val="Textoindependiente"/>
        <w:spacing w:before="8"/>
        <w:rPr>
          <w:sz w:val="23"/>
        </w:rPr>
      </w:pPr>
    </w:p>
    <w:p w14:paraId="38D6E59C" w14:textId="77777777" w:rsidR="00BC7FC4" w:rsidRDefault="005B7868">
      <w:pPr>
        <w:pStyle w:val="Textoindependiente"/>
        <w:spacing w:before="1" w:line="480" w:lineRule="auto"/>
        <w:ind w:left="119" w:right="4306"/>
      </w:pPr>
      <w:r>
        <w:t>6 pasteles menos que Jaime: 40 – 6 = 34 pasteles.</w:t>
      </w:r>
      <w:r>
        <w:rPr>
          <w:spacing w:val="-58"/>
        </w:rPr>
        <w:t xml:space="preserve"> </w:t>
      </w:r>
      <w:r>
        <w:t>61,20</w:t>
      </w:r>
      <w:proofErr w:type="gramStart"/>
      <w:r>
        <w:t>€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1,80€/pastel = 34</w:t>
      </w:r>
      <w:r>
        <w:rPr>
          <w:spacing w:val="-1"/>
        </w:rPr>
        <w:t xml:space="preserve"> </w:t>
      </w:r>
      <w:r>
        <w:t>pasteles.</w:t>
      </w:r>
    </w:p>
    <w:p w14:paraId="27336D50" w14:textId="77777777" w:rsidR="00BC7FC4" w:rsidRDefault="00BC7FC4">
      <w:pPr>
        <w:pStyle w:val="Textoindependiente"/>
        <w:rPr>
          <w:sz w:val="26"/>
        </w:rPr>
      </w:pPr>
    </w:p>
    <w:p w14:paraId="7AF54F28" w14:textId="77777777" w:rsidR="00BC7FC4" w:rsidRDefault="00BC7FC4">
      <w:pPr>
        <w:pStyle w:val="Textoindependiente"/>
        <w:rPr>
          <w:sz w:val="26"/>
        </w:rPr>
      </w:pPr>
    </w:p>
    <w:p w14:paraId="2FEA9B1B" w14:textId="5063007C" w:rsidR="00BC7FC4" w:rsidRDefault="00BC7FC4" w:rsidP="00A627F7">
      <w:pPr>
        <w:pStyle w:val="Textoindependiente"/>
        <w:spacing w:before="227" w:line="242" w:lineRule="auto"/>
        <w:ind w:right="6700"/>
      </w:pPr>
    </w:p>
    <w:sectPr w:rsidR="00BC7FC4">
      <w:pgSz w:w="11900" w:h="16840"/>
      <w:pgMar w:top="1320" w:right="112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A530" w14:textId="77777777" w:rsidR="007C2C19" w:rsidRDefault="007C2C19">
      <w:r>
        <w:separator/>
      </w:r>
    </w:p>
  </w:endnote>
  <w:endnote w:type="continuationSeparator" w:id="0">
    <w:p w14:paraId="0C203E91" w14:textId="77777777" w:rsidR="007C2C19" w:rsidRDefault="007C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2A3B" w14:textId="77777777" w:rsidR="007C2C19" w:rsidRDefault="007C2C19">
      <w:r>
        <w:separator/>
      </w:r>
    </w:p>
  </w:footnote>
  <w:footnote w:type="continuationSeparator" w:id="0">
    <w:p w14:paraId="6FE19E8C" w14:textId="77777777" w:rsidR="007C2C19" w:rsidRDefault="007C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104E" w14:textId="77777777" w:rsidR="00BC7FC4" w:rsidRDefault="007C2C19">
    <w:pPr>
      <w:pStyle w:val="Textoindependiente"/>
      <w:spacing w:line="14" w:lineRule="auto"/>
      <w:rPr>
        <w:sz w:val="20"/>
      </w:rPr>
    </w:pPr>
    <w:r>
      <w:pict w14:anchorId="2B5D0D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.95pt;margin-top:34.65pt;width:120.65pt;height:15.3pt;z-index:-16050176;mso-position-horizontal-relative:page;mso-position-vertical-relative:page" filled="f" stroked="f">
          <v:textbox inset="0,0,0,0">
            <w:txbxContent>
              <w:p w14:paraId="57FF9BD8" w14:textId="3AE0753F" w:rsidR="00BC7FC4" w:rsidRDefault="00BC7FC4">
                <w:pPr>
                  <w:pStyle w:val="Textoindependiente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2BD930F8">
        <v:shape id="_x0000_s1025" type="#_x0000_t202" style="position:absolute;margin-left:415.6pt;margin-top:34.65pt;width:95.35pt;height:15.3pt;z-index:-16049664;mso-position-horizontal-relative:page;mso-position-vertical-relative:page" filled="f" stroked="f">
          <v:textbox inset="0,0,0,0">
            <w:txbxContent>
              <w:p w14:paraId="23A7EB5B" w14:textId="77777777" w:rsidR="00BC7FC4" w:rsidRDefault="005B7868">
                <w:pPr>
                  <w:pStyle w:val="Textoindependiente"/>
                  <w:spacing w:before="10"/>
                  <w:ind w:left="20"/>
                </w:pPr>
                <w:r>
                  <w:t>Rita</w:t>
                </w:r>
                <w:r>
                  <w:rPr>
                    <w:spacing w:val="-2"/>
                  </w:rPr>
                  <w:t xml:space="preserve"> </w:t>
                </w:r>
                <w:r>
                  <w:t>M.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Docio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Solé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7DE1"/>
    <w:multiLevelType w:val="hybridMultilevel"/>
    <w:tmpl w:val="D2629DB6"/>
    <w:lvl w:ilvl="0" w:tplc="B6B00184">
      <w:start w:val="1"/>
      <w:numFmt w:val="lowerLetter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9406110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2" w:tplc="8A36A5AC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3" w:tplc="5FB2C19A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4" w:tplc="E6560B0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5" w:tplc="8CB8151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6" w:tplc="2DB266EC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7" w:tplc="D8CA34F6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  <w:lvl w:ilvl="8" w:tplc="1CF8CBB8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EB419B1"/>
    <w:multiLevelType w:val="hybridMultilevel"/>
    <w:tmpl w:val="9B72FA0E"/>
    <w:lvl w:ilvl="0" w:tplc="877E81FA">
      <w:start w:val="1"/>
      <w:numFmt w:val="lowerLetter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C8726018">
      <w:numFmt w:val="bullet"/>
      <w:lvlText w:val="•"/>
      <w:lvlJc w:val="left"/>
      <w:pPr>
        <w:ind w:left="1676" w:hanging="360"/>
      </w:pPr>
      <w:rPr>
        <w:rFonts w:hint="default"/>
        <w:lang w:val="es-ES" w:eastAsia="en-US" w:bidi="ar-SA"/>
      </w:rPr>
    </w:lvl>
    <w:lvl w:ilvl="2" w:tplc="CDDE693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A4CE2692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4" w:tplc="2982B0BA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7598B48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EDE02B98">
      <w:numFmt w:val="bullet"/>
      <w:lvlText w:val="•"/>
      <w:lvlJc w:val="left"/>
      <w:pPr>
        <w:ind w:left="5856" w:hanging="360"/>
      </w:pPr>
      <w:rPr>
        <w:rFonts w:hint="default"/>
        <w:lang w:val="es-ES" w:eastAsia="en-US" w:bidi="ar-SA"/>
      </w:rPr>
    </w:lvl>
    <w:lvl w:ilvl="7" w:tplc="C250251C">
      <w:numFmt w:val="bullet"/>
      <w:lvlText w:val="•"/>
      <w:lvlJc w:val="left"/>
      <w:pPr>
        <w:ind w:left="6692" w:hanging="360"/>
      </w:pPr>
      <w:rPr>
        <w:rFonts w:hint="default"/>
        <w:lang w:val="es-ES" w:eastAsia="en-US" w:bidi="ar-SA"/>
      </w:rPr>
    </w:lvl>
    <w:lvl w:ilvl="8" w:tplc="E4BA5E96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FC4"/>
    <w:rsid w:val="005B5C7F"/>
    <w:rsid w:val="005B7868"/>
    <w:rsid w:val="007C2C19"/>
    <w:rsid w:val="00A627F7"/>
    <w:rsid w:val="00B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65F53114"/>
  <w15:docId w15:val="{3621CD24-AE80-4B78-9C87-0F67A1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5C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C7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5C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C7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tarea m. singapor Rita Docio Solé.docx</dc:title>
  <cp:lastModifiedBy>Luis Angel de la Fuente Gutierrez</cp:lastModifiedBy>
  <cp:revision>5</cp:revision>
  <dcterms:created xsi:type="dcterms:W3CDTF">2021-12-16T11:58:00Z</dcterms:created>
  <dcterms:modified xsi:type="dcterms:W3CDTF">2021-12-16T11:56:00Z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Word</vt:lpwstr>
  </property>
  <property fmtid="{D5CDD505-2E9C-101B-9397-08002B2CF9AE}" pid="4" name="LastSaved">
    <vt:filetime>2021-12-16T00:00:00Z</vt:filetime>
  </property>
</Properties>
</file>