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A332BD2" w14:textId="77777777" w:rsidR="006A1579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:</w:t>
      </w:r>
      <w:r w:rsidR="006A1579">
        <w:rPr>
          <w:rFonts w:ascii="Arial" w:eastAsia="Arial" w:hAnsi="Arial" w:cs="Arial"/>
          <w:b/>
          <w:color w:val="B8930E"/>
          <w:sz w:val="24"/>
          <w:szCs w:val="24"/>
        </w:rPr>
        <w:t xml:space="preserve"> </w:t>
      </w:r>
    </w:p>
    <w:p w14:paraId="600394C8" w14:textId="08A69873" w:rsidR="00B209E6" w:rsidRDefault="006A1579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>DESARROLLO DE LA COMPETENCIA DIGITAL EN LOS ALUMNOS DE EI/EP (4396)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311"/>
      </w:tblGrid>
      <w:tr w:rsidR="00B209E6" w14:paraId="5161E0EC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5655D446" w14:textId="10A1FA4E" w:rsidR="00207B90" w:rsidRPr="00690200" w:rsidRDefault="00FD0FBA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Ana Vega Salgado</w:t>
            </w:r>
            <w:r w:rsidR="0058589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Mª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Isabel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Laperal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Hernández</w:t>
            </w:r>
            <w:r w:rsidR="00585893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Noelia Ferreras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Furones</w:t>
            </w:r>
            <w:proofErr w:type="spellEnd"/>
          </w:p>
          <w:p w14:paraId="30A8A8D6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38B5D231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FD0FB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585893">
              <w:rPr>
                <w:rFonts w:ascii="Arial" w:eastAsia="Arial" w:hAnsi="Arial" w:cs="Arial"/>
                <w:b/>
                <w:sz w:val="18"/>
                <w:szCs w:val="18"/>
              </w:rPr>
              <w:t>Competencia digital en la unidad “El cuerpo humano”</w:t>
            </w:r>
          </w:p>
          <w:p w14:paraId="3CFBA38A" w14:textId="77777777" w:rsidR="00B209E6" w:rsidRPr="00690200" w:rsidRDefault="00B209E6" w:rsidP="00FD0FBA">
            <w:pPr>
              <w:ind w:leftChars="0" w:left="0"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B209E6" w14:paraId="55F6F454" w14:textId="77777777" w:rsidTr="00585893">
        <w:trPr>
          <w:trHeight w:val="210"/>
        </w:trPr>
        <w:tc>
          <w:tcPr>
            <w:tcW w:w="5665" w:type="dxa"/>
            <w:vAlign w:val="center"/>
          </w:tcPr>
          <w:p w14:paraId="42A29AA0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36B24FCC" w:rsidR="00B209E6" w:rsidRPr="006A1579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1579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   </w:t>
            </w:r>
            <w:r w:rsidR="006A1579" w:rsidRPr="006A1579">
              <w:rPr>
                <w:rFonts w:ascii="Arial" w:eastAsia="Arial" w:hAnsi="Arial" w:cs="Arial"/>
                <w:b/>
                <w:sz w:val="18"/>
                <w:szCs w:val="18"/>
              </w:rPr>
              <w:t>C.C. NUESTR</w:t>
            </w:r>
            <w:r w:rsidR="006A1579">
              <w:rPr>
                <w:rFonts w:ascii="Arial" w:eastAsia="Arial" w:hAnsi="Arial" w:cs="Arial"/>
                <w:b/>
                <w:sz w:val="18"/>
                <w:szCs w:val="18"/>
              </w:rPr>
              <w:t>A SEÑORA DEL ROCÍO (ZAMORA)</w:t>
            </w:r>
          </w:p>
          <w:p w14:paraId="57F7ABDE" w14:textId="58D9AB96" w:rsidR="00B209E6" w:rsidRPr="006A1579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4311" w:type="dxa"/>
            <w:vAlign w:val="center"/>
          </w:tcPr>
          <w:p w14:paraId="5389510B" w14:textId="155C655A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FD0FBA">
              <w:rPr>
                <w:rFonts w:ascii="Arial" w:eastAsia="Arial" w:hAnsi="Arial" w:cs="Arial"/>
                <w:b/>
                <w:sz w:val="18"/>
                <w:szCs w:val="18"/>
              </w:rPr>
              <w:t>75</w:t>
            </w:r>
          </w:p>
        </w:tc>
      </w:tr>
      <w:tr w:rsidR="00B209E6" w14:paraId="73386021" w14:textId="77777777" w:rsidTr="00585893">
        <w:trPr>
          <w:trHeight w:val="193"/>
        </w:trPr>
        <w:tc>
          <w:tcPr>
            <w:tcW w:w="5665" w:type="dxa"/>
            <w:vAlign w:val="center"/>
          </w:tcPr>
          <w:p w14:paraId="672C1DCA" w14:textId="77777777" w:rsidR="00585893" w:rsidRDefault="00585893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967C1B9" w14:textId="77777777" w:rsidR="00B209E6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FD0FBA">
              <w:rPr>
                <w:rFonts w:ascii="Arial" w:eastAsia="Arial" w:hAnsi="Arial" w:cs="Arial"/>
                <w:b/>
                <w:sz w:val="18"/>
                <w:szCs w:val="18"/>
              </w:rPr>
              <w:t xml:space="preserve">1er </w:t>
            </w:r>
            <w:proofErr w:type="spellStart"/>
            <w:r w:rsidR="00FD0FBA">
              <w:rPr>
                <w:rFonts w:ascii="Arial" w:eastAsia="Arial" w:hAnsi="Arial" w:cs="Arial"/>
                <w:b/>
                <w:sz w:val="18"/>
                <w:szCs w:val="18"/>
              </w:rPr>
              <w:t>internivel</w:t>
            </w:r>
            <w:proofErr w:type="spellEnd"/>
            <w:r w:rsidR="00FD0FBA">
              <w:rPr>
                <w:rFonts w:ascii="Arial" w:eastAsia="Arial" w:hAnsi="Arial" w:cs="Arial"/>
                <w:b/>
                <w:sz w:val="18"/>
                <w:szCs w:val="18"/>
              </w:rPr>
              <w:t xml:space="preserve"> EP (1º, 2º, 3º)</w:t>
            </w:r>
          </w:p>
          <w:p w14:paraId="7E08127A" w14:textId="227FBC4E" w:rsidR="00585893" w:rsidRPr="00690200" w:rsidRDefault="00585893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11" w:type="dxa"/>
            <w:vAlign w:val="center"/>
          </w:tcPr>
          <w:p w14:paraId="16B9DBF7" w14:textId="03473DAA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FD0FBA">
              <w:rPr>
                <w:rFonts w:ascii="Arial" w:eastAsia="Arial" w:hAnsi="Arial" w:cs="Arial"/>
                <w:b/>
                <w:sz w:val="18"/>
                <w:szCs w:val="18"/>
              </w:rPr>
              <w:t xml:space="preserve">4 </w:t>
            </w:r>
            <w:r w:rsidR="00585893"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  <w:r w:rsidR="00FD0FBA">
              <w:rPr>
                <w:rFonts w:ascii="Arial" w:eastAsia="Arial" w:hAnsi="Arial" w:cs="Arial"/>
                <w:b/>
                <w:sz w:val="18"/>
                <w:szCs w:val="18"/>
              </w:rPr>
              <w:t xml:space="preserve"> 1 hora</w:t>
            </w:r>
          </w:p>
        </w:tc>
      </w:tr>
      <w:tr w:rsidR="00B209E6" w14:paraId="5BF368CB" w14:textId="77777777" w:rsidTr="00585893">
        <w:trPr>
          <w:trHeight w:val="193"/>
        </w:trPr>
        <w:tc>
          <w:tcPr>
            <w:tcW w:w="5665" w:type="dxa"/>
            <w:vAlign w:val="center"/>
          </w:tcPr>
          <w:p w14:paraId="563DF4F7" w14:textId="77777777" w:rsidR="00585893" w:rsidRDefault="00585893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B7F59BC" w14:textId="3FA273B6" w:rsid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FD0FBA">
              <w:rPr>
                <w:rFonts w:ascii="Arial" w:eastAsia="Arial" w:hAnsi="Arial" w:cs="Arial"/>
                <w:b/>
                <w:sz w:val="18"/>
                <w:szCs w:val="18"/>
              </w:rPr>
              <w:t xml:space="preserve"> Ciencias de la Naturaleza</w:t>
            </w:r>
          </w:p>
          <w:p w14:paraId="54CCC42E" w14:textId="6D867D3C" w:rsidR="00585893" w:rsidRPr="00690200" w:rsidRDefault="00585893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11" w:type="dxa"/>
            <w:vAlign w:val="center"/>
          </w:tcPr>
          <w:p w14:paraId="4E8EEBA8" w14:textId="6FF8B7CF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FD0FBA">
              <w:rPr>
                <w:rFonts w:ascii="Arial" w:eastAsia="Arial" w:hAnsi="Arial" w:cs="Arial"/>
                <w:b/>
                <w:sz w:val="18"/>
                <w:szCs w:val="18"/>
              </w:rPr>
              <w:t xml:space="preserve"> enero 2022</w:t>
            </w:r>
          </w:p>
        </w:tc>
      </w:tr>
      <w:tr w:rsidR="00207B90" w14:paraId="759E9735" w14:textId="77777777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310C4E8A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</w:p>
          <w:p w14:paraId="12945F5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EBA3995" w14:textId="77777777" w:rsidR="006B194B" w:rsidRPr="006B194B" w:rsidRDefault="006B194B" w:rsidP="006B194B">
            <w:pPr>
              <w:spacing w:after="200" w:line="240" w:lineRule="auto"/>
              <w:ind w:left="0" w:hanging="2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</w:pPr>
            <w:r w:rsidRPr="006B194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s-ES"/>
              </w:rPr>
              <w:t>Desarrollo de la competencia digital a través del trabajo con los contenidos sobre el cuerpo humano.</w:t>
            </w:r>
          </w:p>
          <w:p w14:paraId="3F3CAD77" w14:textId="6FA958A2" w:rsidR="006B194B" w:rsidRPr="00F16A33" w:rsidRDefault="006B194B" w:rsidP="006B194B">
            <w:pPr>
              <w:spacing w:after="20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6A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Las actividades se llevarán a cabo teniendo en cuenta que, desde el área seleccionada, se aborda y trabaja el tema del “Cuerpo Humano” en todos y cada uno de los cursos que conforman el primer </w:t>
            </w:r>
            <w:proofErr w:type="spellStart"/>
            <w:r w:rsidRPr="00F16A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internivel</w:t>
            </w:r>
            <w:proofErr w:type="spellEnd"/>
            <w:r w:rsidRPr="00F16A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Educación Primaria. </w:t>
            </w:r>
          </w:p>
          <w:p w14:paraId="15D78E97" w14:textId="77777777" w:rsidR="006B194B" w:rsidRPr="00F16A33" w:rsidRDefault="006B194B" w:rsidP="006B194B">
            <w:pPr>
              <w:spacing w:after="20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16A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En este sentido, las actividades que se realicen con el objetivo de mejorar la Competencia Digital del alumnado girarán en torno a los contenidos de dicha área, siendo estos adaptados a cada uno de los cursos del </w:t>
            </w:r>
            <w:proofErr w:type="spellStart"/>
            <w:r w:rsidRPr="00F16A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internivel</w:t>
            </w:r>
            <w:proofErr w:type="spellEnd"/>
            <w:r w:rsidRPr="00F16A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 </w:t>
            </w:r>
          </w:p>
          <w:p w14:paraId="49695CA9" w14:textId="16A3AAE3" w:rsidR="00207B90" w:rsidRDefault="006B194B" w:rsidP="006B194B">
            <w:pPr>
              <w:spacing w:after="200" w:line="240" w:lineRule="auto"/>
              <w:ind w:left="0" w:hanging="2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16A3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Por tanto, y siempre tomando como punto de partida “El Cuerpo Humano”, se trabajará la Competencia Digital como herramienta que será evaluada de manera independiente a los contenidos del área trabajada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.</w:t>
            </w:r>
          </w:p>
          <w:p w14:paraId="1FDF7F6A" w14:textId="51317826" w:rsidR="006B194B" w:rsidRPr="006B194B" w:rsidRDefault="006B194B" w:rsidP="006B194B">
            <w:pPr>
              <w:spacing w:after="20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 el siguiente enlace, encontraréis todos los detalles (actividades, recursos necesarios, metodología, detalle del desarrollo de la competencia digital, así como la rúbrica de evaluación)</w:t>
            </w:r>
          </w:p>
          <w:p w14:paraId="3FCB4EE6" w14:textId="355A1E14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14:paraId="57B72D19" w14:textId="77777777" w:rsidTr="009863B7">
        <w:trPr>
          <w:trHeight w:val="1400"/>
        </w:trPr>
        <w:tc>
          <w:tcPr>
            <w:tcW w:w="9976" w:type="dxa"/>
            <w:gridSpan w:val="2"/>
            <w:vAlign w:val="center"/>
          </w:tcPr>
          <w:p w14:paraId="3CB0008F" w14:textId="25080EA8" w:rsidR="00C2740D" w:rsidRDefault="00C2740D" w:rsidP="009863B7">
            <w:pPr>
              <w:ind w:leftChars="0" w:left="0" w:firstLineChars="0" w:firstLine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1F5972" w14:textId="77720B99" w:rsidR="00207B90" w:rsidRPr="00690200" w:rsidRDefault="00257DCB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6" w:history="1">
              <w:r w:rsidRPr="006932FE">
                <w:rPr>
                  <w:rStyle w:val="Hipervnculo"/>
                </w:rPr>
                <w:t>https://colegiosamordedios.es/centros/nuestra-señora-del-rocio/images/PDFs/Enlazados/Desarrollo_competencia_digital_Cuerpo_Humano_Primaria_NSRocio_Zamora.pdf</w:t>
              </w:r>
            </w:hyperlink>
            <w:r>
              <w:t xml:space="preserve"> </w:t>
            </w: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976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C43C" w14:textId="77777777" w:rsidR="0009702C" w:rsidRDefault="0009702C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0D7A95F2" w14:textId="77777777" w:rsidR="0009702C" w:rsidRDefault="0009702C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FF6F" w14:textId="77777777" w:rsidR="002F16E3" w:rsidRDefault="00257DC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20D7" w14:textId="77777777" w:rsidR="002F16E3" w:rsidRDefault="00257DC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5691" w14:textId="77777777" w:rsidR="0009702C" w:rsidRDefault="0009702C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356DD92B" w14:textId="77777777" w:rsidR="0009702C" w:rsidRDefault="0009702C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C3F2" w14:textId="77777777" w:rsidR="002F16E3" w:rsidRDefault="00257DC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257DCB">
    <w:pPr>
      <w:widowControl w:val="0"/>
      <w:rPr>
        <w:sz w:val="14"/>
        <w:szCs w:val="14"/>
      </w:rPr>
    </w:pPr>
  </w:p>
  <w:p w14:paraId="2BB7990C" w14:textId="77777777" w:rsidR="008917D9" w:rsidRDefault="00257DCB">
    <w:pPr>
      <w:widowControl w:val="0"/>
      <w:rPr>
        <w:sz w:val="14"/>
        <w:szCs w:val="14"/>
      </w:rPr>
    </w:pPr>
  </w:p>
  <w:p w14:paraId="3D773774" w14:textId="77777777" w:rsidR="008917D9" w:rsidRDefault="00257DCB">
    <w:pPr>
      <w:widowControl w:val="0"/>
      <w:rPr>
        <w:sz w:val="14"/>
        <w:szCs w:val="14"/>
      </w:rPr>
    </w:pPr>
  </w:p>
  <w:p w14:paraId="21972BAB" w14:textId="77777777" w:rsidR="008917D9" w:rsidRDefault="00257DCB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257DCB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98DC" w14:textId="77777777" w:rsidR="002F16E3" w:rsidRDefault="00257DCB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E6"/>
    <w:rsid w:val="0009702C"/>
    <w:rsid w:val="000F5BEF"/>
    <w:rsid w:val="00195651"/>
    <w:rsid w:val="00207B90"/>
    <w:rsid w:val="00257DCB"/>
    <w:rsid w:val="002623F7"/>
    <w:rsid w:val="002F0573"/>
    <w:rsid w:val="003B73CE"/>
    <w:rsid w:val="0042369B"/>
    <w:rsid w:val="004A5E71"/>
    <w:rsid w:val="004E2ECF"/>
    <w:rsid w:val="00562A2E"/>
    <w:rsid w:val="0056334E"/>
    <w:rsid w:val="00585893"/>
    <w:rsid w:val="00690200"/>
    <w:rsid w:val="006A1579"/>
    <w:rsid w:val="006B194B"/>
    <w:rsid w:val="006B5F1A"/>
    <w:rsid w:val="008A6DDD"/>
    <w:rsid w:val="009863B7"/>
    <w:rsid w:val="00A051C6"/>
    <w:rsid w:val="00AE33E9"/>
    <w:rsid w:val="00B209E6"/>
    <w:rsid w:val="00C2740D"/>
    <w:rsid w:val="00CD1AA3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sid w:val="002623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2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egiosamordedios.es/centros/nuestra-se&#241;ora-del-rocio/images/PDFs/Enlazados/Desarrollo_competencia_digital_Cuerpo_Humano_Primaria_NSRocio_Zamora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Meryandrews</cp:lastModifiedBy>
  <cp:revision>5</cp:revision>
  <dcterms:created xsi:type="dcterms:W3CDTF">2022-02-27T06:38:00Z</dcterms:created>
  <dcterms:modified xsi:type="dcterms:W3CDTF">2022-03-22T10:19:00Z</dcterms:modified>
</cp:coreProperties>
</file>