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E3AE" w14:textId="77777777" w:rsidR="007B472D" w:rsidRPr="00B85A27" w:rsidRDefault="005377C3">
      <w:pPr>
        <w:rPr>
          <w:b/>
        </w:rPr>
      </w:pPr>
      <w:r w:rsidRPr="00B85A27">
        <w:rPr>
          <w:b/>
        </w:rPr>
        <w:t>BUEN USO Y CUIDADO DE LA VOZ</w:t>
      </w:r>
    </w:p>
    <w:p w14:paraId="14F45165" w14:textId="77777777" w:rsidR="005377C3" w:rsidRDefault="005377C3">
      <w:r>
        <w:t>Roxana Coll Barragán</w:t>
      </w:r>
    </w:p>
    <w:p w14:paraId="7BE35898" w14:textId="77777777" w:rsidR="005377C3" w:rsidRDefault="005377C3">
      <w:r w:rsidRPr="005377C3">
        <w:rPr>
          <w:b/>
        </w:rPr>
        <w:t>Objetivo</w:t>
      </w:r>
      <w:r>
        <w:t>: Aprender a escuchar el cuerpo y la voz</w:t>
      </w:r>
    </w:p>
    <w:p w14:paraId="5BCAB54E" w14:textId="77777777" w:rsidR="005377C3" w:rsidRDefault="005377C3">
      <w:r>
        <w:t>En nuestro colectivo es la 2ª causa de baja laboral.</w:t>
      </w:r>
    </w:p>
    <w:p w14:paraId="0A9A555E" w14:textId="77777777" w:rsidR="005377C3" w:rsidRDefault="005377C3">
      <w:r>
        <w:t>La voz sufre el influjo de nuestras emociones</w:t>
      </w:r>
    </w:p>
    <w:p w14:paraId="5DC9BD6E" w14:textId="77777777" w:rsidR="005377C3" w:rsidRDefault="005377C3">
      <w:r>
        <w:t>Nuestra forma de hablar pone de manifiesto nuestra personalidad</w:t>
      </w:r>
    </w:p>
    <w:p w14:paraId="1F750D57" w14:textId="580FE218" w:rsidR="005377C3" w:rsidRDefault="005377C3">
      <w:r>
        <w:t>Existe un sistema fonatorio resultado de coordinar e interaccionar en distintos niveles:</w:t>
      </w:r>
    </w:p>
    <w:p w14:paraId="688D770E" w14:textId="77777777" w:rsidR="005377C3" w:rsidRDefault="005377C3">
      <w:r w:rsidRPr="005377C3">
        <w:rPr>
          <w:highlight w:val="yellow"/>
        </w:rPr>
        <w:t>Nivel respiratorio</w:t>
      </w:r>
    </w:p>
    <w:p w14:paraId="161D339F" w14:textId="77777777" w:rsidR="005377C3" w:rsidRDefault="005377C3">
      <w:r>
        <w:t>Hablamos con el aire que viene de regreso de los pulmones</w:t>
      </w:r>
    </w:p>
    <w:p w14:paraId="795224F0" w14:textId="77777777" w:rsidR="005377C3" w:rsidRDefault="005377C3">
      <w:r>
        <w:t>Para hablar no hace falta coger más cantidad de aire que cuando estoy en silencio, lo que necesito es dosificar el aire. Puedo coger muy poquito y hacerlo durar lo que quiera</w:t>
      </w:r>
    </w:p>
    <w:p w14:paraId="5F6004A5" w14:textId="77777777" w:rsidR="005377C3" w:rsidRDefault="005377C3">
      <w:r>
        <w:t>Defectos:</w:t>
      </w:r>
    </w:p>
    <w:p w14:paraId="019F18B8" w14:textId="77777777" w:rsidR="005377C3" w:rsidRDefault="005377C3" w:rsidP="005377C3">
      <w:pPr>
        <w:pStyle w:val="Prrafodelista"/>
        <w:numPr>
          <w:ilvl w:val="0"/>
          <w:numId w:val="1"/>
        </w:numPr>
      </w:pPr>
      <w:r>
        <w:t>Respiración superior (Está mal coger aire arriba porque el diafragma no baja y no le da lugar al pulmón a bajar y se contrae la musculatura del cuello, que no es bueno)</w:t>
      </w:r>
    </w:p>
    <w:p w14:paraId="4F83F81A" w14:textId="77777777" w:rsidR="005377C3" w:rsidRDefault="005377C3" w:rsidP="005377C3">
      <w:pPr>
        <w:pStyle w:val="Prrafodelista"/>
        <w:numPr>
          <w:ilvl w:val="0"/>
          <w:numId w:val="1"/>
        </w:numPr>
      </w:pPr>
      <w:r>
        <w:t>Respiración abdominal pura (se tienen que mover las costillas)</w:t>
      </w:r>
    </w:p>
    <w:p w14:paraId="14D1CC33" w14:textId="77777777" w:rsidR="005377C3" w:rsidRDefault="005377C3" w:rsidP="005377C3">
      <w:pPr>
        <w:pStyle w:val="Prrafodelista"/>
        <w:numPr>
          <w:ilvl w:val="0"/>
          <w:numId w:val="1"/>
        </w:numPr>
      </w:pPr>
      <w:r>
        <w:t>Exceso de empuje en espiración</w:t>
      </w:r>
    </w:p>
    <w:p w14:paraId="4F937BCC" w14:textId="77777777" w:rsidR="005377C3" w:rsidRDefault="005377C3" w:rsidP="005377C3">
      <w:pPr>
        <w:pStyle w:val="Prrafodelista"/>
        <w:numPr>
          <w:ilvl w:val="0"/>
          <w:numId w:val="1"/>
        </w:numPr>
      </w:pPr>
      <w:r>
        <w:t>Inspiración muy profunda</w:t>
      </w:r>
    </w:p>
    <w:p w14:paraId="68010E95" w14:textId="77777777" w:rsidR="005377C3" w:rsidRDefault="005377C3">
      <w:r w:rsidRPr="004D67ED">
        <w:rPr>
          <w:highlight w:val="yellow"/>
        </w:rPr>
        <w:t>Nivel emisor: Laringe</w:t>
      </w:r>
    </w:p>
    <w:p w14:paraId="0B99634B" w14:textId="77777777" w:rsidR="005377C3" w:rsidRDefault="005377C3">
      <w:r>
        <w:t>Encrucijada entre la vía respiratoria y la digestiva</w:t>
      </w:r>
    </w:p>
    <w:p w14:paraId="1682DCB6" w14:textId="77777777" w:rsidR="005377C3" w:rsidRDefault="005377C3">
      <w:r>
        <w:t>Si tocamos la nuez al tragar, bostezar… podemos apreciar que tiene movimiento hacia arriba y hacia abajo</w:t>
      </w:r>
    </w:p>
    <w:p w14:paraId="3559E8E4" w14:textId="77777777" w:rsidR="005377C3" w:rsidRDefault="005377C3">
      <w:r>
        <w:t>Por la parte de atrás se comunica con la faringe, hay una lengüeta para que la comida cierre y no se vaya al sistema respiratorio.</w:t>
      </w:r>
    </w:p>
    <w:p w14:paraId="55484433" w14:textId="77777777" w:rsidR="005377C3" w:rsidRDefault="005377C3">
      <w:r>
        <w:t>Las cuerdas vocales son unos músculos que debemos revisar cada 1,5 años en el otorrino</w:t>
      </w:r>
    </w:p>
    <w:p w14:paraId="506D3C68" w14:textId="77777777" w:rsidR="004D67ED" w:rsidRDefault="004D67ED">
      <w:r>
        <w:t xml:space="preserve">Otras características: </w:t>
      </w:r>
    </w:p>
    <w:p w14:paraId="09B3407F" w14:textId="77777777" w:rsidR="004D67ED" w:rsidRDefault="004D67ED" w:rsidP="00EB200D">
      <w:pPr>
        <w:pStyle w:val="Prrafodelista"/>
        <w:numPr>
          <w:ilvl w:val="0"/>
          <w:numId w:val="13"/>
        </w:numPr>
      </w:pPr>
      <w:r>
        <w:t>Están en posición horizontal y se juntan en la nuez cuando halamos o cantamos</w:t>
      </w:r>
    </w:p>
    <w:p w14:paraId="3CBDEC07" w14:textId="77777777" w:rsidR="004D67ED" w:rsidRDefault="004D67ED" w:rsidP="00EB200D">
      <w:pPr>
        <w:pStyle w:val="Prrafodelista"/>
        <w:numPr>
          <w:ilvl w:val="0"/>
          <w:numId w:val="13"/>
        </w:numPr>
      </w:pPr>
      <w:r>
        <w:t>El aire de regreso las hace vibrar y así se produce el sonido</w:t>
      </w:r>
    </w:p>
    <w:p w14:paraId="5D14A29B" w14:textId="77777777" w:rsidR="004D67ED" w:rsidRDefault="004D67ED" w:rsidP="00EB200D">
      <w:pPr>
        <w:pStyle w:val="Prrafodelista"/>
        <w:numPr>
          <w:ilvl w:val="0"/>
          <w:numId w:val="13"/>
        </w:numPr>
      </w:pPr>
      <w:r>
        <w:t>La cuerda está cubierta de mucosa que la protege del golpeteo</w:t>
      </w:r>
    </w:p>
    <w:p w14:paraId="7BAEFAE2" w14:textId="77777777" w:rsidR="004D67ED" w:rsidRDefault="004D67ED">
      <w:r>
        <w:t>Vídeo: Funciones laríngeas</w:t>
      </w:r>
    </w:p>
    <w:p w14:paraId="02DBA37F" w14:textId="77777777" w:rsidR="004D67ED" w:rsidRDefault="004D67ED">
      <w:r>
        <w:t>La laringe por sí sola no cumple ninguna función pero interviene en: Respiración, fonación, protección de la vía aérea, función esfinteriana</w:t>
      </w:r>
    </w:p>
    <w:p w14:paraId="3F1BE81F" w14:textId="77777777" w:rsidR="004D67ED" w:rsidRPr="004D67ED" w:rsidRDefault="004D67ED">
      <w:r w:rsidRPr="004D67ED">
        <w:rPr>
          <w:highlight w:val="yellow"/>
        </w:rPr>
        <w:t>Nivel resonancial</w:t>
      </w:r>
    </w:p>
    <w:p w14:paraId="2CA4D4D1" w14:textId="77777777" w:rsidR="004D67ED" w:rsidRDefault="004D67ED">
      <w:r>
        <w:t xml:space="preserve">El </w:t>
      </w:r>
      <w:r w:rsidRPr="00D04759">
        <w:rPr>
          <w:b/>
        </w:rPr>
        <w:t>tracto vocal</w:t>
      </w:r>
      <w:r>
        <w:t xml:space="preserve"> es un tubo que va desde encima de las cuerdas  a los labios.</w:t>
      </w:r>
    </w:p>
    <w:p w14:paraId="4A852174" w14:textId="77777777" w:rsidR="004D67ED" w:rsidRDefault="004D67ED">
      <w:r>
        <w:t>Lengua, labios, dientes, velo del paladar están en ese tubo.</w:t>
      </w:r>
    </w:p>
    <w:p w14:paraId="70613C93" w14:textId="77777777" w:rsidR="004D67ED" w:rsidRDefault="004D67ED">
      <w:r>
        <w:t>Podemos modificar el tracto vocal para que nuestra voz se amplifique. “M” con las muelas sep</w:t>
      </w:r>
      <w:r w:rsidR="00D04759">
        <w:t>a</w:t>
      </w:r>
      <w:r>
        <w:t>radas</w:t>
      </w:r>
    </w:p>
    <w:p w14:paraId="5D5DC0A5" w14:textId="77777777" w:rsidR="00D04759" w:rsidRDefault="00D04759">
      <w:r>
        <w:t>Para proyectar la voz no hacer fuerza en la garganta, al abrir la boca genero más volumen, es la base de todo lo que es la proyección de la voz.</w:t>
      </w:r>
    </w:p>
    <w:p w14:paraId="70B473D9" w14:textId="77777777" w:rsidR="00D04759" w:rsidRDefault="00D04759">
      <w:r>
        <w:lastRenderedPageBreak/>
        <w:t>Cambiamos la voz si cambiamos el tracto vocal</w:t>
      </w:r>
    </w:p>
    <w:p w14:paraId="55CD39FA" w14:textId="77777777" w:rsidR="00B85A27" w:rsidRDefault="00B85A27">
      <w:r>
        <w:rPr>
          <w:noProof/>
          <w:lang w:eastAsia="es-ES"/>
        </w:rPr>
        <w:drawing>
          <wp:inline distT="0" distB="0" distL="0" distR="0" wp14:anchorId="516A448D" wp14:editId="74D4A6F7">
            <wp:extent cx="4915814" cy="19279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729" cy="19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60642" w14:textId="77777777" w:rsidR="00B85A27" w:rsidRDefault="00B85A27">
      <w:r>
        <w:t xml:space="preserve">Megáfono: abierto por fuera y megáfono invertido: produce la máxima </w:t>
      </w:r>
      <w:r w:rsidR="0082392D">
        <w:t>economía</w:t>
      </w:r>
      <w:r>
        <w:t xml:space="preserve"> vocal, grande por dentro y estrecho por fuera</w:t>
      </w:r>
    </w:p>
    <w:p w14:paraId="5C9AF508" w14:textId="77777777" w:rsidR="0082392D" w:rsidRPr="00EB200D" w:rsidRDefault="0082392D">
      <w:r w:rsidRPr="00EB200D">
        <w:rPr>
          <w:highlight w:val="yellow"/>
        </w:rPr>
        <w:t>Nivel auditivo/endocrino</w:t>
      </w:r>
    </w:p>
    <w:p w14:paraId="3FB712B1" w14:textId="77777777" w:rsidR="0082392D" w:rsidRDefault="0082392D">
      <w:r>
        <w:t>Para que se dé la voz:</w:t>
      </w:r>
    </w:p>
    <w:p w14:paraId="6D54E185" w14:textId="77777777" w:rsidR="0082392D" w:rsidRDefault="0082392D">
      <w:r>
        <w:t>Las cuerdas vocales son músculos y tienen un grado de resistencia física. Están recubiertas por mucosa</w:t>
      </w:r>
    </w:p>
    <w:p w14:paraId="6C5CA79F" w14:textId="77777777" w:rsidR="0082392D" w:rsidRPr="00EB200D" w:rsidRDefault="0082392D">
      <w:pPr>
        <w:rPr>
          <w:b/>
        </w:rPr>
      </w:pPr>
      <w:r w:rsidRPr="00EB200D">
        <w:rPr>
          <w:b/>
        </w:rPr>
        <w:t>Técnica oral correcta</w:t>
      </w:r>
    </w:p>
    <w:p w14:paraId="399765CA" w14:textId="77777777" w:rsidR="0082392D" w:rsidRDefault="0082392D" w:rsidP="0082392D">
      <w:pPr>
        <w:pStyle w:val="Prrafodelista"/>
        <w:numPr>
          <w:ilvl w:val="0"/>
          <w:numId w:val="2"/>
        </w:numPr>
      </w:pPr>
      <w:r>
        <w:t>Voz sin esfuerzo</w:t>
      </w:r>
    </w:p>
    <w:p w14:paraId="0028C6EF" w14:textId="77777777" w:rsidR="0082392D" w:rsidRDefault="0082392D" w:rsidP="0082392D">
      <w:pPr>
        <w:pStyle w:val="Prrafodelista"/>
        <w:numPr>
          <w:ilvl w:val="0"/>
          <w:numId w:val="2"/>
        </w:numPr>
      </w:pPr>
      <w:r>
        <w:t>Preservar la salud laríngea</w:t>
      </w:r>
    </w:p>
    <w:p w14:paraId="37647C6B" w14:textId="77777777" w:rsidR="0082392D" w:rsidRDefault="0082392D" w:rsidP="0082392D">
      <w:pPr>
        <w:pStyle w:val="Prrafodelista"/>
        <w:numPr>
          <w:ilvl w:val="0"/>
          <w:numId w:val="2"/>
        </w:numPr>
      </w:pPr>
      <w:r>
        <w:t>Eficacia comunicativa</w:t>
      </w:r>
    </w:p>
    <w:p w14:paraId="2505D430" w14:textId="77777777" w:rsidR="0082392D" w:rsidRDefault="0082392D" w:rsidP="0082392D">
      <w:pPr>
        <w:pStyle w:val="Prrafodelista"/>
        <w:numPr>
          <w:ilvl w:val="0"/>
          <w:numId w:val="2"/>
        </w:numPr>
      </w:pPr>
      <w:r>
        <w:t>Respiración adecuada</w:t>
      </w:r>
    </w:p>
    <w:p w14:paraId="6BAA09F4" w14:textId="77777777" w:rsidR="0082392D" w:rsidRDefault="0082392D" w:rsidP="0082392D">
      <w:pPr>
        <w:pStyle w:val="Prrafodelista"/>
        <w:numPr>
          <w:ilvl w:val="0"/>
          <w:numId w:val="2"/>
        </w:numPr>
      </w:pPr>
      <w:r>
        <w:t>Articulación y resonancia están vinculados (depende de cómo articule voy a crear un espacio de resonancia diferente) Articular bien es pronunciar distintivamente las consonantes</w:t>
      </w:r>
      <w:r>
        <w:br/>
        <w:t>La articulación clara dará inteligibilidad al habla</w:t>
      </w:r>
      <w:r>
        <w:br/>
        <w:t>La inteligibilidad del habla depende de la precisión del movimiento, no de la fuerza</w:t>
      </w:r>
    </w:p>
    <w:p w14:paraId="754CD1A5" w14:textId="77777777" w:rsidR="0082392D" w:rsidRDefault="0082392D" w:rsidP="0082392D">
      <w:pPr>
        <w:jc w:val="center"/>
      </w:pPr>
      <w:r w:rsidRPr="00EB200D">
        <w:rPr>
          <w:highlight w:val="yellow"/>
        </w:rPr>
        <w:t>Exagerar en vertical, no en horizontal para proyectar el sonido sin esfuerzo</w:t>
      </w:r>
    </w:p>
    <w:p w14:paraId="1F139876" w14:textId="77777777" w:rsidR="0082392D" w:rsidRDefault="0082392D" w:rsidP="0082392D">
      <w:pPr>
        <w:pStyle w:val="Prrafodelista"/>
        <w:numPr>
          <w:ilvl w:val="0"/>
          <w:numId w:val="2"/>
        </w:numPr>
      </w:pPr>
      <w:r>
        <w:t>Modulación: manifestación expresiva del discurso. Matices, cambio de ritmo, esto es lo que da riqueza a la comunicación y al habla. Las palabras que tenemos que enfatizar son las importantes, no los nexos.</w:t>
      </w:r>
    </w:p>
    <w:p w14:paraId="4DCCA189" w14:textId="77777777" w:rsidR="0082392D" w:rsidRDefault="0082392D" w:rsidP="0082392D">
      <w:pPr>
        <w:jc w:val="center"/>
      </w:pPr>
      <w:r w:rsidRPr="00EB200D">
        <w:rPr>
          <w:highlight w:val="yellow"/>
        </w:rPr>
        <w:t>Modulación adecuada + voz sana = discurso atractivo</w:t>
      </w:r>
    </w:p>
    <w:p w14:paraId="3E5DE73A" w14:textId="77777777" w:rsidR="0082392D" w:rsidRPr="00EB200D" w:rsidRDefault="0082392D">
      <w:pPr>
        <w:rPr>
          <w:b/>
        </w:rPr>
      </w:pPr>
      <w:r w:rsidRPr="00EB200D">
        <w:rPr>
          <w:b/>
        </w:rPr>
        <w:t>Factores de riesgo</w:t>
      </w:r>
    </w:p>
    <w:p w14:paraId="337C6979" w14:textId="77777777" w:rsidR="0082392D" w:rsidRDefault="0082392D" w:rsidP="0082392D">
      <w:pPr>
        <w:pStyle w:val="Prrafodelista"/>
        <w:numPr>
          <w:ilvl w:val="0"/>
          <w:numId w:val="3"/>
        </w:numPr>
      </w:pPr>
      <w:r>
        <w:t>Posturas forzadas</w:t>
      </w:r>
    </w:p>
    <w:p w14:paraId="46E712C9" w14:textId="77777777" w:rsidR="0082392D" w:rsidRDefault="0082392D" w:rsidP="0082392D">
      <w:pPr>
        <w:pStyle w:val="Prrafodelista"/>
        <w:numPr>
          <w:ilvl w:val="0"/>
          <w:numId w:val="3"/>
        </w:numPr>
      </w:pPr>
      <w:r>
        <w:t>Reflujo</w:t>
      </w:r>
    </w:p>
    <w:p w14:paraId="29C87BF8" w14:textId="77777777" w:rsidR="0082392D" w:rsidRDefault="0082392D" w:rsidP="0082392D">
      <w:pPr>
        <w:pStyle w:val="Prrafodelista"/>
        <w:numPr>
          <w:ilvl w:val="0"/>
          <w:numId w:val="3"/>
        </w:numPr>
      </w:pPr>
      <w:r>
        <w:t>Químicos</w:t>
      </w:r>
    </w:p>
    <w:p w14:paraId="0B488F7F" w14:textId="77777777" w:rsidR="0082392D" w:rsidRDefault="0082392D" w:rsidP="0082392D">
      <w:pPr>
        <w:pStyle w:val="Prrafodelista"/>
        <w:numPr>
          <w:ilvl w:val="0"/>
          <w:numId w:val="3"/>
        </w:numPr>
      </w:pPr>
      <w:r>
        <w:t>Alta demanda vocal</w:t>
      </w:r>
    </w:p>
    <w:p w14:paraId="79B5A9AA" w14:textId="77777777" w:rsidR="0082392D" w:rsidRDefault="0082392D" w:rsidP="0082392D">
      <w:pPr>
        <w:pStyle w:val="Prrafodelista"/>
        <w:numPr>
          <w:ilvl w:val="0"/>
          <w:numId w:val="3"/>
        </w:numPr>
      </w:pPr>
      <w:r>
        <w:t>Carga horaria</w:t>
      </w:r>
    </w:p>
    <w:p w14:paraId="493AD73E" w14:textId="77777777" w:rsidR="0082392D" w:rsidRDefault="0082392D" w:rsidP="0082392D">
      <w:pPr>
        <w:pStyle w:val="Prrafodelista"/>
        <w:numPr>
          <w:ilvl w:val="0"/>
          <w:numId w:val="3"/>
        </w:numPr>
      </w:pPr>
      <w:r>
        <w:t>Estrés y contexto psicosocial</w:t>
      </w:r>
    </w:p>
    <w:p w14:paraId="7160425B" w14:textId="77777777" w:rsidR="0082392D" w:rsidRDefault="0082392D">
      <w:r>
        <w:t>Intensidad elevada +</w:t>
      </w:r>
      <w:r w:rsidR="00E402BD">
        <w:t xml:space="preserve"> </w:t>
      </w:r>
      <w:r>
        <w:t>Registro modal = Alta tensión laríngea</w:t>
      </w:r>
    </w:p>
    <w:p w14:paraId="14DE9F49" w14:textId="77777777" w:rsidR="0082392D" w:rsidRPr="00E402BD" w:rsidRDefault="00E402BD">
      <w:pPr>
        <w:rPr>
          <w:b/>
        </w:rPr>
      </w:pPr>
      <w:r w:rsidRPr="00E402BD">
        <w:rPr>
          <w:b/>
          <w:highlight w:val="yellow"/>
        </w:rPr>
        <w:t>Voz normal o eufónica</w:t>
      </w:r>
    </w:p>
    <w:p w14:paraId="3B9181AC" w14:textId="77777777" w:rsidR="00E402BD" w:rsidRDefault="00E402BD" w:rsidP="00EB200D">
      <w:pPr>
        <w:pStyle w:val="Prrafodelista"/>
        <w:numPr>
          <w:ilvl w:val="0"/>
          <w:numId w:val="14"/>
        </w:numPr>
      </w:pPr>
      <w:r>
        <w:t>Mínimo esfuerzo</w:t>
      </w:r>
    </w:p>
    <w:p w14:paraId="58286844" w14:textId="77777777" w:rsidR="00E402BD" w:rsidRDefault="00E402BD" w:rsidP="00EB200D">
      <w:pPr>
        <w:pStyle w:val="Prrafodelista"/>
        <w:numPr>
          <w:ilvl w:val="0"/>
          <w:numId w:val="14"/>
        </w:numPr>
      </w:pPr>
      <w:r>
        <w:lastRenderedPageBreak/>
        <w:t>Máximo rendimiento</w:t>
      </w:r>
    </w:p>
    <w:p w14:paraId="2134EF2B" w14:textId="77777777" w:rsidR="00E402BD" w:rsidRDefault="00E402BD" w:rsidP="00EB200D">
      <w:pPr>
        <w:pStyle w:val="Prrafodelista"/>
        <w:numPr>
          <w:ilvl w:val="0"/>
          <w:numId w:val="14"/>
        </w:numPr>
      </w:pPr>
      <w:r>
        <w:t>Cumple con requerimientos estéticos, sociales y laborales</w:t>
      </w:r>
    </w:p>
    <w:p w14:paraId="06C7FEC5" w14:textId="77777777" w:rsidR="00E402BD" w:rsidRDefault="00E402BD" w:rsidP="00EB200D">
      <w:pPr>
        <w:pStyle w:val="Prrafodelista"/>
        <w:numPr>
          <w:ilvl w:val="0"/>
          <w:numId w:val="14"/>
        </w:numPr>
      </w:pPr>
      <w:r>
        <w:t>No molestias al hablar (no irritación ni inflamación)</w:t>
      </w:r>
    </w:p>
    <w:p w14:paraId="41857D3E" w14:textId="77777777" w:rsidR="00E402BD" w:rsidRPr="00E402BD" w:rsidRDefault="00E402BD">
      <w:pPr>
        <w:rPr>
          <w:b/>
          <w:highlight w:val="yellow"/>
        </w:rPr>
      </w:pPr>
      <w:r w:rsidRPr="00E402BD">
        <w:rPr>
          <w:b/>
          <w:highlight w:val="yellow"/>
        </w:rPr>
        <w:t>Voz patológica</w:t>
      </w:r>
    </w:p>
    <w:p w14:paraId="39229DC6" w14:textId="77777777" w:rsidR="00E402BD" w:rsidRDefault="00E402BD" w:rsidP="00E402BD">
      <w:pPr>
        <w:pStyle w:val="Prrafodelista"/>
        <w:numPr>
          <w:ilvl w:val="0"/>
          <w:numId w:val="4"/>
        </w:numPr>
      </w:pPr>
      <w:r>
        <w:t>El tono no es adecuado</w:t>
      </w:r>
    </w:p>
    <w:p w14:paraId="000B7E24" w14:textId="77777777" w:rsidR="00E402BD" w:rsidRDefault="00E402BD" w:rsidP="00E402BD">
      <w:pPr>
        <w:pStyle w:val="Prrafodelista"/>
        <w:numPr>
          <w:ilvl w:val="0"/>
          <w:numId w:val="4"/>
        </w:numPr>
      </w:pPr>
      <w:r>
        <w:t>Timbre desagradable</w:t>
      </w:r>
    </w:p>
    <w:p w14:paraId="53F2C9F3" w14:textId="77777777" w:rsidR="00E402BD" w:rsidRDefault="00E402BD" w:rsidP="00E402BD">
      <w:pPr>
        <w:pStyle w:val="Prrafodelista"/>
        <w:numPr>
          <w:ilvl w:val="0"/>
          <w:numId w:val="4"/>
        </w:numPr>
      </w:pPr>
      <w:r>
        <w:t>Intensidad incorrecta</w:t>
      </w:r>
    </w:p>
    <w:p w14:paraId="243A42D3" w14:textId="77777777" w:rsidR="00E402BD" w:rsidRDefault="00E402BD">
      <w:r>
        <w:rPr>
          <w:noProof/>
          <w:lang w:eastAsia="es-ES"/>
        </w:rPr>
        <w:drawing>
          <wp:inline distT="0" distB="0" distL="0" distR="0" wp14:anchorId="1D165874" wp14:editId="7D4C2464">
            <wp:extent cx="2874873" cy="1528877"/>
            <wp:effectExtent l="19050" t="0" r="2095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6A226E11" w14:textId="77777777" w:rsidR="00E402BD" w:rsidRDefault="00E402BD">
      <w:r>
        <w:t>Fonotraumas: surgen con el aumento de volumen y con la fuerza o tensión muscular</w:t>
      </w:r>
    </w:p>
    <w:p w14:paraId="45E58513" w14:textId="77777777" w:rsidR="00E402BD" w:rsidRPr="00E402BD" w:rsidRDefault="00E402BD">
      <w:pPr>
        <w:rPr>
          <w:b/>
          <w:highlight w:val="yellow"/>
        </w:rPr>
      </w:pPr>
      <w:r w:rsidRPr="00E402BD">
        <w:rPr>
          <w:b/>
          <w:highlight w:val="yellow"/>
        </w:rPr>
        <w:t>Etiologia</w:t>
      </w:r>
    </w:p>
    <w:p w14:paraId="112F1042" w14:textId="77777777" w:rsidR="00E402BD" w:rsidRDefault="00E402BD" w:rsidP="00E402BD">
      <w:pPr>
        <w:pStyle w:val="Prrafodelista"/>
        <w:numPr>
          <w:ilvl w:val="0"/>
          <w:numId w:val="5"/>
        </w:numPr>
      </w:pPr>
      <w:r>
        <w:t>Mal uso vocal</w:t>
      </w:r>
    </w:p>
    <w:p w14:paraId="558F6C19" w14:textId="77777777" w:rsidR="00E402BD" w:rsidRDefault="00E402BD" w:rsidP="00E402BD">
      <w:pPr>
        <w:pStyle w:val="Prrafodelista"/>
        <w:numPr>
          <w:ilvl w:val="0"/>
          <w:numId w:val="5"/>
        </w:numPr>
      </w:pPr>
      <w:r>
        <w:t>Abuso vocal</w:t>
      </w:r>
    </w:p>
    <w:p w14:paraId="7A32D6CB" w14:textId="77777777" w:rsidR="00E402BD" w:rsidRDefault="00E402BD" w:rsidP="00E402BD">
      <w:pPr>
        <w:pStyle w:val="Prrafodelista"/>
        <w:numPr>
          <w:ilvl w:val="0"/>
          <w:numId w:val="5"/>
        </w:numPr>
      </w:pPr>
      <w:r>
        <w:t>Mala higiene vocal</w:t>
      </w:r>
    </w:p>
    <w:p w14:paraId="0B67102D" w14:textId="77777777" w:rsidR="00E402BD" w:rsidRDefault="00E402BD">
      <w:r>
        <w:t>Disfonias orgánico funcionales</w:t>
      </w:r>
    </w:p>
    <w:p w14:paraId="0BE44D84" w14:textId="77777777" w:rsidR="00E402BD" w:rsidRDefault="00E402BD" w:rsidP="00EB200D">
      <w:pPr>
        <w:pStyle w:val="Prrafodelista"/>
        <w:numPr>
          <w:ilvl w:val="0"/>
          <w:numId w:val="15"/>
        </w:numPr>
      </w:pPr>
      <w:r>
        <w:t>Nódulos</w:t>
      </w:r>
    </w:p>
    <w:p w14:paraId="507E7926" w14:textId="77777777" w:rsidR="00E402BD" w:rsidRDefault="00E402BD" w:rsidP="00EB200D">
      <w:pPr>
        <w:pStyle w:val="Prrafodelista"/>
        <w:numPr>
          <w:ilvl w:val="0"/>
          <w:numId w:val="15"/>
        </w:numPr>
      </w:pPr>
      <w:r>
        <w:t>Pólipos</w:t>
      </w:r>
    </w:p>
    <w:p w14:paraId="1EFA897D" w14:textId="77777777" w:rsidR="00E402BD" w:rsidRDefault="00E402BD" w:rsidP="00EB200D">
      <w:pPr>
        <w:pStyle w:val="Prrafodelista"/>
        <w:numPr>
          <w:ilvl w:val="0"/>
          <w:numId w:val="15"/>
        </w:numPr>
      </w:pPr>
      <w:r>
        <w:t>Edema de Reinke</w:t>
      </w:r>
    </w:p>
    <w:p w14:paraId="0C793C5B" w14:textId="77777777" w:rsidR="00E402BD" w:rsidRDefault="00E402BD" w:rsidP="00EB200D">
      <w:pPr>
        <w:pStyle w:val="Prrafodelista"/>
        <w:numPr>
          <w:ilvl w:val="0"/>
          <w:numId w:val="15"/>
        </w:numPr>
      </w:pPr>
      <w:r>
        <w:t>Pseudoquiste</w:t>
      </w:r>
    </w:p>
    <w:p w14:paraId="220D2E86" w14:textId="77777777" w:rsidR="00E402BD" w:rsidRDefault="00E402BD" w:rsidP="00EB200D">
      <w:pPr>
        <w:pStyle w:val="Prrafodelista"/>
        <w:numPr>
          <w:ilvl w:val="0"/>
          <w:numId w:val="15"/>
        </w:numPr>
      </w:pPr>
      <w:r>
        <w:t>Granuloma (ligados al reflujo)</w:t>
      </w:r>
    </w:p>
    <w:p w14:paraId="6EBE9EBF" w14:textId="77777777" w:rsidR="00E402BD" w:rsidRDefault="00E402BD" w:rsidP="00C1451F">
      <w:pPr>
        <w:pStyle w:val="Ttulo2"/>
        <w:rPr>
          <w:b/>
        </w:rPr>
      </w:pPr>
      <w:r w:rsidRPr="00C1451F">
        <w:rPr>
          <w:b/>
        </w:rPr>
        <w:t>Higiene vocal = Cuidado de la voz</w:t>
      </w:r>
    </w:p>
    <w:p w14:paraId="21DCFDF3" w14:textId="77777777" w:rsidR="00C1451F" w:rsidRPr="00C1451F" w:rsidRDefault="00C1451F" w:rsidP="00C1451F">
      <w:r>
        <w:t>3 áreas:</w:t>
      </w:r>
    </w:p>
    <w:p w14:paraId="360710CB" w14:textId="77777777" w:rsidR="00E402BD" w:rsidRDefault="00E402BD" w:rsidP="00C1451F">
      <w:pPr>
        <w:pStyle w:val="Prrafodelista"/>
        <w:numPr>
          <w:ilvl w:val="0"/>
          <w:numId w:val="6"/>
        </w:numPr>
      </w:pPr>
      <w:r>
        <w:t>Hidratación sistémica (el agua va a la sangre e hidrata todos los tejidos) y superficial (nebulizador, 3 veces al día, 2 o 3 minutos)</w:t>
      </w:r>
    </w:p>
    <w:p w14:paraId="481C1A75" w14:textId="77777777" w:rsidR="00C1451F" w:rsidRDefault="00C1451F" w:rsidP="00C1451F">
      <w:pPr>
        <w:pStyle w:val="Prrafodelista"/>
        <w:numPr>
          <w:ilvl w:val="0"/>
          <w:numId w:val="6"/>
        </w:numPr>
      </w:pPr>
      <w:r>
        <w:t>No competir con el ruido ambiental</w:t>
      </w:r>
    </w:p>
    <w:p w14:paraId="792FC4C1" w14:textId="77777777" w:rsidR="00C1451F" w:rsidRDefault="00C1451F" w:rsidP="00C1451F">
      <w:pPr>
        <w:pStyle w:val="Prrafodelista"/>
        <w:numPr>
          <w:ilvl w:val="0"/>
          <w:numId w:val="6"/>
        </w:numPr>
      </w:pPr>
      <w:r>
        <w:t>Evitar comportamientos fonotraumáticos: hablar fuerte, gritar; carraspeo y cuchicheo</w:t>
      </w:r>
    </w:p>
    <w:p w14:paraId="389C208B" w14:textId="77777777" w:rsidR="00C1451F" w:rsidRPr="00C1451F" w:rsidRDefault="00C1451F">
      <w:pPr>
        <w:rPr>
          <w:b/>
        </w:rPr>
      </w:pPr>
      <w:r w:rsidRPr="00C1451F">
        <w:rPr>
          <w:b/>
        </w:rPr>
        <w:t>Consejos para proteger la función vocal</w:t>
      </w:r>
    </w:p>
    <w:p w14:paraId="589934DC" w14:textId="77777777" w:rsidR="00C1451F" w:rsidRDefault="00C1451F" w:rsidP="00C1451F">
      <w:pPr>
        <w:pStyle w:val="Prrafodelista"/>
        <w:numPr>
          <w:ilvl w:val="0"/>
          <w:numId w:val="7"/>
        </w:numPr>
      </w:pPr>
      <w:r>
        <w:t>Deambular por el aula</w:t>
      </w:r>
    </w:p>
    <w:p w14:paraId="088DB6E3" w14:textId="77777777" w:rsidR="00C1451F" w:rsidRDefault="00C1451F" w:rsidP="00C1451F">
      <w:pPr>
        <w:pStyle w:val="Prrafodelista"/>
        <w:numPr>
          <w:ilvl w:val="0"/>
          <w:numId w:val="7"/>
        </w:numPr>
      </w:pPr>
      <w:r>
        <w:t>Medios técnicos de amplificación</w:t>
      </w:r>
    </w:p>
    <w:p w14:paraId="3FADE992" w14:textId="77777777" w:rsidR="00C1451F" w:rsidRDefault="00C1451F" w:rsidP="00C1451F">
      <w:pPr>
        <w:pStyle w:val="Prrafodelista"/>
        <w:numPr>
          <w:ilvl w:val="0"/>
          <w:numId w:val="7"/>
        </w:numPr>
      </w:pPr>
      <w:r>
        <w:t>Formación en técnicas de proyección vocal, relajación, respiración</w:t>
      </w:r>
    </w:p>
    <w:p w14:paraId="0DE66E58" w14:textId="77777777" w:rsidR="00C1451F" w:rsidRDefault="00C1451F" w:rsidP="00C1451F">
      <w:pPr>
        <w:pStyle w:val="Prrafodelista"/>
        <w:numPr>
          <w:ilvl w:val="0"/>
          <w:numId w:val="7"/>
        </w:numPr>
      </w:pPr>
      <w:r>
        <w:t>Intercalar explicaciones verbales con otras actividades</w:t>
      </w:r>
    </w:p>
    <w:p w14:paraId="5C23D373" w14:textId="77777777" w:rsidR="00C1451F" w:rsidRDefault="00C1451F" w:rsidP="00C1451F">
      <w:pPr>
        <w:pStyle w:val="Prrafodelista"/>
        <w:numPr>
          <w:ilvl w:val="0"/>
          <w:numId w:val="7"/>
        </w:numPr>
      </w:pPr>
      <w:r>
        <w:t>No hablar de forma prolongada sin descansos</w:t>
      </w:r>
    </w:p>
    <w:p w14:paraId="6573C66E" w14:textId="77777777" w:rsidR="00C1451F" w:rsidRDefault="00C1451F">
      <w:pPr>
        <w:rPr>
          <w:b/>
        </w:rPr>
      </w:pPr>
      <w:r w:rsidRPr="00C1451F">
        <w:rPr>
          <w:b/>
        </w:rPr>
        <w:t>Reposo vocal</w:t>
      </w:r>
    </w:p>
    <w:p w14:paraId="25905A21" w14:textId="77777777" w:rsidR="00C1451F" w:rsidRDefault="00C1451F" w:rsidP="00C1451F">
      <w:pPr>
        <w:pStyle w:val="Prrafodelista"/>
        <w:numPr>
          <w:ilvl w:val="0"/>
          <w:numId w:val="8"/>
        </w:numPr>
      </w:pPr>
      <w:r>
        <w:t>Utilizar material audio-visual</w:t>
      </w:r>
    </w:p>
    <w:p w14:paraId="2DDE7A9B" w14:textId="77777777" w:rsidR="00C1451F" w:rsidRDefault="00C1451F" w:rsidP="00C1451F">
      <w:pPr>
        <w:pStyle w:val="Prrafodelista"/>
        <w:numPr>
          <w:ilvl w:val="0"/>
          <w:numId w:val="8"/>
        </w:numPr>
      </w:pPr>
      <w:r>
        <w:t>Fuera del trabajo descansar</w:t>
      </w:r>
    </w:p>
    <w:p w14:paraId="4B126540" w14:textId="77777777" w:rsidR="00C1451F" w:rsidRDefault="00C1451F" w:rsidP="00C1451F">
      <w:pPr>
        <w:pStyle w:val="Prrafodelista"/>
        <w:numPr>
          <w:ilvl w:val="0"/>
          <w:numId w:val="8"/>
        </w:numPr>
      </w:pPr>
      <w:r>
        <w:lastRenderedPageBreak/>
        <w:t>Normas para evitar la fatiga</w:t>
      </w:r>
    </w:p>
    <w:p w14:paraId="1BC31308" w14:textId="77777777" w:rsidR="00C1451F" w:rsidRDefault="00C1451F" w:rsidP="00C1451F">
      <w:pPr>
        <w:pStyle w:val="Prrafodelista"/>
        <w:numPr>
          <w:ilvl w:val="0"/>
          <w:numId w:val="8"/>
        </w:numPr>
      </w:pPr>
      <w:r>
        <w:t>El polvo de la tiza es irritativo</w:t>
      </w:r>
    </w:p>
    <w:p w14:paraId="25BDD806" w14:textId="77777777" w:rsidR="00C1451F" w:rsidRDefault="00C1451F" w:rsidP="00C1451F">
      <w:pPr>
        <w:pStyle w:val="Prrafodelista"/>
        <w:numPr>
          <w:ilvl w:val="0"/>
          <w:numId w:val="8"/>
        </w:numPr>
      </w:pPr>
      <w:r>
        <w:t>Hablar de frente a la clase</w:t>
      </w:r>
    </w:p>
    <w:p w14:paraId="7F1527E8" w14:textId="77777777" w:rsidR="00C1451F" w:rsidRDefault="00C1451F">
      <w:r>
        <w:t>Hacer intervenir a los alumnos</w:t>
      </w:r>
    </w:p>
    <w:p w14:paraId="69A8E54B" w14:textId="77777777" w:rsidR="00C1451F" w:rsidRPr="00C1451F" w:rsidRDefault="00C1451F">
      <w:pPr>
        <w:rPr>
          <w:b/>
        </w:rPr>
      </w:pPr>
      <w:r w:rsidRPr="00C1451F">
        <w:rPr>
          <w:b/>
        </w:rPr>
        <w:t>Otorrinos</w:t>
      </w:r>
    </w:p>
    <w:p w14:paraId="0F714B63" w14:textId="77777777" w:rsidR="00C1451F" w:rsidRDefault="00C1451F">
      <w:r>
        <w:t>Isabel García López en La Paz y Ruber Internacional</w:t>
      </w:r>
    </w:p>
    <w:p w14:paraId="0865BFFA" w14:textId="77777777" w:rsidR="00C1451F" w:rsidRDefault="00C1451F">
      <w:r>
        <w:t>Elena Mora y Jaime Sanabria en la Fundación Jiménez Díaz</w:t>
      </w:r>
    </w:p>
    <w:p w14:paraId="42829756" w14:textId="77777777" w:rsidR="00C1451F" w:rsidRDefault="00C1451F">
      <w:r>
        <w:t>Clínico: Dr. Roán</w:t>
      </w:r>
    </w:p>
    <w:p w14:paraId="26F49CF4" w14:textId="77777777" w:rsidR="00C1451F" w:rsidRDefault="00C1451F">
      <w:r>
        <w:t>Príncipe de Asturias: Dr. Antonio Lara y García Alcántara</w:t>
      </w:r>
    </w:p>
    <w:p w14:paraId="113606E6" w14:textId="77777777" w:rsidR="00C1451F" w:rsidRDefault="00C1451F">
      <w:r>
        <w:t>Pedro Cabrera del Rey: Hospital del Sureste Arganda del Rey</w:t>
      </w:r>
    </w:p>
    <w:p w14:paraId="60B35941" w14:textId="77777777" w:rsidR="00C1451F" w:rsidRDefault="00C1451F">
      <w:r>
        <w:t>Salamanca: Santiago Estévez</w:t>
      </w:r>
    </w:p>
    <w:p w14:paraId="5B73F930" w14:textId="77777777" w:rsidR="00C1451F" w:rsidRDefault="00C1451F">
      <w:r w:rsidRPr="00C1451F">
        <w:rPr>
          <w:b/>
        </w:rPr>
        <w:t>Evitar el reflujo</w:t>
      </w:r>
      <w:r>
        <w:t>:</w:t>
      </w:r>
    </w:p>
    <w:p w14:paraId="0B2B99D5" w14:textId="77777777" w:rsidR="00C1451F" w:rsidRDefault="00C1451F">
      <w:r>
        <w:t>Levantar el cabecero de la cama</w:t>
      </w:r>
    </w:p>
    <w:p w14:paraId="22B9295E" w14:textId="77777777" w:rsidR="00C1451F" w:rsidRDefault="00C1451F">
      <w:r>
        <w:t>Cuidado con la siesta</w:t>
      </w:r>
    </w:p>
    <w:p w14:paraId="3474BC56" w14:textId="77777777" w:rsidR="00C1451F" w:rsidRDefault="00C1451F">
      <w:r>
        <w:t>Las gárgaras son buenas para la faringe irritada: ½ litro de agua hervida, 1 cucharada sopera de glicerina líquida, el zumo de 2 limones y 1 cuchara de bicarbonato. Se conserva en la nevera 2 o 3 días.</w:t>
      </w:r>
    </w:p>
    <w:p w14:paraId="7D6A0A20" w14:textId="77777777" w:rsidR="0020584A" w:rsidRDefault="0020584A">
      <w:r>
        <w:t>Colutorio Tantum verde</w:t>
      </w:r>
    </w:p>
    <w:p w14:paraId="68137A7D" w14:textId="77777777" w:rsidR="0020584A" w:rsidRDefault="0020584A">
      <w:r>
        <w:t>Para las cuerdas vocales se recomienda vapor</w:t>
      </w:r>
    </w:p>
    <w:p w14:paraId="4E4EF9D5" w14:textId="77777777" w:rsidR="0020584A" w:rsidRPr="0020584A" w:rsidRDefault="0020584A">
      <w:pPr>
        <w:rPr>
          <w:b/>
        </w:rPr>
      </w:pPr>
      <w:r w:rsidRPr="0020584A">
        <w:rPr>
          <w:b/>
        </w:rPr>
        <w:t>Ej 1: Pajita</w:t>
      </w:r>
    </w:p>
    <w:p w14:paraId="46D333D9" w14:textId="77777777" w:rsidR="0020584A" w:rsidRDefault="0020584A">
      <w:r>
        <w:t>Sonido fácil y que vibre en la boca</w:t>
      </w:r>
    </w:p>
    <w:p w14:paraId="2F78F302" w14:textId="77777777" w:rsidR="0020584A" w:rsidRPr="0020584A" w:rsidRDefault="0020584A">
      <w:pPr>
        <w:rPr>
          <w:b/>
        </w:rPr>
      </w:pPr>
      <w:r w:rsidRPr="0020584A">
        <w:rPr>
          <w:b/>
        </w:rPr>
        <w:t>Ej 2: La laringe sube y baja</w:t>
      </w:r>
    </w:p>
    <w:p w14:paraId="4E0F7223" w14:textId="77777777" w:rsidR="0020584A" w:rsidRDefault="0020584A">
      <w:r>
        <w:t>Dirijo el aire a los labios</w:t>
      </w:r>
    </w:p>
    <w:p w14:paraId="419A7D75" w14:textId="77777777" w:rsidR="0020584A" w:rsidRDefault="0020584A">
      <w:r>
        <w:t>Generar mucho hueco vertical para proyectar el sonido</w:t>
      </w:r>
    </w:p>
    <w:p w14:paraId="5ECBDC0D" w14:textId="77777777" w:rsidR="0020584A" w:rsidRPr="0020584A" w:rsidRDefault="0020584A">
      <w:pPr>
        <w:rPr>
          <w:b/>
        </w:rPr>
      </w:pPr>
      <w:r w:rsidRPr="0020584A">
        <w:rPr>
          <w:b/>
        </w:rPr>
        <w:t>Ej 3: Vaso con agua</w:t>
      </w:r>
    </w:p>
    <w:p w14:paraId="4DC5C3CD" w14:textId="77777777" w:rsidR="0020584A" w:rsidRDefault="0020584A">
      <w:r>
        <w:t>Vibraciones más fuertes y más suaves</w:t>
      </w:r>
    </w:p>
    <w:p w14:paraId="36F56A96" w14:textId="77777777" w:rsidR="0020584A" w:rsidRDefault="0020584A">
      <w:r>
        <w:t>Al subir el volumen hay más trabajo respiratorio y vibraciones más potentes. La tripa funciona más. El cuerpo solo regula la presión de aire que necesita</w:t>
      </w:r>
    </w:p>
    <w:p w14:paraId="0006D18A" w14:textId="77777777" w:rsidR="0020584A" w:rsidRDefault="0020584A">
      <w:r>
        <w:t>Todo tiene que trabajar de forma continuada</w:t>
      </w:r>
    </w:p>
    <w:p w14:paraId="20A154D4" w14:textId="77777777" w:rsidR="0020584A" w:rsidRDefault="0020584A">
      <w:r w:rsidRPr="0020584A">
        <w:rPr>
          <w:b/>
        </w:rPr>
        <w:t>Objetivo</w:t>
      </w:r>
      <w:r>
        <w:t>: sentir las sensaciones + mucho espacio en la boca, trabajo respiratorio, tenemos que sentir vibración, cosquilleo y facilidad</w:t>
      </w:r>
    </w:p>
    <w:p w14:paraId="68401D9C" w14:textId="77777777" w:rsidR="0020584A" w:rsidRDefault="0020584A">
      <w:r>
        <w:t>La M vibra más vertical, genera más hueco</w:t>
      </w:r>
    </w:p>
    <w:p w14:paraId="7EBCD3EB" w14:textId="77777777" w:rsidR="0020584A" w:rsidRDefault="0020584A">
      <w:r>
        <w:t>Cuanta más tensión muscular pongamos, peor es la voz</w:t>
      </w:r>
    </w:p>
    <w:p w14:paraId="2D1ACDF1" w14:textId="77777777" w:rsidR="0020584A" w:rsidRDefault="0020584A">
      <w:r>
        <w:t>Es cuestión de colocación, de llevarlo al sitio correcto</w:t>
      </w:r>
    </w:p>
    <w:p w14:paraId="785B5BDB" w14:textId="77777777" w:rsidR="0020584A" w:rsidRDefault="0020584A">
      <w:r>
        <w:t>M fácil y abierta</w:t>
      </w:r>
    </w:p>
    <w:p w14:paraId="63DFE16F" w14:textId="77777777" w:rsidR="0020584A" w:rsidRDefault="0020584A">
      <w:r>
        <w:lastRenderedPageBreak/>
        <w:t>M-N-NG la vibración cambia de sitio</w:t>
      </w:r>
    </w:p>
    <w:p w14:paraId="1ED8495A" w14:textId="77777777" w:rsidR="0020584A" w:rsidRDefault="0020584A">
      <w:r>
        <w:t>El sonido va hacia delante con la boca cerrada</w:t>
      </w:r>
    </w:p>
    <w:p w14:paraId="6A82B5FE" w14:textId="77777777" w:rsidR="0020584A" w:rsidRDefault="0020584A">
      <w:r>
        <w:t>R vibra el paladar, trabaja la tripa</w:t>
      </w:r>
    </w:p>
    <w:p w14:paraId="338CC93C" w14:textId="77777777" w:rsidR="0020584A" w:rsidRDefault="0020584A">
      <w:r>
        <w:t>V vibran los labios</w:t>
      </w:r>
    </w:p>
    <w:p w14:paraId="3B10D538" w14:textId="211030D9" w:rsidR="0020584A" w:rsidRDefault="0020584A">
      <w:r>
        <w:t>Sensaciones que tenemos que buscar: Todos los sonidos se notan en la boca, ninguno en la garganta, eso hace que la laringe no ha</w:t>
      </w:r>
      <w:r w:rsidR="00C067B7">
        <w:t>ga</w:t>
      </w:r>
      <w:r>
        <w:t xml:space="preserve"> ningún esfuerzo</w:t>
      </w:r>
    </w:p>
    <w:p w14:paraId="0FD097B1" w14:textId="77777777" w:rsidR="0020584A" w:rsidRDefault="0020584A">
      <w:r>
        <w:t>Con la pajita al aire sumergida 2 cm: M-R-N-NG</w:t>
      </w:r>
      <w:r w:rsidR="00D807A7">
        <w:t xml:space="preserve"> – V-Z (sumbido), cuenta 1,2,3,4,5</w:t>
      </w:r>
    </w:p>
    <w:p w14:paraId="50582CAE" w14:textId="77777777" w:rsidR="0020584A" w:rsidRDefault="0020584A">
      <w:r>
        <w:t>Tareas vocales: mantener un tono (delante y fácil) y pruebo con otros tonos, con la pajita.</w:t>
      </w:r>
    </w:p>
    <w:p w14:paraId="61B6DEB5" w14:textId="77777777" w:rsidR="0020584A" w:rsidRDefault="0020584A">
      <w:r>
        <w:t>Hacer sirenas</w:t>
      </w:r>
      <w:r w:rsidR="00D807A7">
        <w:t xml:space="preserve"> arriba y abajo</w:t>
      </w:r>
    </w:p>
    <w:p w14:paraId="3F8ABB3E" w14:textId="77777777" w:rsidR="00D807A7" w:rsidRDefault="00D807A7">
      <w:r>
        <w:t>Cantar una pequeña canción</w:t>
      </w:r>
    </w:p>
    <w:p w14:paraId="483E0C2B" w14:textId="77777777" w:rsidR="00D807A7" w:rsidRDefault="00D807A7">
      <w:r>
        <w:t>Hacer como si habláramos</w:t>
      </w:r>
    </w:p>
    <w:p w14:paraId="0F65B4E0" w14:textId="77777777" w:rsidR="00D807A7" w:rsidRDefault="00564CB9">
      <w:r w:rsidRPr="00564CB9">
        <w:rPr>
          <w:b/>
        </w:rPr>
        <w:t>Ejercicios de tracto vocal semi-oclusivo</w:t>
      </w:r>
      <w:r>
        <w:t>: con estos ejercicios busco una constricción, no dejo salir el aire. Aumento la presión del aire en la boca, aumenta la presión en las cuerdas vocales.</w:t>
      </w:r>
    </w:p>
    <w:p w14:paraId="4BD8B464" w14:textId="77777777" w:rsidR="00564CB9" w:rsidRDefault="00564CB9" w:rsidP="00564CB9">
      <w:pPr>
        <w:pStyle w:val="Prrafodelista"/>
        <w:numPr>
          <w:ilvl w:val="0"/>
          <w:numId w:val="9"/>
        </w:numPr>
      </w:pPr>
      <w:r>
        <w:t xml:space="preserve">Mezclar tareas, la voz siempre tiene que estar delante y fácil. </w:t>
      </w:r>
    </w:p>
    <w:p w14:paraId="538D30F3" w14:textId="77777777" w:rsidR="00564CB9" w:rsidRDefault="00564CB9" w:rsidP="00564CB9">
      <w:pPr>
        <w:pStyle w:val="Prrafodelista"/>
        <w:numPr>
          <w:ilvl w:val="0"/>
          <w:numId w:val="9"/>
        </w:numPr>
      </w:pPr>
      <w:r>
        <w:t>Mover la boca hasta que sienta ahí la vibración</w:t>
      </w:r>
    </w:p>
    <w:p w14:paraId="6A9BC533" w14:textId="77777777" w:rsidR="00564CB9" w:rsidRDefault="00564CB9" w:rsidP="00564CB9">
      <w:pPr>
        <w:pStyle w:val="Prrafodelista"/>
        <w:numPr>
          <w:ilvl w:val="0"/>
          <w:numId w:val="9"/>
        </w:numPr>
      </w:pPr>
      <w:r>
        <w:t>Estar atentos a lo que sentimos</w:t>
      </w:r>
    </w:p>
    <w:p w14:paraId="74E91715" w14:textId="77777777" w:rsidR="00564CB9" w:rsidRDefault="00564CB9" w:rsidP="00564CB9">
      <w:pPr>
        <w:pStyle w:val="Prrafodelista"/>
        <w:numPr>
          <w:ilvl w:val="0"/>
          <w:numId w:val="9"/>
        </w:numPr>
      </w:pPr>
      <w:r>
        <w:t>Hacer espacio en la boca</w:t>
      </w:r>
    </w:p>
    <w:p w14:paraId="2D276D80" w14:textId="77777777" w:rsidR="00564CB9" w:rsidRDefault="00564CB9">
      <w:r>
        <w:t xml:space="preserve">Hacer esto 8 o 10 veces 1 minuto, </w:t>
      </w:r>
      <w:r w:rsidRPr="00333C89">
        <w:rPr>
          <w:highlight w:val="cyan"/>
        </w:rPr>
        <w:t>buscando la facilidad y la vibración</w:t>
      </w:r>
      <w:r>
        <w:t>. Someter al cuerpo a la exposición y repetición del ejercicio.</w:t>
      </w:r>
    </w:p>
    <w:p w14:paraId="5CA09E7E" w14:textId="77777777" w:rsidR="00564CB9" w:rsidRDefault="00564CB9">
      <w:r>
        <w:t>Más variedad de ejercicios y repetición: sirena, sostenido, sentado de pie, cuando conduzco.</w:t>
      </w:r>
    </w:p>
    <w:p w14:paraId="18ED1D32" w14:textId="77777777" w:rsidR="00564CB9" w:rsidRDefault="00564CB9">
      <w:r>
        <w:t>Con la pajita no puedo hablar, me permite transferir una sensación</w:t>
      </w:r>
    </w:p>
    <w:p w14:paraId="5B85BD56" w14:textId="77777777" w:rsidR="00564CB9" w:rsidRDefault="00564CB9">
      <w:r>
        <w:t>Rramo Rremo, rrimo, rroma, rraja, rraudo</w:t>
      </w:r>
    </w:p>
    <w:p w14:paraId="34BD7298" w14:textId="77777777" w:rsidR="00564CB9" w:rsidRDefault="00564CB9">
      <w:r>
        <w:t>La M nos lleva a la boca, nos permite sentir las sensaciones en la cara, siempre vertical</w:t>
      </w:r>
    </w:p>
    <w:p w14:paraId="62E20FB4" w14:textId="77777777" w:rsidR="00564CB9" w:rsidRDefault="00564CB9">
      <w:r>
        <w:t>Con M: mamá, mimo, memo, mono, manto, miento, monte.</w:t>
      </w:r>
    </w:p>
    <w:p w14:paraId="1581481B" w14:textId="77777777" w:rsidR="00564CB9" w:rsidRDefault="00564CB9">
      <w:r>
        <w:t>M en el medio: bomba, bamba, bimbo, bambo, mimbre abrir y crear hueco vertical</w:t>
      </w:r>
    </w:p>
    <w:p w14:paraId="1BB7F3E0" w14:textId="77777777" w:rsidR="00564CB9" w:rsidRDefault="00564CB9">
      <w:r>
        <w:t>Se puede sentir hablando. Cada vez que estoy hablando y noto una sensación desagradable en la garganta, para y buscar un sonido que me ayude a sentir y recolocar</w:t>
      </w:r>
    </w:p>
    <w:p w14:paraId="7B139776" w14:textId="77777777" w:rsidR="00564CB9" w:rsidRDefault="00564CB9">
      <w:r>
        <w:t>Hombra, hambre, compresión, indicación, canción, condición, intuición, emoción</w:t>
      </w:r>
    </w:p>
    <w:p w14:paraId="39A687D3" w14:textId="77777777" w:rsidR="00564CB9" w:rsidRDefault="00564CB9">
      <w:r>
        <w:t>Gerundios: trabajando, comiendo, hablando, yendo</w:t>
      </w:r>
    </w:p>
    <w:p w14:paraId="44B56A2A" w14:textId="77777777" w:rsidR="00564CB9" w:rsidRDefault="00564CB9">
      <w:r>
        <w:t>Comprenden, entiende, Iván</w:t>
      </w:r>
    </w:p>
    <w:p w14:paraId="7EB6B627" w14:textId="77777777" w:rsidR="00564CB9" w:rsidRDefault="00564CB9">
      <w:r>
        <w:t>Empezar, columpio, importante</w:t>
      </w:r>
    </w:p>
    <w:p w14:paraId="427701C2" w14:textId="77777777" w:rsidR="00564CB9" w:rsidRPr="00992F8F" w:rsidRDefault="00564CB9" w:rsidP="00992F8F">
      <w:pPr>
        <w:pStyle w:val="Ttulo2"/>
        <w:rPr>
          <w:b/>
        </w:rPr>
      </w:pPr>
      <w:r w:rsidRPr="00992F8F">
        <w:rPr>
          <w:b/>
        </w:rPr>
        <w:t>Calentamiento</w:t>
      </w:r>
    </w:p>
    <w:p w14:paraId="6A8B5899" w14:textId="77777777" w:rsidR="00564CB9" w:rsidRDefault="00564CB9">
      <w:r>
        <w:t>Desde el p.v. muscular ejercicios isotónicos e isométricos</w:t>
      </w:r>
    </w:p>
    <w:p w14:paraId="7ED2DFB6" w14:textId="77777777" w:rsidR="00564CB9" w:rsidRDefault="00564CB9">
      <w:r>
        <w:t>Para calentar: un tono sostenido (una r o pedorreta) y alguna canción o sirena</w:t>
      </w:r>
    </w:p>
    <w:p w14:paraId="7ADD4C2A" w14:textId="77777777" w:rsidR="00992F8F" w:rsidRDefault="00992F8F">
      <w:r>
        <w:t>Calentamiento: 5 o 10 minutos de preparación</w:t>
      </w:r>
    </w:p>
    <w:p w14:paraId="16BFDBA0" w14:textId="77777777" w:rsidR="00992F8F" w:rsidRDefault="00992F8F">
      <w:r>
        <w:lastRenderedPageBreak/>
        <w:t>Ideal: hacerlo con humedad, a la vez que me pongo el nebulizador o en la ducha que hay humedad y vapor. P.e. mientras se duchan, calientan</w:t>
      </w:r>
    </w:p>
    <w:p w14:paraId="5959400C" w14:textId="77777777" w:rsidR="00992F8F" w:rsidRDefault="00992F8F" w:rsidP="00992F8F">
      <w:pPr>
        <w:pStyle w:val="Prrafodelista"/>
        <w:numPr>
          <w:ilvl w:val="0"/>
          <w:numId w:val="10"/>
        </w:numPr>
        <w:ind w:left="426"/>
      </w:pPr>
      <w:r w:rsidRPr="00EB200D">
        <w:rPr>
          <w:b/>
        </w:rPr>
        <w:t>M</w:t>
      </w:r>
      <w:r>
        <w:t xml:space="preserve"> y pedorreta me lo lleva delante.</w:t>
      </w:r>
      <w:r w:rsidRPr="00992F8F">
        <w:t xml:space="preserve"> </w:t>
      </w:r>
      <w:r>
        <w:t>Las pedorretas tienen que ser progresivas y que el sonido se estire poco a poco (hacia arriba y hacia abajo) mucha presión de aire para que la lengua vibre en el paladar</w:t>
      </w:r>
    </w:p>
    <w:p w14:paraId="4FFAEBAB" w14:textId="77777777" w:rsidR="00992F8F" w:rsidRDefault="00992F8F" w:rsidP="00992F8F">
      <w:pPr>
        <w:pStyle w:val="Prrafodelista"/>
        <w:numPr>
          <w:ilvl w:val="0"/>
          <w:numId w:val="10"/>
        </w:numPr>
        <w:ind w:left="426"/>
      </w:pPr>
      <w:r w:rsidRPr="00EB200D">
        <w:rPr>
          <w:b/>
        </w:rPr>
        <w:t>R</w:t>
      </w:r>
      <w:r>
        <w:t xml:space="preserve"> sirenas progresivas hacia arriba</w:t>
      </w:r>
    </w:p>
    <w:p w14:paraId="682FDAC2" w14:textId="77777777" w:rsidR="00992F8F" w:rsidRDefault="00992F8F" w:rsidP="00992F8F">
      <w:pPr>
        <w:pStyle w:val="Prrafodelista"/>
        <w:numPr>
          <w:ilvl w:val="0"/>
          <w:numId w:val="10"/>
        </w:numPr>
        <w:ind w:left="426"/>
      </w:pPr>
      <w:r>
        <w:t>Una “a” grave: lengua detrás de los dientes</w:t>
      </w:r>
    </w:p>
    <w:p w14:paraId="0EE823F0" w14:textId="77777777" w:rsidR="00992F8F" w:rsidRDefault="00992F8F" w:rsidP="00992F8F">
      <w:pPr>
        <w:pStyle w:val="Prrafodelista"/>
        <w:numPr>
          <w:ilvl w:val="0"/>
          <w:numId w:val="10"/>
        </w:numPr>
        <w:ind w:left="426"/>
      </w:pPr>
      <w:r w:rsidRPr="00EB200D">
        <w:rPr>
          <w:b/>
        </w:rPr>
        <w:t>“M” vertical</w:t>
      </w:r>
      <w:r>
        <w:t xml:space="preserve"> cantando una canción.</w:t>
      </w:r>
      <w:r w:rsidRPr="00992F8F">
        <w:t xml:space="preserve"> </w:t>
      </w:r>
      <w:r>
        <w:t>Canción: cumpleaños feliz con mm y boca vertical</w:t>
      </w:r>
    </w:p>
    <w:p w14:paraId="7AB77165" w14:textId="77777777" w:rsidR="00992F8F" w:rsidRDefault="00992F8F" w:rsidP="00992F8F">
      <w:pPr>
        <w:pStyle w:val="Prrafodelista"/>
        <w:numPr>
          <w:ilvl w:val="0"/>
          <w:numId w:val="10"/>
        </w:numPr>
        <w:ind w:left="426"/>
      </w:pPr>
      <w:r>
        <w:t>La “</w:t>
      </w:r>
      <w:r w:rsidRPr="00EB200D">
        <w:rPr>
          <w:b/>
        </w:rPr>
        <w:t>V</w:t>
      </w:r>
      <w:r>
        <w:t>” activa el diafragma, trabajamos el aparato respiratorio</w:t>
      </w:r>
    </w:p>
    <w:p w14:paraId="6A862D45" w14:textId="77777777" w:rsidR="00992F8F" w:rsidRDefault="00992F8F" w:rsidP="00992F8F">
      <w:pPr>
        <w:pStyle w:val="Prrafodelista"/>
        <w:numPr>
          <w:ilvl w:val="0"/>
          <w:numId w:val="10"/>
        </w:numPr>
        <w:ind w:left="426"/>
      </w:pPr>
      <w:r>
        <w:t>Decir palabras terminadas en preguntas mm miércoles? La pregunta nos ubica en un tono más óptimo y poner la mano en la boca.</w:t>
      </w:r>
    </w:p>
    <w:p w14:paraId="38839A64" w14:textId="77777777" w:rsidR="00992F8F" w:rsidRDefault="00992F8F" w:rsidP="00992F8F">
      <w:r>
        <w:t xml:space="preserve">La </w:t>
      </w:r>
      <w:r w:rsidRPr="00992F8F">
        <w:rPr>
          <w:b/>
        </w:rPr>
        <w:t>j, k, p</w:t>
      </w:r>
      <w:r>
        <w:t xml:space="preserve"> son sordas, no trabajan las cuerdas vocales, el sonido lo da la vocal que viene después</w:t>
      </w:r>
    </w:p>
    <w:p w14:paraId="2BC6BE81" w14:textId="77777777" w:rsidR="00992F8F" w:rsidRDefault="00992F8F" w:rsidP="00992F8F">
      <w:pPr>
        <w:pStyle w:val="Prrafodelista"/>
        <w:numPr>
          <w:ilvl w:val="0"/>
          <w:numId w:val="12"/>
        </w:numPr>
      </w:pPr>
      <w:r>
        <w:t>Sonreír exageradamente</w:t>
      </w:r>
    </w:p>
    <w:p w14:paraId="02871BFB" w14:textId="77777777" w:rsidR="00992F8F" w:rsidRDefault="00992F8F" w:rsidP="00992F8F">
      <w:pPr>
        <w:pStyle w:val="Prrafodelista"/>
        <w:numPr>
          <w:ilvl w:val="0"/>
          <w:numId w:val="12"/>
        </w:numPr>
      </w:pPr>
      <w:r>
        <w:t>Juntar los labios y echarlos hacia delante como para dar un beso</w:t>
      </w:r>
    </w:p>
    <w:p w14:paraId="144919BE" w14:textId="77777777" w:rsidR="00992F8F" w:rsidRDefault="00992F8F" w:rsidP="00992F8F">
      <w:pPr>
        <w:pStyle w:val="Prrafodelista"/>
        <w:numPr>
          <w:ilvl w:val="0"/>
          <w:numId w:val="12"/>
        </w:numPr>
      </w:pPr>
      <w:r>
        <w:t>Mastica pan o chicle con movimientos muy exagerados</w:t>
      </w:r>
    </w:p>
    <w:p w14:paraId="536D5249" w14:textId="77777777" w:rsidR="00992F8F" w:rsidRDefault="00992F8F">
      <w:r>
        <w:t>Me dice que abro poco la boca</w:t>
      </w:r>
    </w:p>
    <w:p w14:paraId="23FA9735" w14:textId="77777777" w:rsidR="00992F8F" w:rsidRPr="00C1451F" w:rsidRDefault="00992F8F">
      <w:r>
        <w:t>Al hablar respirar por la nariz</w:t>
      </w:r>
    </w:p>
    <w:p w14:paraId="5F879A2D" w14:textId="1A7DC560" w:rsidR="00C1451F" w:rsidRDefault="00C067B7">
      <w:r w:rsidRPr="00C067B7">
        <w:rPr>
          <w:highlight w:val="yellow"/>
        </w:rPr>
        <w:t>Día 24/03/22</w:t>
      </w:r>
    </w:p>
    <w:p w14:paraId="6609BA61" w14:textId="0666D68B" w:rsidR="00C067B7" w:rsidRDefault="00C067B7">
      <w:r>
        <w:t>Usar el nebulizador 3 veces al día porque si las cuerdas están más hidratadas se necesita menos presión de aire para que vibren.</w:t>
      </w:r>
    </w:p>
    <w:p w14:paraId="32414393" w14:textId="302967D4" w:rsidR="00C067B7" w:rsidRDefault="00C067B7">
      <w:r>
        <w:t>La sobrecarga viene dada por el tiempo y volumen, si quito el factor volumen, mejor.</w:t>
      </w:r>
    </w:p>
    <w:p w14:paraId="3F8101B0" w14:textId="0B9C4108" w:rsidR="00C067B7" w:rsidRDefault="00C067B7">
      <w:r>
        <w:t>La A es la vocal más abierta, me obliga a hacer hueco vertical</w:t>
      </w:r>
    </w:p>
    <w:p w14:paraId="04778735" w14:textId="491AEBCA" w:rsidR="00333C89" w:rsidRDefault="00333C89">
      <w:r>
        <w:t>Nunca buscar la disciplina de la clase a través de la voz porque la machacamos.</w:t>
      </w:r>
    </w:p>
    <w:p w14:paraId="28D47D53" w14:textId="751AAC10" w:rsidR="00333C89" w:rsidRPr="00333C89" w:rsidRDefault="00333C89" w:rsidP="00333C89">
      <w:pPr>
        <w:pStyle w:val="Ttulo1"/>
        <w:rPr>
          <w:b/>
          <w:bCs/>
        </w:rPr>
      </w:pPr>
      <w:r w:rsidRPr="00333C89">
        <w:rPr>
          <w:b/>
          <w:bCs/>
        </w:rPr>
        <w:t>Ejercicios</w:t>
      </w:r>
    </w:p>
    <w:p w14:paraId="699DECB8" w14:textId="6DFA32EA" w:rsidR="00333C89" w:rsidRDefault="00333C89">
      <w:r>
        <w:t>Realizar los ejercicios muchas veces al día durante poco rato y mezclados</w:t>
      </w:r>
    </w:p>
    <w:p w14:paraId="32803DFC" w14:textId="2DDEE467" w:rsidR="00226BA1" w:rsidRDefault="00226BA1">
      <w:r>
        <w:t>Finalidad: llevar adelante la voz</w:t>
      </w:r>
    </w:p>
    <w:p w14:paraId="7A1BE702" w14:textId="69503490" w:rsidR="00333C89" w:rsidRDefault="00333C89">
      <w:r>
        <w:t>Pajita con agua</w:t>
      </w:r>
    </w:p>
    <w:p w14:paraId="44FD561F" w14:textId="4FB59902" w:rsidR="00333C89" w:rsidRDefault="00333C89">
      <w:r>
        <w:t>Pajita al aire</w:t>
      </w:r>
    </w:p>
    <w:p w14:paraId="04BBB414" w14:textId="4E9F1946" w:rsidR="00333C89" w:rsidRDefault="00333C89">
      <w:r>
        <w:t>M,R, pedorretas</w:t>
      </w:r>
    </w:p>
    <w:p w14:paraId="48995F61" w14:textId="7DFDACBB" w:rsidR="00226BA1" w:rsidRDefault="00226BA1">
      <w:r>
        <w:t>Zumbidos para notar la voz delante</w:t>
      </w:r>
    </w:p>
    <w:p w14:paraId="07D88D61" w14:textId="178BEC70" w:rsidR="00226BA1" w:rsidRDefault="00226BA1">
      <w:r>
        <w:t>Generar hueco vertical (muelas separadas)</w:t>
      </w:r>
    </w:p>
    <w:p w14:paraId="2D665FD8" w14:textId="0476CC19" w:rsidR="00333C89" w:rsidRPr="00333C89" w:rsidRDefault="00333C89">
      <w:pPr>
        <w:rPr>
          <w:b/>
          <w:bCs/>
        </w:rPr>
      </w:pPr>
      <w:r w:rsidRPr="00333C89">
        <w:rPr>
          <w:b/>
          <w:bCs/>
        </w:rPr>
        <w:t>Mesa di volumen</w:t>
      </w:r>
    </w:p>
    <w:p w14:paraId="4D439EE1" w14:textId="25F25C04" w:rsidR="00B85A27" w:rsidRDefault="00333C89">
      <w:r>
        <w:t>Hacer un sonido sin cambiar el tono, como si fuera una montaña (p.e. un zumbido) o abriendo y cerrando la mano (para controlar la presión del aire que es lo que da el control de volumen de la voz)</w:t>
      </w:r>
    </w:p>
    <w:p w14:paraId="36330870" w14:textId="77777777" w:rsidR="00D04759" w:rsidRDefault="00D04759"/>
    <w:p w14:paraId="5ED77D56" w14:textId="133C73C4" w:rsidR="00D04759" w:rsidRDefault="00C57287">
      <w:r>
        <w:rPr>
          <w:noProof/>
        </w:rPr>
        <w:lastRenderedPageBreak/>
        <w:drawing>
          <wp:inline distT="0" distB="0" distL="0" distR="0" wp14:anchorId="591768EE" wp14:editId="0E48A05B">
            <wp:extent cx="2743200" cy="6505575"/>
            <wp:effectExtent l="0" t="0" r="0" b="9525"/>
            <wp:docPr id="2" name="Imagen 2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Calendari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0457B" w14:textId="77777777" w:rsidR="005377C3" w:rsidRDefault="005377C3"/>
    <w:p w14:paraId="1BA62F1E" w14:textId="77777777" w:rsidR="005377C3" w:rsidRDefault="005377C3"/>
    <w:sectPr w:rsidR="005377C3" w:rsidSect="005377C3">
      <w:foot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6331" w14:textId="77777777" w:rsidR="00B72436" w:rsidRDefault="00B72436" w:rsidP="00992F8F">
      <w:pPr>
        <w:spacing w:after="0" w:line="240" w:lineRule="auto"/>
      </w:pPr>
      <w:r>
        <w:separator/>
      </w:r>
    </w:p>
  </w:endnote>
  <w:endnote w:type="continuationSeparator" w:id="0">
    <w:p w14:paraId="1B44A3BD" w14:textId="77777777" w:rsidR="00B72436" w:rsidRDefault="00B72436" w:rsidP="0099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425922"/>
      <w:docPartObj>
        <w:docPartGallery w:val="Page Numbers (Bottom of Page)"/>
        <w:docPartUnique/>
      </w:docPartObj>
    </w:sdtPr>
    <w:sdtEndPr/>
    <w:sdtContent>
      <w:p w14:paraId="24D7B580" w14:textId="77777777" w:rsidR="00992F8F" w:rsidRDefault="00992F8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2A0BBF" wp14:editId="10116D2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Cinta curvada hacia abaj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94ADE3" w14:textId="77777777" w:rsidR="00992F8F" w:rsidRDefault="00992F8F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B200D" w:rsidRPr="00EB200D">
                                <w:rPr>
                                  <w:noProof/>
                                  <w:color w:val="5B9BD5" w:themeColor="accent1"/>
                                </w:rPr>
                                <w:t>6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4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Y+YI1r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92F8F" w:rsidRDefault="00992F8F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B200D" w:rsidRPr="00EB200D">
                          <w:rPr>
                            <w:noProof/>
                            <w:color w:val="5B9BD5" w:themeColor="accent1"/>
                          </w:rPr>
                          <w:t>6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2F7D" w14:textId="77777777" w:rsidR="00B72436" w:rsidRDefault="00B72436" w:rsidP="00992F8F">
      <w:pPr>
        <w:spacing w:after="0" w:line="240" w:lineRule="auto"/>
      </w:pPr>
      <w:r>
        <w:separator/>
      </w:r>
    </w:p>
  </w:footnote>
  <w:footnote w:type="continuationSeparator" w:id="0">
    <w:p w14:paraId="49E40021" w14:textId="77777777" w:rsidR="00B72436" w:rsidRDefault="00B72436" w:rsidP="00992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4437"/>
    <w:multiLevelType w:val="hybridMultilevel"/>
    <w:tmpl w:val="63565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7374"/>
    <w:multiLevelType w:val="hybridMultilevel"/>
    <w:tmpl w:val="E1B20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4214"/>
    <w:multiLevelType w:val="hybridMultilevel"/>
    <w:tmpl w:val="81E23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5359"/>
    <w:multiLevelType w:val="hybridMultilevel"/>
    <w:tmpl w:val="726AD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E1DFC"/>
    <w:multiLevelType w:val="hybridMultilevel"/>
    <w:tmpl w:val="E4A4F7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E5894"/>
    <w:multiLevelType w:val="hybridMultilevel"/>
    <w:tmpl w:val="D1682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967E1"/>
    <w:multiLevelType w:val="hybridMultilevel"/>
    <w:tmpl w:val="C6647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4781C"/>
    <w:multiLevelType w:val="hybridMultilevel"/>
    <w:tmpl w:val="5DBC9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C567B"/>
    <w:multiLevelType w:val="hybridMultilevel"/>
    <w:tmpl w:val="F64C4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6073"/>
    <w:multiLevelType w:val="hybridMultilevel"/>
    <w:tmpl w:val="BA0E5D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E2FDD"/>
    <w:multiLevelType w:val="hybridMultilevel"/>
    <w:tmpl w:val="F1C48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74B2"/>
    <w:multiLevelType w:val="hybridMultilevel"/>
    <w:tmpl w:val="380C8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65298"/>
    <w:multiLevelType w:val="hybridMultilevel"/>
    <w:tmpl w:val="8A6CE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42A91"/>
    <w:multiLevelType w:val="hybridMultilevel"/>
    <w:tmpl w:val="8CE47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F6698"/>
    <w:multiLevelType w:val="hybridMultilevel"/>
    <w:tmpl w:val="21FC16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14"/>
  </w:num>
  <w:num w:numId="11">
    <w:abstractNumId w:val="0"/>
  </w:num>
  <w:num w:numId="12">
    <w:abstractNumId w:val="13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C3"/>
    <w:rsid w:val="0020584A"/>
    <w:rsid w:val="00226BA1"/>
    <w:rsid w:val="00333C89"/>
    <w:rsid w:val="004D67ED"/>
    <w:rsid w:val="005377C3"/>
    <w:rsid w:val="00564CB9"/>
    <w:rsid w:val="007B472D"/>
    <w:rsid w:val="008178DC"/>
    <w:rsid w:val="0082392D"/>
    <w:rsid w:val="00992F8F"/>
    <w:rsid w:val="00B72436"/>
    <w:rsid w:val="00B85A27"/>
    <w:rsid w:val="00C067B7"/>
    <w:rsid w:val="00C1451F"/>
    <w:rsid w:val="00C57287"/>
    <w:rsid w:val="00D04759"/>
    <w:rsid w:val="00D807A7"/>
    <w:rsid w:val="00E402BD"/>
    <w:rsid w:val="00E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5F5C9"/>
  <w15:chartTrackingRefBased/>
  <w15:docId w15:val="{A0F96A87-9D14-4BF9-A9BE-7D3E11BF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3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45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77C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145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92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F8F"/>
  </w:style>
  <w:style w:type="paragraph" w:styleId="Piedepgina">
    <w:name w:val="footer"/>
    <w:basedOn w:val="Normal"/>
    <w:link w:val="PiedepginaCar"/>
    <w:uiPriority w:val="99"/>
    <w:unhideWhenUsed/>
    <w:rsid w:val="00992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F8F"/>
  </w:style>
  <w:style w:type="character" w:customStyle="1" w:styleId="Ttulo1Car">
    <w:name w:val="Título 1 Car"/>
    <w:basedOn w:val="Fuentedeprrafopredeter"/>
    <w:link w:val="Ttulo1"/>
    <w:uiPriority w:val="9"/>
    <w:rsid w:val="00333C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diagramColors" Target="diagrams/colors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E14CCA-D06F-4878-8F9A-3CF557C18D91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A62A26EE-FC9F-4C3C-B2A2-A282BE03783F}">
      <dgm:prSet phldrT="[Texto]"/>
      <dgm:spPr/>
      <dgm:t>
        <a:bodyPr/>
        <a:lstStyle/>
        <a:p>
          <a:r>
            <a:rPr lang="es-ES"/>
            <a:t>Cuanto menos fácil es la voz más se fuerza</a:t>
          </a:r>
        </a:p>
      </dgm:t>
    </dgm:pt>
    <dgm:pt modelId="{C855F3AD-5ECE-419E-BCD1-0C643929812C}" type="parTrans" cxnId="{8204B785-ADC4-4F3D-A085-38F6C6689B11}">
      <dgm:prSet/>
      <dgm:spPr/>
      <dgm:t>
        <a:bodyPr/>
        <a:lstStyle/>
        <a:p>
          <a:endParaRPr lang="es-ES"/>
        </a:p>
      </dgm:t>
    </dgm:pt>
    <dgm:pt modelId="{BCA3ED55-89DC-4D94-8584-FDFB4D156341}" type="sibTrans" cxnId="{8204B785-ADC4-4F3D-A085-38F6C6689B11}">
      <dgm:prSet/>
      <dgm:spPr/>
      <dgm:t>
        <a:bodyPr/>
        <a:lstStyle/>
        <a:p>
          <a:endParaRPr lang="es-ES"/>
        </a:p>
      </dgm:t>
    </dgm:pt>
    <dgm:pt modelId="{1378A5F7-56D0-4C2E-AB11-410E05C9F6B2}">
      <dgm:prSet phldrT="[Texto]"/>
      <dgm:spPr/>
      <dgm:t>
        <a:bodyPr/>
        <a:lstStyle/>
        <a:p>
          <a:r>
            <a:rPr lang="es-ES"/>
            <a:t>Cuanto más se fuerza, menos fácil será</a:t>
          </a:r>
        </a:p>
      </dgm:t>
    </dgm:pt>
    <dgm:pt modelId="{2C760305-43F7-424A-8ADE-04177D4692BA}" type="parTrans" cxnId="{AC266005-A767-46B7-A142-5D464C6D64C4}">
      <dgm:prSet/>
      <dgm:spPr/>
      <dgm:t>
        <a:bodyPr/>
        <a:lstStyle/>
        <a:p>
          <a:endParaRPr lang="es-ES"/>
        </a:p>
      </dgm:t>
    </dgm:pt>
    <dgm:pt modelId="{E70281DB-FE14-4104-B828-86C68BDF9119}" type="sibTrans" cxnId="{AC266005-A767-46B7-A142-5D464C6D64C4}">
      <dgm:prSet/>
      <dgm:spPr/>
      <dgm:t>
        <a:bodyPr/>
        <a:lstStyle/>
        <a:p>
          <a:endParaRPr lang="es-ES"/>
        </a:p>
      </dgm:t>
    </dgm:pt>
    <dgm:pt modelId="{75C7F1D1-6FBC-4C2C-9555-3E3D1E315389}">
      <dgm:prSet phldrT="[Texto]"/>
      <dgm:spPr/>
      <dgm:t>
        <a:bodyPr/>
        <a:lstStyle/>
        <a:p>
          <a:r>
            <a:rPr lang="es-ES"/>
            <a:t>Se constituye un hábito incorrecto</a:t>
          </a:r>
        </a:p>
      </dgm:t>
    </dgm:pt>
    <dgm:pt modelId="{AF8E0B66-CC53-44E1-B818-B60B253F4E0D}" type="parTrans" cxnId="{DFDA940F-50C3-46B4-93A8-D92EBE7A4B83}">
      <dgm:prSet/>
      <dgm:spPr/>
      <dgm:t>
        <a:bodyPr/>
        <a:lstStyle/>
        <a:p>
          <a:endParaRPr lang="es-ES"/>
        </a:p>
      </dgm:t>
    </dgm:pt>
    <dgm:pt modelId="{28B0E2AB-7FF6-467B-A7CD-9DCFFC9A1829}" type="sibTrans" cxnId="{DFDA940F-50C3-46B4-93A8-D92EBE7A4B83}">
      <dgm:prSet/>
      <dgm:spPr/>
      <dgm:t>
        <a:bodyPr/>
        <a:lstStyle/>
        <a:p>
          <a:endParaRPr lang="es-ES"/>
        </a:p>
      </dgm:t>
    </dgm:pt>
    <dgm:pt modelId="{032A03D2-83E8-4FA4-9D75-DF317B67A84B}" type="pres">
      <dgm:prSet presAssocID="{21E14CCA-D06F-4878-8F9A-3CF557C18D91}" presName="CompostProcess" presStyleCnt="0">
        <dgm:presLayoutVars>
          <dgm:dir/>
          <dgm:resizeHandles val="exact"/>
        </dgm:presLayoutVars>
      </dgm:prSet>
      <dgm:spPr/>
    </dgm:pt>
    <dgm:pt modelId="{0EAF809B-BCE8-4353-AE97-F14E9FE53CBC}" type="pres">
      <dgm:prSet presAssocID="{21E14CCA-D06F-4878-8F9A-3CF557C18D91}" presName="arrow" presStyleLbl="bgShp" presStyleIdx="0" presStyleCnt="1"/>
      <dgm:spPr/>
    </dgm:pt>
    <dgm:pt modelId="{96CA5615-2975-44DA-B0F2-ECEFAFA6ACFC}" type="pres">
      <dgm:prSet presAssocID="{21E14CCA-D06F-4878-8F9A-3CF557C18D91}" presName="linearProcess" presStyleCnt="0"/>
      <dgm:spPr/>
    </dgm:pt>
    <dgm:pt modelId="{294D7CDC-1672-4D24-A2BD-6948C16AA54C}" type="pres">
      <dgm:prSet presAssocID="{A62A26EE-FC9F-4C3C-B2A2-A282BE03783F}" presName="textNode" presStyleLbl="node1" presStyleIdx="0" presStyleCnt="3">
        <dgm:presLayoutVars>
          <dgm:bulletEnabled val="1"/>
        </dgm:presLayoutVars>
      </dgm:prSet>
      <dgm:spPr/>
    </dgm:pt>
    <dgm:pt modelId="{E56950D2-14CD-46CD-AD59-85BC2A646FA1}" type="pres">
      <dgm:prSet presAssocID="{BCA3ED55-89DC-4D94-8584-FDFB4D156341}" presName="sibTrans" presStyleCnt="0"/>
      <dgm:spPr/>
    </dgm:pt>
    <dgm:pt modelId="{F17EA50B-F7E7-4337-9568-448B744B3E9A}" type="pres">
      <dgm:prSet presAssocID="{1378A5F7-56D0-4C2E-AB11-410E05C9F6B2}" presName="textNode" presStyleLbl="node1" presStyleIdx="1" presStyleCnt="3">
        <dgm:presLayoutVars>
          <dgm:bulletEnabled val="1"/>
        </dgm:presLayoutVars>
      </dgm:prSet>
      <dgm:spPr/>
    </dgm:pt>
    <dgm:pt modelId="{9B86EE38-36BB-4AD4-A345-66C3A6DCF790}" type="pres">
      <dgm:prSet presAssocID="{E70281DB-FE14-4104-B828-86C68BDF9119}" presName="sibTrans" presStyleCnt="0"/>
      <dgm:spPr/>
    </dgm:pt>
    <dgm:pt modelId="{1BCE93A4-D346-4D4C-9BA9-BB91F312B2B0}" type="pres">
      <dgm:prSet presAssocID="{75C7F1D1-6FBC-4C2C-9555-3E3D1E315389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AC266005-A767-46B7-A142-5D464C6D64C4}" srcId="{21E14CCA-D06F-4878-8F9A-3CF557C18D91}" destId="{1378A5F7-56D0-4C2E-AB11-410E05C9F6B2}" srcOrd="1" destOrd="0" parTransId="{2C760305-43F7-424A-8ADE-04177D4692BA}" sibTransId="{E70281DB-FE14-4104-B828-86C68BDF9119}"/>
    <dgm:cxn modelId="{DFDA940F-50C3-46B4-93A8-D92EBE7A4B83}" srcId="{21E14CCA-D06F-4878-8F9A-3CF557C18D91}" destId="{75C7F1D1-6FBC-4C2C-9555-3E3D1E315389}" srcOrd="2" destOrd="0" parTransId="{AF8E0B66-CC53-44E1-B818-B60B253F4E0D}" sibTransId="{28B0E2AB-7FF6-467B-A7CD-9DCFFC9A1829}"/>
    <dgm:cxn modelId="{8204B785-ADC4-4F3D-A085-38F6C6689B11}" srcId="{21E14CCA-D06F-4878-8F9A-3CF557C18D91}" destId="{A62A26EE-FC9F-4C3C-B2A2-A282BE03783F}" srcOrd="0" destOrd="0" parTransId="{C855F3AD-5ECE-419E-BCD1-0C643929812C}" sibTransId="{BCA3ED55-89DC-4D94-8584-FDFB4D156341}"/>
    <dgm:cxn modelId="{B559F394-B02A-4D8C-990F-FF2D163BB458}" type="presOf" srcId="{1378A5F7-56D0-4C2E-AB11-410E05C9F6B2}" destId="{F17EA50B-F7E7-4337-9568-448B744B3E9A}" srcOrd="0" destOrd="0" presId="urn:microsoft.com/office/officeart/2005/8/layout/hProcess9"/>
    <dgm:cxn modelId="{4C6EA6C0-16DA-4CDC-9060-6CEEBA8B6524}" type="presOf" srcId="{21E14CCA-D06F-4878-8F9A-3CF557C18D91}" destId="{032A03D2-83E8-4FA4-9D75-DF317B67A84B}" srcOrd="0" destOrd="0" presId="urn:microsoft.com/office/officeart/2005/8/layout/hProcess9"/>
    <dgm:cxn modelId="{A391BBC2-9F26-4C22-B52F-8E59C317A6A5}" type="presOf" srcId="{A62A26EE-FC9F-4C3C-B2A2-A282BE03783F}" destId="{294D7CDC-1672-4D24-A2BD-6948C16AA54C}" srcOrd="0" destOrd="0" presId="urn:microsoft.com/office/officeart/2005/8/layout/hProcess9"/>
    <dgm:cxn modelId="{6C9CC0EF-C7F7-4E87-AAF6-54C0C028162B}" type="presOf" srcId="{75C7F1D1-6FBC-4C2C-9555-3E3D1E315389}" destId="{1BCE93A4-D346-4D4C-9BA9-BB91F312B2B0}" srcOrd="0" destOrd="0" presId="urn:microsoft.com/office/officeart/2005/8/layout/hProcess9"/>
    <dgm:cxn modelId="{0762C633-61AB-4CD5-A980-123123977CF9}" type="presParOf" srcId="{032A03D2-83E8-4FA4-9D75-DF317B67A84B}" destId="{0EAF809B-BCE8-4353-AE97-F14E9FE53CBC}" srcOrd="0" destOrd="0" presId="urn:microsoft.com/office/officeart/2005/8/layout/hProcess9"/>
    <dgm:cxn modelId="{9ED100E2-3D90-47A1-91CA-36A2491CBBA3}" type="presParOf" srcId="{032A03D2-83E8-4FA4-9D75-DF317B67A84B}" destId="{96CA5615-2975-44DA-B0F2-ECEFAFA6ACFC}" srcOrd="1" destOrd="0" presId="urn:microsoft.com/office/officeart/2005/8/layout/hProcess9"/>
    <dgm:cxn modelId="{9CAEAB63-3DF4-4194-9653-DD447ADA0808}" type="presParOf" srcId="{96CA5615-2975-44DA-B0F2-ECEFAFA6ACFC}" destId="{294D7CDC-1672-4D24-A2BD-6948C16AA54C}" srcOrd="0" destOrd="0" presId="urn:microsoft.com/office/officeart/2005/8/layout/hProcess9"/>
    <dgm:cxn modelId="{59C4042A-ED69-4685-8A65-CDFD0663B7E9}" type="presParOf" srcId="{96CA5615-2975-44DA-B0F2-ECEFAFA6ACFC}" destId="{E56950D2-14CD-46CD-AD59-85BC2A646FA1}" srcOrd="1" destOrd="0" presId="urn:microsoft.com/office/officeart/2005/8/layout/hProcess9"/>
    <dgm:cxn modelId="{32B536B9-4CB5-4A54-9D26-3E3C754F5446}" type="presParOf" srcId="{96CA5615-2975-44DA-B0F2-ECEFAFA6ACFC}" destId="{F17EA50B-F7E7-4337-9568-448B744B3E9A}" srcOrd="2" destOrd="0" presId="urn:microsoft.com/office/officeart/2005/8/layout/hProcess9"/>
    <dgm:cxn modelId="{D83802B4-D41B-42E7-B584-D2067C5DE6F1}" type="presParOf" srcId="{96CA5615-2975-44DA-B0F2-ECEFAFA6ACFC}" destId="{9B86EE38-36BB-4AD4-A345-66C3A6DCF790}" srcOrd="3" destOrd="0" presId="urn:microsoft.com/office/officeart/2005/8/layout/hProcess9"/>
    <dgm:cxn modelId="{765C1A9A-D208-49CF-B3B3-DBBE8A5CA178}" type="presParOf" srcId="{96CA5615-2975-44DA-B0F2-ECEFAFA6ACFC}" destId="{1BCE93A4-D346-4D4C-9BA9-BB91F312B2B0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AF809B-BCE8-4353-AE97-F14E9FE53CBC}">
      <dsp:nvSpPr>
        <dsp:cNvPr id="0" name=""/>
        <dsp:cNvSpPr/>
      </dsp:nvSpPr>
      <dsp:spPr>
        <a:xfrm>
          <a:off x="215615" y="0"/>
          <a:ext cx="2443642" cy="1528877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4D7CDC-1672-4D24-A2BD-6948C16AA54C}">
      <dsp:nvSpPr>
        <dsp:cNvPr id="0" name=""/>
        <dsp:cNvSpPr/>
      </dsp:nvSpPr>
      <dsp:spPr>
        <a:xfrm>
          <a:off x="3088" y="458663"/>
          <a:ext cx="925349" cy="6115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Cuanto menos fácil es la voz más se fuerza</a:t>
          </a:r>
        </a:p>
      </dsp:txBody>
      <dsp:txXfrm>
        <a:off x="32941" y="488516"/>
        <a:ext cx="865643" cy="551844"/>
      </dsp:txXfrm>
    </dsp:sp>
    <dsp:sp modelId="{F17EA50B-F7E7-4337-9568-448B744B3E9A}">
      <dsp:nvSpPr>
        <dsp:cNvPr id="0" name=""/>
        <dsp:cNvSpPr/>
      </dsp:nvSpPr>
      <dsp:spPr>
        <a:xfrm>
          <a:off x="974761" y="458663"/>
          <a:ext cx="925349" cy="6115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Cuanto más se fuerza, menos fácil será</a:t>
          </a:r>
        </a:p>
      </dsp:txBody>
      <dsp:txXfrm>
        <a:off x="1004614" y="488516"/>
        <a:ext cx="865643" cy="551844"/>
      </dsp:txXfrm>
    </dsp:sp>
    <dsp:sp modelId="{1BCE93A4-D346-4D4C-9BA9-BB91F312B2B0}">
      <dsp:nvSpPr>
        <dsp:cNvPr id="0" name=""/>
        <dsp:cNvSpPr/>
      </dsp:nvSpPr>
      <dsp:spPr>
        <a:xfrm>
          <a:off x="1946435" y="458663"/>
          <a:ext cx="925349" cy="6115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Se constituye un hábito incorrecto</a:t>
          </a:r>
        </a:p>
      </dsp:txBody>
      <dsp:txXfrm>
        <a:off x="1976288" y="488516"/>
        <a:ext cx="865643" cy="5518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c3339de8-1631-4555-be81-ae53a0a43c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16AF24423194B93FCE5A5F7164E4A" ma:contentTypeVersion="7" ma:contentTypeDescription="Crear nuevo documento." ma:contentTypeScope="" ma:versionID="fb499337e4201aef7d5faaebd4c62e6b">
  <xsd:schema xmlns:xsd="http://www.w3.org/2001/XMLSchema" xmlns:xs="http://www.w3.org/2001/XMLSchema" xmlns:p="http://schemas.microsoft.com/office/2006/metadata/properties" xmlns:ns2="c3339de8-1631-4555-be81-ae53a0a43c6b" targetNamespace="http://schemas.microsoft.com/office/2006/metadata/properties" ma:root="true" ma:fieldsID="8ce0c5946162cd69ca5d00bb0656cbbc" ns2:_="">
    <xsd:import namespace="c3339de8-1631-4555-be81-ae53a0a43c6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39de8-1631-4555-be81-ae53a0a43c6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31233-6B64-4171-8F8F-45CC7637879C}">
  <ds:schemaRefs>
    <ds:schemaRef ds:uri="http://schemas.microsoft.com/office/2006/metadata/properties"/>
    <ds:schemaRef ds:uri="http://schemas.microsoft.com/office/infopath/2007/PartnerControls"/>
    <ds:schemaRef ds:uri="c3339de8-1631-4555-be81-ae53a0a43c6b"/>
  </ds:schemaRefs>
</ds:datastoreItem>
</file>

<file path=customXml/itemProps2.xml><?xml version="1.0" encoding="utf-8"?>
<ds:datastoreItem xmlns:ds="http://schemas.openxmlformats.org/officeDocument/2006/customXml" ds:itemID="{97732908-F0A6-4709-B2F5-A1A0C228F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6734A-B5F5-47B2-81AA-4AFFE4C0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39de8-1631-4555-be81-ae53a0a43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1504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GONZÁLEZ ÁVILA</dc:creator>
  <cp:keywords/>
  <dc:description/>
  <cp:lastModifiedBy>M. DOLORES MARCOS SANCHEZ</cp:lastModifiedBy>
  <cp:revision>9</cp:revision>
  <dcterms:created xsi:type="dcterms:W3CDTF">2022-03-15T11:59:00Z</dcterms:created>
  <dcterms:modified xsi:type="dcterms:W3CDTF">2022-03-30T11:13:00Z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0x01010094216AF24423194B93FCE5A5F7164E4A</vt:lpwstr>
  </property>
</Properties>
</file>