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00FE680C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</w:t>
      </w:r>
      <w:r w:rsidR="0016609B" w:rsidRPr="0016609B">
        <w:rPr>
          <w:rFonts w:ascii="Arial" w:eastAsia="Arial" w:hAnsi="Arial" w:cs="Arial"/>
          <w:b/>
          <w:color w:val="000000" w:themeColor="text1"/>
          <w:sz w:val="24"/>
          <w:szCs w:val="24"/>
        </w:rPr>
        <w:t>“</w:t>
      </w:r>
      <w:r w:rsidR="00096C3A">
        <w:rPr>
          <w:rFonts w:ascii="Arial" w:eastAsia="Arial" w:hAnsi="Arial" w:cs="Arial"/>
          <w:b/>
          <w:color w:val="000000" w:themeColor="text1"/>
          <w:sz w:val="24"/>
          <w:szCs w:val="24"/>
        </w:rPr>
        <w:t>PEP INVOLUCRAODS</w:t>
      </w:r>
      <w:r w:rsidR="0016609B" w:rsidRPr="0016609B">
        <w:rPr>
          <w:rFonts w:ascii="Arial" w:eastAsia="Arial" w:hAnsi="Arial" w:cs="Arial"/>
          <w:b/>
          <w:color w:val="000000" w:themeColor="text1"/>
          <w:sz w:val="24"/>
          <w:szCs w:val="24"/>
        </w:rPr>
        <w:t>”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107A1A5" w14:textId="491B3E7C" w:rsidR="00B209E6" w:rsidRPr="0016609B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25372A7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MºSelina</w:t>
            </w:r>
            <w:proofErr w:type="spellEnd"/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Gutiérrez Domínguez</w:t>
            </w:r>
          </w:p>
          <w:p w14:paraId="66625C6A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2. Olga Santos Rabanillo</w:t>
            </w:r>
          </w:p>
          <w:p w14:paraId="66802FFD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3. Diego Molina Alvear</w:t>
            </w:r>
          </w:p>
          <w:p w14:paraId="5EBDE2D0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4. Joana Hidalgo González</w:t>
            </w:r>
          </w:p>
          <w:p w14:paraId="35B3209A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5.Mº Inmaculada </w:t>
            </w:r>
            <w:proofErr w:type="spellStart"/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Sanchez</w:t>
            </w:r>
            <w:proofErr w:type="spellEnd"/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Calixto</w:t>
            </w:r>
          </w:p>
          <w:p w14:paraId="33F68206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6. Mº Valle Días Galán</w:t>
            </w:r>
          </w:p>
          <w:p w14:paraId="12E6DE00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7. María Ballestero Miguel</w:t>
            </w:r>
          </w:p>
          <w:p w14:paraId="3DDF53DB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8.Mº Esperanza Cabrera López</w:t>
            </w:r>
          </w:p>
          <w:p w14:paraId="3BA0D8B1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9.Ester Cabezas San Edmundo</w:t>
            </w:r>
          </w:p>
          <w:p w14:paraId="24A5D9DD" w14:textId="77777777" w:rsidR="0016609B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10.Javier Sánchez Mateos</w:t>
            </w:r>
          </w:p>
          <w:p w14:paraId="79732300" w14:textId="62E4DCE5" w:rsidR="00207B90" w:rsidRPr="0016609B" w:rsidRDefault="0016609B" w:rsidP="0016609B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11.Beatriz Fernández Ma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Pr="0016609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tínez</w:t>
            </w:r>
          </w:p>
          <w:p w14:paraId="5655D446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51069063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F039C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>“Enigma ODS”</w:t>
            </w:r>
          </w:p>
          <w:p w14:paraId="7DF86305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405F3835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463486">
              <w:rPr>
                <w:rFonts w:ascii="Arial" w:eastAsia="Arial" w:hAnsi="Arial" w:cs="Arial"/>
                <w:b/>
                <w:sz w:val="18"/>
                <w:szCs w:val="18"/>
              </w:rPr>
              <w:t>Varios centros</w:t>
            </w:r>
          </w:p>
          <w:p w14:paraId="57F7ABDE" w14:textId="58D9AB9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49D09B95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Alumnos de infantil, </w:t>
            </w:r>
            <w:r w:rsidR="00BF0F33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 xml:space="preserve">rimaria y </w:t>
            </w:r>
            <w:r w:rsidR="00BF0F33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>ecundaria</w:t>
            </w:r>
            <w:r w:rsidR="00BF0F33">
              <w:rPr>
                <w:rFonts w:ascii="Arial" w:eastAsia="Arial" w:hAnsi="Arial" w:cs="Arial"/>
                <w:b/>
                <w:sz w:val="18"/>
                <w:szCs w:val="18"/>
              </w:rPr>
              <w:t xml:space="preserve"> de diferentes centros educativos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3FA835B1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463486">
              <w:rPr>
                <w:rFonts w:ascii="Arial" w:eastAsia="Arial" w:hAnsi="Arial" w:cs="Arial"/>
                <w:b/>
                <w:sz w:val="18"/>
                <w:szCs w:val="18"/>
              </w:rPr>
              <w:t xml:space="preserve">Infantil, </w:t>
            </w:r>
            <w:r w:rsidR="000B671F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="00463486">
              <w:rPr>
                <w:rFonts w:ascii="Arial" w:eastAsia="Arial" w:hAnsi="Arial" w:cs="Arial"/>
                <w:b/>
                <w:sz w:val="18"/>
                <w:szCs w:val="18"/>
              </w:rPr>
              <w:t xml:space="preserve">rimaria y </w:t>
            </w:r>
            <w:r w:rsidR="000B671F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463486">
              <w:rPr>
                <w:rFonts w:ascii="Arial" w:eastAsia="Arial" w:hAnsi="Arial" w:cs="Arial"/>
                <w:b/>
                <w:sz w:val="18"/>
                <w:szCs w:val="18"/>
              </w:rPr>
              <w:t>ecundaria</w:t>
            </w:r>
          </w:p>
        </w:tc>
        <w:tc>
          <w:tcPr>
            <w:tcW w:w="5445" w:type="dxa"/>
            <w:vAlign w:val="center"/>
          </w:tcPr>
          <w:p w14:paraId="08268E98" w14:textId="77777777" w:rsidR="00B209E6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>Según la adaptación de cada centro.</w:t>
            </w:r>
          </w:p>
          <w:p w14:paraId="16B9DBF7" w14:textId="6B2F1431" w:rsidR="00096C3A" w:rsidRPr="00690200" w:rsidRDefault="00096C3A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0CAC6161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46348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 xml:space="preserve">En cada centro </w:t>
            </w:r>
            <w:r w:rsidR="00BF0F33">
              <w:rPr>
                <w:rFonts w:ascii="Arial" w:eastAsia="Arial" w:hAnsi="Arial" w:cs="Arial"/>
                <w:b/>
                <w:sz w:val="18"/>
                <w:szCs w:val="18"/>
              </w:rPr>
              <w:t xml:space="preserve">educativo 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>se ha realizado en un área diferente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710BAE78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096C3A">
              <w:rPr>
                <w:rFonts w:ascii="Arial" w:eastAsia="Arial" w:hAnsi="Arial" w:cs="Arial"/>
                <w:b/>
                <w:sz w:val="18"/>
                <w:szCs w:val="18"/>
              </w:rPr>
              <w:t xml:space="preserve"> Durante el mes de febrero y marzo.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2945F5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95CA9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786DC8" w14:textId="1835CDC6" w:rsidR="00207B90" w:rsidRDefault="00096C3A" w:rsidP="008976B1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 ha realizado un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BreakOut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Educativo en el cual, entre todos los participantes del grupo, se ha diseñado una actividad de cada Objetivo de Desarrollo Sostenible </w:t>
            </w:r>
            <w:r w:rsidR="000B671F">
              <w:rPr>
                <w:rFonts w:ascii="Arial" w:eastAsia="Arial" w:hAnsi="Arial" w:cs="Arial"/>
                <w:b/>
                <w:sz w:val="18"/>
                <w:szCs w:val="18"/>
              </w:rPr>
              <w:t>adaptada a dos niveles (Infantil/primaria y secundaria)</w:t>
            </w:r>
            <w:r w:rsidR="0092741A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76B69C9F" w14:textId="6E0C1FEB" w:rsidR="00207B90" w:rsidRPr="00690200" w:rsidRDefault="0092741A" w:rsidP="008976B1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 esta actividad, los alumnos deben ir superando los retos de cada ODS para poder pasar al siguiente e ir descifrando un código. La forma de llevarla a cabo </w:t>
            </w:r>
            <w:r w:rsidR="008976B1">
              <w:rPr>
                <w:rFonts w:ascii="Arial" w:eastAsia="Arial" w:hAnsi="Arial" w:cs="Arial"/>
                <w:b/>
                <w:sz w:val="18"/>
                <w:szCs w:val="18"/>
              </w:rPr>
              <w:t>en cada centro ha sido adaptada a las necesidades de los alumnos y de los diferentes centros que participan en la actividad.</w:t>
            </w:r>
          </w:p>
          <w:p w14:paraId="5D40A3E7" w14:textId="77777777" w:rsidR="00207B90" w:rsidRPr="00690200" w:rsidRDefault="00207B90" w:rsidP="008976B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7C7642BF" w:rsidR="00B209E6" w:rsidRDefault="0001655E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6" w:history="1">
              <w:r w:rsidRPr="004D6F4A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https://educajcyl.sharepoint.com/:f:/s/SM.UNPASOMSENODS2030OTRAEDUCACINESPOSIBLE/EppNhTGTbs5Lsiw2PQa0Q8ABL1YwcHWtR2KQWJoqznSRBQ?e=refjov</w:t>
              </w:r>
            </w:hyperlink>
          </w:p>
          <w:p w14:paraId="052A0D51" w14:textId="77777777" w:rsidR="0001655E" w:rsidRDefault="0001655E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C576E0" w14:textId="23ED13C0" w:rsidR="00CF7BB2" w:rsidRDefault="00CF7BB2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Pr="004D6F4A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https://educajcyl.sharepoint.com/:f:/s/SM.UNPASOMSENODS2030OTRAEDUCACINESPOSIBLE/EpPLzB8RQa9DnQA6rfCYFWIB9wV7oNtzH07goPJY4wsEXA?e=zD09Mu</w:t>
              </w:r>
            </w:hyperlink>
          </w:p>
          <w:p w14:paraId="4D55108D" w14:textId="77777777" w:rsidR="00CF7BB2" w:rsidRDefault="00CF7BB2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EB9936" w14:textId="77777777" w:rsidR="0001655E" w:rsidRPr="00690200" w:rsidRDefault="0001655E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7C7868E1" w:rsidR="00B209E6" w:rsidRPr="00690200" w:rsidRDefault="0001655E" w:rsidP="00CF7BB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655E">
              <w:rPr>
                <w:rFonts w:ascii="Arial" w:eastAsia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6AB81DA7" wp14:editId="6D2DCAF0">
                  <wp:extent cx="4810125" cy="4019127"/>
                  <wp:effectExtent l="0" t="0" r="0" b="635"/>
                  <wp:docPr id="1" name="Imagen 1" descr="C:\Users\Casa\Desktop\Captur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a\Desktop\Captur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944" cy="402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A152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AD515" w14:textId="6EBA6BFB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64E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445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04AA5" w14:textId="186C3487" w:rsidR="00B209E6" w:rsidRPr="00690200" w:rsidRDefault="00CF7BB2" w:rsidP="00CF7BB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7BB2">
              <w:rPr>
                <w:rFonts w:ascii="Arial" w:eastAsia="Arial" w:hAnsi="Arial" w:cs="Arial"/>
                <w:noProof/>
                <w:sz w:val="18"/>
                <w:szCs w:val="18"/>
                <w:lang w:eastAsia="es-ES"/>
              </w:rPr>
              <w:lastRenderedPageBreak/>
              <w:drawing>
                <wp:inline distT="0" distB="0" distL="0" distR="0" wp14:anchorId="55A27249" wp14:editId="41571B77">
                  <wp:extent cx="5353050" cy="2808157"/>
                  <wp:effectExtent l="0" t="0" r="0" b="0"/>
                  <wp:docPr id="2" name="Imagen 2" descr="C:\Users\Casa\Desktop\Captu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sa\Desktop\Captu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874" cy="281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C59E8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3D288874" w:rsidR="00B209E6" w:rsidRDefault="00CF7BB2" w:rsidP="00CF7BB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 w:rsidRPr="00CF7BB2">
              <w:rPr>
                <w:rFonts w:ascii="Arial" w:eastAsia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39D618F7" wp14:editId="3FFC2697">
                  <wp:extent cx="5307382" cy="4359910"/>
                  <wp:effectExtent l="0" t="0" r="7620" b="2540"/>
                  <wp:docPr id="3" name="Imagen 3" descr="C:\Users\Casa\Desktop\Captura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a\Desktop\Captura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27" cy="437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35F0914" w14:textId="4B9FEC90" w:rsidR="00CF7BB2" w:rsidRPr="00690200" w:rsidRDefault="00CF7BB2" w:rsidP="00CF7BB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7BB2">
              <w:rPr>
                <w:rFonts w:ascii="Arial" w:eastAsia="Arial" w:hAnsi="Arial" w:cs="Arial"/>
                <w:noProof/>
                <w:sz w:val="18"/>
                <w:szCs w:val="18"/>
                <w:lang w:eastAsia="es-ES"/>
              </w:rPr>
              <w:lastRenderedPageBreak/>
              <w:drawing>
                <wp:inline distT="0" distB="0" distL="0" distR="0" wp14:anchorId="2FF49031" wp14:editId="63C0A1FA">
                  <wp:extent cx="5466598" cy="2451100"/>
                  <wp:effectExtent l="0" t="0" r="1270" b="6350"/>
                  <wp:docPr id="4" name="Imagen 4" descr="C:\Users\Casa\Desktop\Captura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sa\Desktop\Captura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530" cy="246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7CF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3B3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7BBDA" w14:textId="77777777" w:rsidR="00207B90" w:rsidRPr="00690200" w:rsidRDefault="00207B90" w:rsidP="00BF0F33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6BD29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57C29" w14:textId="77777777" w:rsidR="002F0573" w:rsidRDefault="002F0573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28816E32" w14:textId="77777777" w:rsidR="002F0573" w:rsidRDefault="002F0573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FF6F" w14:textId="77777777" w:rsidR="002F16E3" w:rsidRDefault="00B27F3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20D7" w14:textId="77777777" w:rsidR="002F16E3" w:rsidRDefault="00B27F3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405FA" w14:textId="77777777" w:rsidR="002F0573" w:rsidRDefault="002F0573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BC2434A" w14:textId="77777777" w:rsidR="002F0573" w:rsidRDefault="002F0573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C3F2" w14:textId="77777777" w:rsidR="002F16E3" w:rsidRDefault="00B27F3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B27F3E">
    <w:pPr>
      <w:widowControl w:val="0"/>
      <w:rPr>
        <w:sz w:val="14"/>
        <w:szCs w:val="14"/>
      </w:rPr>
    </w:pPr>
  </w:p>
  <w:p w14:paraId="2BB7990C" w14:textId="77777777" w:rsidR="008917D9" w:rsidRDefault="00B27F3E">
    <w:pPr>
      <w:widowControl w:val="0"/>
      <w:rPr>
        <w:sz w:val="14"/>
        <w:szCs w:val="14"/>
      </w:rPr>
    </w:pPr>
  </w:p>
  <w:p w14:paraId="3D773774" w14:textId="77777777" w:rsidR="008917D9" w:rsidRDefault="00B27F3E">
    <w:pPr>
      <w:widowControl w:val="0"/>
      <w:rPr>
        <w:sz w:val="14"/>
        <w:szCs w:val="14"/>
      </w:rPr>
    </w:pPr>
  </w:p>
  <w:p w14:paraId="21972BAB" w14:textId="77777777" w:rsidR="008917D9" w:rsidRDefault="00B27F3E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B27F3E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798DC" w14:textId="77777777" w:rsidR="002F16E3" w:rsidRDefault="00B27F3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6"/>
    <w:rsid w:val="0001655E"/>
    <w:rsid w:val="00096C3A"/>
    <w:rsid w:val="000B671F"/>
    <w:rsid w:val="000C491A"/>
    <w:rsid w:val="0016609B"/>
    <w:rsid w:val="00195651"/>
    <w:rsid w:val="00207B90"/>
    <w:rsid w:val="002F0573"/>
    <w:rsid w:val="003B73CE"/>
    <w:rsid w:val="0042369B"/>
    <w:rsid w:val="00463486"/>
    <w:rsid w:val="004A5E71"/>
    <w:rsid w:val="004E2ECF"/>
    <w:rsid w:val="00562A2E"/>
    <w:rsid w:val="0056334E"/>
    <w:rsid w:val="00690200"/>
    <w:rsid w:val="006B5F1A"/>
    <w:rsid w:val="007430A5"/>
    <w:rsid w:val="008976B1"/>
    <w:rsid w:val="008A6DDD"/>
    <w:rsid w:val="0092741A"/>
    <w:rsid w:val="00A051C6"/>
    <w:rsid w:val="00AE33E9"/>
    <w:rsid w:val="00B209E6"/>
    <w:rsid w:val="00B27F3E"/>
    <w:rsid w:val="00BF0F33"/>
    <w:rsid w:val="00C2740D"/>
    <w:rsid w:val="00CD1AA3"/>
    <w:rsid w:val="00CF7BB2"/>
    <w:rsid w:val="00F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016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jcyl.sharepoint.com/:f:/s/SM.UNPASOMSENODS2030OTRAEDUCACINESPOSIBLE/EpPLzB8RQa9DnQA6rfCYFWIB9wV7oNtzH07goPJY4wsEXA?e=zD09M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educajcyl.sharepoint.com/:f:/s/SM.UNPASOMSENODS2030OTRAEDUCACINESPOSIBLE/EppNhTGTbs5Lsiw2PQa0Q8ABL1YwcHWtR2KQWJoqznSRBQ?e=refjov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Casa</cp:lastModifiedBy>
  <cp:revision>13</cp:revision>
  <dcterms:created xsi:type="dcterms:W3CDTF">2020-09-14T15:02:00Z</dcterms:created>
  <dcterms:modified xsi:type="dcterms:W3CDTF">2022-04-03T17:03:00Z</dcterms:modified>
</cp:coreProperties>
</file>