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FD38" w14:textId="46C99EF3" w:rsidR="00601D21" w:rsidRPr="00BE51EB" w:rsidRDefault="0007502C" w:rsidP="10618315">
      <w:pPr>
        <w:tabs>
          <w:tab w:val="left" w:pos="7350"/>
        </w:tabs>
        <w:jc w:val="center"/>
        <w:rPr>
          <w:b/>
          <w:bCs/>
          <w:sz w:val="18"/>
          <w:szCs w:val="18"/>
        </w:rPr>
      </w:pPr>
      <w:proofErr w:type="gramStart"/>
      <w:r w:rsidRPr="10618315">
        <w:rPr>
          <w:b/>
          <w:bCs/>
          <w:sz w:val="18"/>
          <w:szCs w:val="18"/>
        </w:rPr>
        <w:t>INFORMACIÓN A CUMPLIMENTAR</w:t>
      </w:r>
      <w:proofErr w:type="gramEnd"/>
      <w:r w:rsidRPr="10618315">
        <w:rPr>
          <w:b/>
          <w:bCs/>
          <w:sz w:val="18"/>
          <w:szCs w:val="18"/>
        </w:rPr>
        <w:t xml:space="preserve"> POR EL TUTOR/A ESCOLAR PARA SER TENIDA EN CUENTA E</w:t>
      </w:r>
      <w:r w:rsidR="00601D21" w:rsidRPr="10618315">
        <w:rPr>
          <w:b/>
          <w:bCs/>
          <w:sz w:val="18"/>
          <w:szCs w:val="18"/>
        </w:rPr>
        <w:t>N LA EVALUACIÓN PSICOPEDAGÓGICA</w:t>
      </w:r>
    </w:p>
    <w:tbl>
      <w:tblPr>
        <w:tblW w:w="52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427"/>
        <w:gridCol w:w="3901"/>
      </w:tblGrid>
      <w:tr w:rsidR="00601D21" w:rsidRPr="00FA12B6" w14:paraId="272D763F" w14:textId="77777777" w:rsidTr="10618315">
        <w:trPr>
          <w:trHeight w:val="295"/>
          <w:jc w:val="center"/>
        </w:trPr>
        <w:tc>
          <w:tcPr>
            <w:tcW w:w="919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9892DA0" w14:textId="77777777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DATOS DE IDENTIFICACIÓN </w:t>
            </w:r>
            <w:proofErr w:type="gramStart"/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DEL  ALUMNO</w:t>
            </w:r>
            <w:proofErr w:type="gramEnd"/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:</w:t>
            </w:r>
          </w:p>
          <w:p w14:paraId="4EA83CB3" w14:textId="77777777" w:rsidR="00601D21" w:rsidRPr="00FA12B6" w:rsidRDefault="00601D21" w:rsidP="10618315">
            <w:pPr>
              <w:pStyle w:val="Textosinformato"/>
              <w:spacing w:line="120" w:lineRule="au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</w:tr>
      <w:tr w:rsidR="00601D21" w:rsidRPr="00FA12B6" w14:paraId="1AC5DF02" w14:textId="77777777" w:rsidTr="10618315">
        <w:trPr>
          <w:trHeight w:val="295"/>
          <w:jc w:val="center"/>
        </w:trPr>
        <w:tc>
          <w:tcPr>
            <w:tcW w:w="919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161E12D9" w14:textId="77777777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DEL ALUMNO/A:</w:t>
            </w:r>
          </w:p>
        </w:tc>
      </w:tr>
      <w:tr w:rsidR="00601D21" w:rsidRPr="00FA12B6" w14:paraId="2620BCCE" w14:textId="77777777" w:rsidTr="10618315">
        <w:trPr>
          <w:trHeight w:val="295"/>
          <w:jc w:val="center"/>
        </w:trPr>
        <w:tc>
          <w:tcPr>
            <w:tcW w:w="27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0910D7" w14:textId="77777777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sz w:val="18"/>
                <w:szCs w:val="18"/>
              </w:rPr>
              <w:t>Nombre</w:t>
            </w:r>
          </w:p>
        </w:tc>
        <w:tc>
          <w:tcPr>
            <w:tcW w:w="6489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7DC06" w14:textId="23EF1CE3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</w:tr>
      <w:tr w:rsidR="00601D21" w:rsidRPr="00FA12B6" w14:paraId="0219AD1F" w14:textId="77777777" w:rsidTr="10618315">
        <w:trPr>
          <w:trHeight w:val="295"/>
          <w:jc w:val="center"/>
        </w:trPr>
        <w:tc>
          <w:tcPr>
            <w:tcW w:w="270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0F7F085" w14:textId="77777777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sz w:val="18"/>
                <w:szCs w:val="18"/>
              </w:rPr>
              <w:t>Apellidos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D2F54F" w14:textId="57880DF3" w:rsidR="00601D21" w:rsidRPr="00FA12B6" w:rsidRDefault="00601D21" w:rsidP="10618315">
            <w:pPr>
              <w:pStyle w:val="Textosinformato"/>
              <w:jc w:val="both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</w:tr>
      <w:tr w:rsidR="00601D21" w:rsidRPr="00FA12B6" w14:paraId="105D9BE4" w14:textId="77777777" w:rsidTr="10618315">
        <w:trPr>
          <w:trHeight w:val="295"/>
          <w:jc w:val="center"/>
        </w:trPr>
        <w:tc>
          <w:tcPr>
            <w:tcW w:w="270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E133470" w14:textId="77777777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sz w:val="18"/>
                <w:szCs w:val="18"/>
              </w:rPr>
              <w:t>Etapa educativa</w:t>
            </w:r>
          </w:p>
        </w:tc>
        <w:tc>
          <w:tcPr>
            <w:tcW w:w="2487" w:type="dxa"/>
            <w:tcBorders>
              <w:bottom w:val="single" w:sz="12" w:space="0" w:color="auto"/>
            </w:tcBorders>
            <w:vAlign w:val="center"/>
          </w:tcPr>
          <w:p w14:paraId="31CF6CAE" w14:textId="0809CD9D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00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D891E55" w14:textId="39594CDD" w:rsidR="00601D21" w:rsidRPr="00FA12B6" w:rsidRDefault="1FF85559" w:rsidP="10618315">
            <w:pPr>
              <w:pStyle w:val="Textosinformato"/>
              <w:rPr>
                <w:rFonts w:ascii="Arial" w:eastAsia="MS Mincho" w:hAnsi="Arial" w:cs="Arial"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sz w:val="18"/>
                <w:szCs w:val="18"/>
              </w:rPr>
              <w:t xml:space="preserve">Curso: </w:t>
            </w:r>
          </w:p>
        </w:tc>
      </w:tr>
    </w:tbl>
    <w:p w14:paraId="72323ACA" w14:textId="77777777" w:rsidR="00601D21" w:rsidRDefault="00601D21" w:rsidP="10618315">
      <w:pPr>
        <w:rPr>
          <w:sz w:val="18"/>
          <w:szCs w:val="18"/>
        </w:rPr>
      </w:pPr>
    </w:p>
    <w:tbl>
      <w:tblPr>
        <w:tblW w:w="54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5646"/>
      </w:tblGrid>
      <w:tr w:rsidR="00601D21" w:rsidRPr="00FA12B6" w14:paraId="1585325E" w14:textId="77777777" w:rsidTr="10618315">
        <w:trPr>
          <w:trHeight w:val="295"/>
          <w:jc w:val="center"/>
        </w:trPr>
        <w:tc>
          <w:tcPr>
            <w:tcW w:w="941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C0643BC" w14:textId="77777777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DATOS DE IDENTIFICACIÓN </w:t>
            </w:r>
            <w:proofErr w:type="gramStart"/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DEL  TUTOR</w:t>
            </w:r>
            <w:proofErr w:type="gramEnd"/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:</w:t>
            </w:r>
          </w:p>
          <w:p w14:paraId="67612995" w14:textId="77777777" w:rsidR="00601D21" w:rsidRPr="00FA12B6" w:rsidRDefault="00601D21" w:rsidP="10618315">
            <w:pPr>
              <w:pStyle w:val="Textosinformato"/>
              <w:spacing w:line="120" w:lineRule="au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</w:tr>
      <w:tr w:rsidR="00601D21" w:rsidRPr="00FA12B6" w14:paraId="7698D9C7" w14:textId="77777777" w:rsidTr="10618315">
        <w:trPr>
          <w:trHeight w:val="295"/>
          <w:jc w:val="center"/>
        </w:trPr>
        <w:tc>
          <w:tcPr>
            <w:tcW w:w="941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31E9EF94" w14:textId="2BBD29D7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Nombre y apel</w:t>
            </w:r>
            <w:r w:rsidR="1FF85559" w:rsidRPr="10618315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lidos: </w:t>
            </w:r>
          </w:p>
        </w:tc>
      </w:tr>
      <w:tr w:rsidR="00601D21" w:rsidRPr="00FA12B6" w14:paraId="5F6F0644" w14:textId="77777777" w:rsidTr="10618315">
        <w:trPr>
          <w:trHeight w:val="295"/>
          <w:jc w:val="center"/>
        </w:trPr>
        <w:tc>
          <w:tcPr>
            <w:tcW w:w="362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E79F67" w14:textId="56F04302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sz w:val="18"/>
                <w:szCs w:val="18"/>
              </w:rPr>
            </w:pPr>
            <w:r w:rsidRPr="10618315">
              <w:rPr>
                <w:rFonts w:ascii="Arial" w:eastAsia="MS Mincho" w:hAnsi="Arial" w:cs="Arial"/>
                <w:sz w:val="18"/>
                <w:szCs w:val="18"/>
              </w:rPr>
              <w:t>Fecha</w:t>
            </w:r>
            <w:r w:rsidR="2D1A7F28" w:rsidRPr="10618315">
              <w:rPr>
                <w:rFonts w:ascii="Arial" w:eastAsia="MS Mincho" w:hAnsi="Arial" w:cs="Arial"/>
                <w:sz w:val="18"/>
                <w:szCs w:val="18"/>
              </w:rPr>
              <w:t xml:space="preserve"> del documento: </w:t>
            </w:r>
          </w:p>
        </w:tc>
        <w:tc>
          <w:tcPr>
            <w:tcW w:w="579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B12DA" w14:textId="17C898ED" w:rsidR="00601D21" w:rsidRPr="00FA12B6" w:rsidRDefault="00601D21" w:rsidP="10618315">
            <w:pPr>
              <w:pStyle w:val="Textosinformato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</w:tr>
    </w:tbl>
    <w:p w14:paraId="72742DEE" w14:textId="77777777" w:rsidR="00601D21" w:rsidRDefault="00601D21" w:rsidP="10618315">
      <w:pPr>
        <w:tabs>
          <w:tab w:val="left" w:pos="7350"/>
        </w:tabs>
        <w:rPr>
          <w:sz w:val="18"/>
          <w:szCs w:val="18"/>
        </w:rPr>
      </w:pPr>
    </w:p>
    <w:tbl>
      <w:tblPr>
        <w:tblW w:w="53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1261"/>
        <w:gridCol w:w="495"/>
        <w:gridCol w:w="851"/>
        <w:gridCol w:w="1001"/>
        <w:gridCol w:w="428"/>
        <w:gridCol w:w="1549"/>
      </w:tblGrid>
      <w:tr w:rsidR="0007502C" w:rsidRPr="00E6696D" w14:paraId="7834EC79" w14:textId="77777777" w:rsidTr="10618315">
        <w:trPr>
          <w:trHeight w:val="295"/>
          <w:jc w:val="center"/>
        </w:trPr>
        <w:tc>
          <w:tcPr>
            <w:tcW w:w="932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1FC23340" w14:textId="77777777" w:rsidR="0007502C" w:rsidRPr="00E6696D" w:rsidRDefault="0007502C" w:rsidP="10618315">
            <w:pPr>
              <w:pStyle w:val="Textoindependienteprimerasangra2"/>
              <w:widowControl w:val="0"/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0618315">
              <w:rPr>
                <w:rFonts w:ascii="Arial" w:hAnsi="Arial" w:cs="Arial"/>
                <w:b/>
                <w:bCs/>
                <w:sz w:val="18"/>
                <w:szCs w:val="18"/>
              </w:rPr>
              <w:t>Estilo de aprendizaje:</w:t>
            </w:r>
          </w:p>
        </w:tc>
      </w:tr>
      <w:tr w:rsidR="0007502C" w:rsidRPr="00E6696D" w14:paraId="2B9571EC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0D013" w14:textId="77777777" w:rsidR="0007502C" w:rsidRPr="00E6696D" w:rsidRDefault="0007502C" w:rsidP="10618315">
            <w:pPr>
              <w:pStyle w:val="Textoindependienteprimerasangra2"/>
              <w:widowControl w:val="0"/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Atención y concentración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B34F5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B5C7E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BAJA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81E2C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MEDIA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9A5401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38140BA3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0301F" w14:textId="77777777" w:rsidR="0007502C" w:rsidRPr="00E6696D" w:rsidRDefault="0007502C" w:rsidP="10618315">
            <w:pPr>
              <w:pStyle w:val="Textoindependienteprimerasangra2"/>
              <w:widowControl w:val="0"/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 xml:space="preserve">Motivación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2D060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0FF24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BAJA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8E31F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MEDIA</w:t>
            </w:r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BDC3FA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7FD28DFF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F406E" w14:textId="77777777" w:rsidR="0007502C" w:rsidRPr="00E6696D" w:rsidRDefault="0007502C" w:rsidP="10618315">
            <w:pPr>
              <w:pStyle w:val="Textoindependienteprimerasangra2"/>
              <w:widowControl w:val="0"/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 xml:space="preserve">Nivel de autonomía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7C276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BDE23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BAJA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5EA89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MEDIA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3737F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4AA61FCB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E7F0D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 xml:space="preserve">Aceptación de normas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CE2AD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0CF3A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BAJA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ACFBE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MEDIA</w:t>
            </w:r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08689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>ALTA</w:t>
            </w:r>
          </w:p>
        </w:tc>
      </w:tr>
      <w:tr w:rsidR="0007502C" w:rsidRPr="00E6696D" w14:paraId="70ADB2BF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E897C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Resistencia a la frustración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D329D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BAJA</w:t>
            </w:r>
            <w:proofErr w:type="gramEnd"/>
            <w:r w:rsidRPr="10618315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B7F55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BAJA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0D8F6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MEDIA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04396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26CDFA35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F40BF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 xml:space="preserve">Actitud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3C6DD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0E035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BAJA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61584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MEDIA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42EA3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>ALTA</w:t>
            </w:r>
          </w:p>
        </w:tc>
      </w:tr>
      <w:tr w:rsidR="0007502C" w:rsidRPr="00E6696D" w14:paraId="2EBD98BF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498AC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Memoria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1DB06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C352B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BAJA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0911B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MEDIA</w:t>
            </w:r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B9485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349C521A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9967A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Actitud ante las ayudas y apoyos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E9DEA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CDA72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BAJA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52959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>MEDIA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0FFE51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1D69C8C0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67FC4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Actitud ante actividades que domina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0779D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9B427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BAJA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10824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MEDIA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025453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4B1C4B84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723FF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 xml:space="preserve">Actitud ante actividades difíciles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CDAF6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BAJA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8C371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BAJA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EA91A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MEDIA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A4F97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1ED71F03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9E3F1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 xml:space="preserve">Capacidad de trabajo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A57FD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NULA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E4AAB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BAJA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36014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MEDIA</w:t>
            </w:r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9D6EC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ALTA</w:t>
            </w:r>
          </w:p>
        </w:tc>
      </w:tr>
      <w:tr w:rsidR="0007502C" w:rsidRPr="00E6696D" w14:paraId="6F8A8903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D728F" w14:textId="77777777" w:rsidR="0007502C" w:rsidRPr="00E6696D" w:rsidRDefault="0007502C" w:rsidP="10618315">
            <w:pPr>
              <w:pStyle w:val="Textoindependienteprimerasangra2"/>
              <w:widowControl w:val="0"/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Preferencias de agrupamiento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0A1D5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SOLO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1F9A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PAREJA</w:t>
            </w:r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22BC3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>PEQ-GRUPO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5C95B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GR-GRUPO</w:t>
            </w:r>
          </w:p>
        </w:tc>
      </w:tr>
      <w:tr w:rsidR="0007502C" w:rsidRPr="00E6696D" w14:paraId="13DEA4EC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739F1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 xml:space="preserve">Terminación de las tareas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6A427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NUNCA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4183A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CASI</w:t>
            </w:r>
            <w:proofErr w:type="gramEnd"/>
            <w:r w:rsidRPr="10618315">
              <w:rPr>
                <w:rFonts w:ascii="Arial" w:hAnsi="Arial" w:cs="Arial"/>
                <w:sz w:val="18"/>
                <w:szCs w:val="18"/>
              </w:rPr>
              <w:t xml:space="preserve"> NUNCA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23B6C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 VECES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E51A2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CASI SIEMPRE</w:t>
            </w:r>
          </w:p>
        </w:tc>
      </w:tr>
      <w:tr w:rsidR="0007502C" w:rsidRPr="00E6696D" w14:paraId="00513233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9A8E1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Preferencia en los tipos de lenguajes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0B3F3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VISUAL</w:t>
            </w:r>
            <w:proofErr w:type="gramEnd"/>
            <w:r w:rsidRPr="10618315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466EB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AUDITIVA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CFFBE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MANIPULAT.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9BE29C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MIXTA</w:t>
            </w:r>
          </w:p>
        </w:tc>
      </w:tr>
      <w:tr w:rsidR="0007502C" w:rsidRPr="00E6696D" w14:paraId="44A2DDE1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F727E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Refuerzos a los que responde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82CCE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153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MATERIALES</w:t>
            </w:r>
            <w:proofErr w:type="gram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BCBAE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153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ACTIVIDAD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19AF7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153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SOCIALES</w:t>
            </w:r>
            <w:proofErr w:type="gramEnd"/>
          </w:p>
        </w:tc>
      </w:tr>
      <w:tr w:rsidR="0007502C" w:rsidRPr="00E6696D" w14:paraId="2410222C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6ED03" w14:textId="77777777" w:rsidR="0007502C" w:rsidRPr="00E6696D" w:rsidRDefault="0007502C" w:rsidP="10618315">
            <w:pPr>
              <w:pStyle w:val="Textoindependienteprimerasangra2"/>
              <w:widowControl w:val="0"/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Ritmo de aprendizaje.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519F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153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 LENTO</w:t>
            </w:r>
            <w:proofErr w:type="gram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B302E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153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NORMAL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43273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277"/>
                <w:tab w:val="left" w:pos="997"/>
                <w:tab w:val="left" w:pos="153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10618315">
              <w:rPr>
                <w:rFonts w:ascii="Arial" w:hAnsi="Arial" w:cs="Arial"/>
                <w:sz w:val="18"/>
                <w:szCs w:val="18"/>
              </w:rPr>
              <w:t xml:space="preserve"> RÁPIDO</w:t>
            </w:r>
          </w:p>
        </w:tc>
      </w:tr>
      <w:tr w:rsidR="0007502C" w:rsidRPr="00E6696D" w14:paraId="0344CA01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BB4E6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Áreas en que muestra más interés</w:t>
            </w:r>
          </w:p>
        </w:tc>
        <w:tc>
          <w:tcPr>
            <w:tcW w:w="5694" w:type="dxa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796E5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02C" w:rsidRPr="00E6696D" w14:paraId="6754B8F8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630AE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0618315">
              <w:rPr>
                <w:rFonts w:ascii="Arial" w:hAnsi="Arial" w:cs="Arial"/>
                <w:sz w:val="18"/>
                <w:szCs w:val="18"/>
              </w:rPr>
              <w:t>Áreas en que muestra menos interés</w:t>
            </w:r>
          </w:p>
        </w:tc>
        <w:tc>
          <w:tcPr>
            <w:tcW w:w="5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862C0C" w14:textId="77777777" w:rsidR="0007502C" w:rsidRPr="00E6696D" w:rsidRDefault="0007502C" w:rsidP="00895610">
            <w:pPr>
              <w:pStyle w:val="Textoindependienteprimerasangra2"/>
              <w:widowControl w:val="0"/>
              <w:tabs>
                <w:tab w:val="left" w:pos="997"/>
                <w:tab w:val="left" w:pos="2077"/>
                <w:tab w:val="left" w:pos="3337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02C" w:rsidRPr="00E6696D" w14:paraId="133D3A1A" w14:textId="77777777" w:rsidTr="10618315">
        <w:trPr>
          <w:trHeight w:val="295"/>
          <w:jc w:val="center"/>
        </w:trPr>
        <w:tc>
          <w:tcPr>
            <w:tcW w:w="36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8EF6A" w14:textId="77777777" w:rsidR="0007502C" w:rsidRPr="00E6696D" w:rsidRDefault="0007502C" w:rsidP="106183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10618315">
              <w:rPr>
                <w:rFonts w:ascii="Arial" w:hAnsi="Arial" w:cs="Arial"/>
                <w:sz w:val="18"/>
                <w:szCs w:val="18"/>
              </w:rPr>
              <w:t>Otros aspectos a considerar</w:t>
            </w:r>
            <w:proofErr w:type="gramEnd"/>
          </w:p>
        </w:tc>
        <w:tc>
          <w:tcPr>
            <w:tcW w:w="5694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EDB84" w14:textId="7464A5CB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Inicia las tareas él solo: S/N</w:t>
            </w:r>
          </w:p>
          <w:p w14:paraId="1A2B2D5C" w14:textId="126D0FB9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Continúa la tarea él solo una vez iniciada: S/N</w:t>
            </w:r>
          </w:p>
          <w:p w14:paraId="6B3A1944" w14:textId="3C994690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Finaliza las tareas: S/N</w:t>
            </w:r>
          </w:p>
          <w:p w14:paraId="34269376" w14:textId="0847E4F6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Aprendizaje reflexivo: S/N</w:t>
            </w:r>
          </w:p>
          <w:p w14:paraId="562C21CC" w14:textId="7659A90D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Aprendizaje mecánico: S/N</w:t>
            </w:r>
          </w:p>
          <w:p w14:paraId="180B193E" w14:textId="26557C68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Relaciones sociales con iguales:</w:t>
            </w:r>
          </w:p>
          <w:p w14:paraId="0511BEDC" w14:textId="57CB2E04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Tiene amigos: S/N</w:t>
            </w:r>
          </w:p>
          <w:p w14:paraId="11B050CA" w14:textId="7CA13455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Relaciones sociales con adultos:</w:t>
            </w:r>
          </w:p>
          <w:p w14:paraId="61158FDF" w14:textId="5C4FEAD4" w:rsidR="0007502C" w:rsidRPr="00E6696D" w:rsidRDefault="1275E112" w:rsidP="1061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061831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Realiza las tareas escolares que se le encomiendan para casa: S/N</w:t>
            </w:r>
          </w:p>
        </w:tc>
      </w:tr>
    </w:tbl>
    <w:p w14:paraId="6E5B83D8" w14:textId="0B64ADD6" w:rsidR="00BE51EB" w:rsidRDefault="00BE51EB" w:rsidP="10618315">
      <w:pPr>
        <w:tabs>
          <w:tab w:val="left" w:pos="7350"/>
        </w:tabs>
        <w:rPr>
          <w:sz w:val="18"/>
          <w:szCs w:val="18"/>
        </w:rPr>
      </w:pPr>
    </w:p>
    <w:tbl>
      <w:tblPr>
        <w:tblStyle w:val="Tablaconcuadrcula"/>
        <w:tblW w:w="10348" w:type="dxa"/>
        <w:tblInd w:w="-1026" w:type="dxa"/>
        <w:tblLook w:val="04A0" w:firstRow="1" w:lastRow="0" w:firstColumn="1" w:lastColumn="0" w:noHBand="0" w:noVBand="1"/>
      </w:tblPr>
      <w:tblGrid>
        <w:gridCol w:w="1529"/>
        <w:gridCol w:w="2724"/>
        <w:gridCol w:w="2693"/>
        <w:gridCol w:w="3402"/>
      </w:tblGrid>
      <w:tr w:rsidR="00E6696D" w:rsidRPr="0093129A" w14:paraId="5FBCE612" w14:textId="77777777" w:rsidTr="10618315">
        <w:tc>
          <w:tcPr>
            <w:tcW w:w="10348" w:type="dxa"/>
            <w:gridSpan w:val="4"/>
            <w:shd w:val="clear" w:color="auto" w:fill="A6A6A6" w:themeFill="background1" w:themeFillShade="A6"/>
          </w:tcPr>
          <w:p w14:paraId="086792CE" w14:textId="77777777" w:rsidR="0093129A" w:rsidRDefault="6013DBEC" w:rsidP="10618315">
            <w:pPr>
              <w:rPr>
                <w:sz w:val="18"/>
                <w:szCs w:val="18"/>
              </w:rPr>
            </w:pPr>
            <w:r w:rsidRPr="10618315">
              <w:rPr>
                <w:b/>
                <w:bCs/>
                <w:sz w:val="18"/>
                <w:szCs w:val="18"/>
              </w:rPr>
              <w:lastRenderedPageBreak/>
              <w:t>NIVEL CURRICULAR</w:t>
            </w:r>
            <w:r w:rsidRPr="10618315">
              <w:rPr>
                <w:sz w:val="18"/>
                <w:szCs w:val="18"/>
              </w:rPr>
              <w:t xml:space="preserve"> </w:t>
            </w:r>
            <w:r w:rsidR="70D7DBC5" w:rsidRPr="10618315">
              <w:rPr>
                <w:sz w:val="18"/>
                <w:szCs w:val="18"/>
              </w:rPr>
              <w:t xml:space="preserve">en función de </w:t>
            </w:r>
            <w:r w:rsidR="08628F29" w:rsidRPr="10618315">
              <w:rPr>
                <w:sz w:val="18"/>
                <w:szCs w:val="18"/>
              </w:rPr>
              <w:t>los resultados en los controles y de la</w:t>
            </w:r>
            <w:r w:rsidR="70D7DBC5" w:rsidRPr="10618315">
              <w:rPr>
                <w:sz w:val="18"/>
                <w:szCs w:val="18"/>
              </w:rPr>
              <w:t xml:space="preserve"> competencia que muestra en cada área. </w:t>
            </w:r>
          </w:p>
          <w:p w14:paraId="0436D9A4" w14:textId="6112BC85" w:rsidR="00E6696D" w:rsidRPr="0093129A" w:rsidRDefault="70D7DBC5" w:rsidP="10618315">
            <w:pPr>
              <w:rPr>
                <w:b/>
                <w:bCs/>
                <w:sz w:val="18"/>
                <w:szCs w:val="18"/>
              </w:rPr>
            </w:pPr>
            <w:r w:rsidRPr="10618315">
              <w:rPr>
                <w:sz w:val="18"/>
                <w:szCs w:val="18"/>
                <w:highlight w:val="yellow"/>
              </w:rPr>
              <w:t>Marca</w:t>
            </w:r>
            <w:r w:rsidR="1BF8A5B1" w:rsidRPr="10618315">
              <w:rPr>
                <w:sz w:val="18"/>
                <w:szCs w:val="18"/>
                <w:highlight w:val="yellow"/>
              </w:rPr>
              <w:t>r</w:t>
            </w:r>
            <w:r w:rsidRPr="10618315">
              <w:rPr>
                <w:sz w:val="18"/>
                <w:szCs w:val="18"/>
                <w:highlight w:val="yellow"/>
              </w:rPr>
              <w:t xml:space="preserve"> la opción que correspond</w:t>
            </w:r>
            <w:r w:rsidR="0093129A" w:rsidRPr="10618315">
              <w:rPr>
                <w:sz w:val="18"/>
                <w:szCs w:val="18"/>
                <w:highlight w:val="yellow"/>
              </w:rPr>
              <w:t>a para cada área</w:t>
            </w:r>
            <w:r w:rsidR="0093129A" w:rsidRPr="10618315">
              <w:rPr>
                <w:b/>
                <w:bCs/>
                <w:sz w:val="18"/>
                <w:szCs w:val="18"/>
                <w:highlight w:val="yellow"/>
              </w:rPr>
              <w:t>: opción A, B o C.</w:t>
            </w:r>
            <w:r w:rsidR="0093129A" w:rsidRPr="1061831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6696D" w:rsidRPr="0093129A" w14:paraId="4227A4FE" w14:textId="77777777" w:rsidTr="10618315">
        <w:tc>
          <w:tcPr>
            <w:tcW w:w="1529" w:type="dxa"/>
            <w:shd w:val="clear" w:color="auto" w:fill="D9D9D9" w:themeFill="background1" w:themeFillShade="D9"/>
          </w:tcPr>
          <w:p w14:paraId="4943870C" w14:textId="77777777" w:rsidR="00E6696D" w:rsidRPr="0093129A" w:rsidRDefault="70D7DBC5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>ÁREA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14:paraId="54B50D70" w14:textId="26D88D93" w:rsidR="00E6696D" w:rsidRPr="00BE51EB" w:rsidRDefault="0093129A" w:rsidP="10618315">
            <w:pPr>
              <w:jc w:val="both"/>
              <w:rPr>
                <w:sz w:val="18"/>
                <w:szCs w:val="18"/>
              </w:rPr>
            </w:pPr>
            <w:r w:rsidRPr="10618315">
              <w:rPr>
                <w:b/>
                <w:bCs/>
                <w:sz w:val="18"/>
                <w:szCs w:val="18"/>
              </w:rPr>
              <w:t>Opción A.</w:t>
            </w:r>
            <w:r w:rsidRPr="10618315">
              <w:rPr>
                <w:sz w:val="18"/>
                <w:szCs w:val="18"/>
              </w:rPr>
              <w:t xml:space="preserve"> </w:t>
            </w:r>
            <w:r w:rsidR="7FEA569F" w:rsidRPr="10618315">
              <w:rPr>
                <w:sz w:val="18"/>
                <w:szCs w:val="18"/>
              </w:rPr>
              <w:t xml:space="preserve">En proceso de </w:t>
            </w:r>
            <w:r w:rsidR="08628F29" w:rsidRPr="10618315">
              <w:rPr>
                <w:sz w:val="18"/>
                <w:szCs w:val="18"/>
              </w:rPr>
              <w:t>adquisición de</w:t>
            </w:r>
            <w:r w:rsidR="17D4A02F" w:rsidRPr="10618315">
              <w:rPr>
                <w:sz w:val="18"/>
                <w:szCs w:val="18"/>
              </w:rPr>
              <w:t xml:space="preserve"> los </w:t>
            </w:r>
            <w:r w:rsidR="4556531D" w:rsidRPr="10618315">
              <w:rPr>
                <w:sz w:val="18"/>
                <w:szCs w:val="18"/>
              </w:rPr>
              <w:t xml:space="preserve">contenidos </w:t>
            </w:r>
            <w:r w:rsidR="7FEA569F" w:rsidRPr="10618315">
              <w:rPr>
                <w:sz w:val="18"/>
                <w:szCs w:val="18"/>
              </w:rPr>
              <w:t xml:space="preserve">de </w:t>
            </w:r>
            <w:r w:rsidR="08628F29" w:rsidRPr="10618315">
              <w:rPr>
                <w:sz w:val="18"/>
                <w:szCs w:val="18"/>
              </w:rPr>
              <w:t xml:space="preserve">____ </w:t>
            </w:r>
            <w:proofErr w:type="spellStart"/>
            <w:r w:rsidR="08628F29" w:rsidRPr="10618315">
              <w:rPr>
                <w:sz w:val="18"/>
                <w:szCs w:val="18"/>
              </w:rPr>
              <w:t>de</w:t>
            </w:r>
            <w:proofErr w:type="spellEnd"/>
            <w:r w:rsidR="08628F29" w:rsidRPr="10618315">
              <w:rPr>
                <w:sz w:val="18"/>
                <w:szCs w:val="18"/>
              </w:rPr>
              <w:t xml:space="preserve"> </w:t>
            </w:r>
            <w:r w:rsidRPr="10618315">
              <w:rPr>
                <w:sz w:val="18"/>
                <w:szCs w:val="18"/>
              </w:rPr>
              <w:t xml:space="preserve">Primaria </w:t>
            </w:r>
            <w:r w:rsidRPr="10618315">
              <w:rPr>
                <w:b/>
                <w:bCs/>
                <w:sz w:val="18"/>
                <w:szCs w:val="18"/>
                <w:u w:val="single"/>
              </w:rPr>
              <w:t>sin</w:t>
            </w:r>
            <w:r w:rsidR="7FEA569F" w:rsidRPr="10618315">
              <w:rPr>
                <w:b/>
                <w:bCs/>
                <w:sz w:val="18"/>
                <w:szCs w:val="18"/>
                <w:u w:val="single"/>
              </w:rPr>
              <w:t xml:space="preserve"> dificultades. </w:t>
            </w:r>
            <w:r w:rsidRPr="10618315">
              <w:rPr>
                <w:sz w:val="18"/>
                <w:szCs w:val="18"/>
              </w:rPr>
              <w:t xml:space="preserve">Especificar observaciones, si se desea.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CF704FD" w14:textId="6905D079" w:rsidR="00E6696D" w:rsidRPr="00BE51EB" w:rsidRDefault="0093129A" w:rsidP="10618315">
            <w:pPr>
              <w:jc w:val="both"/>
              <w:rPr>
                <w:sz w:val="18"/>
                <w:szCs w:val="18"/>
              </w:rPr>
            </w:pPr>
            <w:r w:rsidRPr="10618315">
              <w:rPr>
                <w:b/>
                <w:bCs/>
                <w:sz w:val="18"/>
                <w:szCs w:val="18"/>
              </w:rPr>
              <w:t>Opción B.</w:t>
            </w:r>
            <w:r w:rsidRPr="10618315">
              <w:rPr>
                <w:sz w:val="18"/>
                <w:szCs w:val="18"/>
              </w:rPr>
              <w:t xml:space="preserve"> </w:t>
            </w:r>
            <w:r w:rsidR="7FEA569F" w:rsidRPr="10618315">
              <w:rPr>
                <w:sz w:val="18"/>
                <w:szCs w:val="18"/>
              </w:rPr>
              <w:t>En proceso de ad</w:t>
            </w:r>
            <w:r w:rsidR="4556531D" w:rsidRPr="10618315">
              <w:rPr>
                <w:sz w:val="18"/>
                <w:szCs w:val="18"/>
              </w:rPr>
              <w:t xml:space="preserve">quisición de los contenidos de </w:t>
            </w:r>
            <w:r w:rsidR="08628F29" w:rsidRPr="10618315">
              <w:rPr>
                <w:sz w:val="18"/>
                <w:szCs w:val="18"/>
              </w:rPr>
              <w:t>____</w:t>
            </w:r>
            <w:r w:rsidR="7FEA569F" w:rsidRPr="10618315">
              <w:rPr>
                <w:sz w:val="18"/>
                <w:szCs w:val="18"/>
              </w:rPr>
              <w:t xml:space="preserve"> </w:t>
            </w:r>
            <w:proofErr w:type="spellStart"/>
            <w:r w:rsidR="7FEA569F" w:rsidRPr="10618315">
              <w:rPr>
                <w:sz w:val="18"/>
                <w:szCs w:val="18"/>
              </w:rPr>
              <w:t>de</w:t>
            </w:r>
            <w:proofErr w:type="spellEnd"/>
            <w:r w:rsidR="7FEA569F" w:rsidRPr="10618315">
              <w:rPr>
                <w:sz w:val="18"/>
                <w:szCs w:val="18"/>
              </w:rPr>
              <w:t xml:space="preserve"> Primaria </w:t>
            </w:r>
            <w:r w:rsidR="7FEA569F" w:rsidRPr="10618315">
              <w:rPr>
                <w:b/>
                <w:bCs/>
                <w:sz w:val="18"/>
                <w:szCs w:val="18"/>
                <w:u w:val="single"/>
              </w:rPr>
              <w:t>con dificultades.</w:t>
            </w:r>
            <w:r w:rsidR="7FEA569F" w:rsidRPr="10618315">
              <w:rPr>
                <w:sz w:val="18"/>
                <w:szCs w:val="18"/>
                <w:u w:val="single"/>
              </w:rPr>
              <w:t xml:space="preserve"> </w:t>
            </w:r>
            <w:r w:rsidR="7FEA569F" w:rsidRPr="10618315">
              <w:rPr>
                <w:sz w:val="18"/>
                <w:szCs w:val="18"/>
              </w:rPr>
              <w:t>E</w:t>
            </w:r>
            <w:r w:rsidR="63C44144" w:rsidRPr="10618315">
              <w:rPr>
                <w:sz w:val="18"/>
                <w:szCs w:val="18"/>
              </w:rPr>
              <w:t>specificar tipo de dificultades.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E959672" w14:textId="31EF5BE6" w:rsidR="00E6696D" w:rsidRPr="00BE51EB" w:rsidRDefault="0093129A" w:rsidP="10618315">
            <w:pPr>
              <w:jc w:val="both"/>
              <w:rPr>
                <w:sz w:val="18"/>
                <w:szCs w:val="18"/>
              </w:rPr>
            </w:pPr>
            <w:r w:rsidRPr="10618315">
              <w:rPr>
                <w:b/>
                <w:bCs/>
                <w:sz w:val="18"/>
                <w:szCs w:val="18"/>
              </w:rPr>
              <w:t>Opción C.</w:t>
            </w:r>
            <w:r w:rsidRPr="10618315">
              <w:rPr>
                <w:sz w:val="18"/>
                <w:szCs w:val="18"/>
                <w:u w:val="single"/>
              </w:rPr>
              <w:t xml:space="preserve"> </w:t>
            </w:r>
            <w:r w:rsidR="7FEA569F" w:rsidRPr="10618315">
              <w:rPr>
                <w:sz w:val="18"/>
                <w:szCs w:val="18"/>
                <w:u w:val="single"/>
              </w:rPr>
              <w:t xml:space="preserve">Nivel </w:t>
            </w:r>
            <w:r w:rsidR="63C44144" w:rsidRPr="10618315">
              <w:rPr>
                <w:sz w:val="18"/>
                <w:szCs w:val="18"/>
                <w:u w:val="single"/>
              </w:rPr>
              <w:t xml:space="preserve">curricular </w:t>
            </w:r>
            <w:r w:rsidR="63C44144" w:rsidRPr="10618315">
              <w:rPr>
                <w:b/>
                <w:bCs/>
                <w:sz w:val="18"/>
                <w:szCs w:val="18"/>
                <w:u w:val="single"/>
              </w:rPr>
              <w:t>claramente por debajo</w:t>
            </w:r>
            <w:r w:rsidR="7FEA569F" w:rsidRPr="10618315">
              <w:rPr>
                <w:b/>
                <w:bCs/>
                <w:sz w:val="18"/>
                <w:szCs w:val="18"/>
                <w:u w:val="single"/>
              </w:rPr>
              <w:t xml:space="preserve"> de lo esperado</w:t>
            </w:r>
            <w:r w:rsidR="7FEA569F" w:rsidRPr="10618315">
              <w:rPr>
                <w:sz w:val="18"/>
                <w:szCs w:val="18"/>
              </w:rPr>
              <w:t xml:space="preserve"> para </w:t>
            </w:r>
            <w:r w:rsidR="17D4A02F" w:rsidRPr="10618315">
              <w:rPr>
                <w:sz w:val="18"/>
                <w:szCs w:val="18"/>
              </w:rPr>
              <w:t xml:space="preserve">poder adquirir los contenidos de </w:t>
            </w:r>
            <w:r w:rsidR="08628F29" w:rsidRPr="10618315">
              <w:rPr>
                <w:sz w:val="18"/>
                <w:szCs w:val="18"/>
              </w:rPr>
              <w:t>____</w:t>
            </w:r>
            <w:r w:rsidR="7FEA569F" w:rsidRPr="10618315">
              <w:rPr>
                <w:sz w:val="18"/>
                <w:szCs w:val="18"/>
              </w:rPr>
              <w:t>de Primaria</w:t>
            </w:r>
            <w:r w:rsidR="17D4A02F" w:rsidRPr="10618315">
              <w:rPr>
                <w:sz w:val="18"/>
                <w:szCs w:val="18"/>
              </w:rPr>
              <w:t xml:space="preserve">. </w:t>
            </w:r>
          </w:p>
          <w:p w14:paraId="3DEEC669" w14:textId="77777777" w:rsidR="00EE793C" w:rsidRPr="00BE51EB" w:rsidRDefault="00EE793C" w:rsidP="1061831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6696D" w:rsidRPr="00BE51EB" w14:paraId="7064F080" w14:textId="77777777" w:rsidTr="10618315">
        <w:tc>
          <w:tcPr>
            <w:tcW w:w="1529" w:type="dxa"/>
          </w:tcPr>
          <w:p w14:paraId="79F0E16B" w14:textId="77777777" w:rsidR="00E6696D" w:rsidRPr="0093129A" w:rsidRDefault="70D7DBC5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Lengua </w:t>
            </w:r>
          </w:p>
        </w:tc>
        <w:tc>
          <w:tcPr>
            <w:tcW w:w="2724" w:type="dxa"/>
          </w:tcPr>
          <w:p w14:paraId="3656B9AB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29D6B04F" w14:textId="77777777" w:rsidR="00E6696D" w:rsidRPr="0093129A" w:rsidRDefault="1BF8A5B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 </w:t>
            </w:r>
          </w:p>
          <w:p w14:paraId="45FB0818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049F31CB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62486C05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01652C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4B99056E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1299C43A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0C4E60" w14:textId="77777777" w:rsidR="00D71F8A" w:rsidRPr="0093129A" w:rsidRDefault="7B7DB2C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2632F3E2" w14:textId="61B8836A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1A01E27F" w14:textId="7E9659CA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4DDBEF00" w14:textId="30A11BBD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E6696D" w:rsidRPr="00BE51EB" w14:paraId="34A355A4" w14:textId="77777777" w:rsidTr="10618315">
        <w:tc>
          <w:tcPr>
            <w:tcW w:w="1529" w:type="dxa"/>
          </w:tcPr>
          <w:p w14:paraId="5739EB1B" w14:textId="0BC2EB8A" w:rsidR="00E6696D" w:rsidRPr="0093129A" w:rsidRDefault="70D7DBC5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Matemáticas </w:t>
            </w:r>
          </w:p>
        </w:tc>
        <w:tc>
          <w:tcPr>
            <w:tcW w:w="2724" w:type="dxa"/>
          </w:tcPr>
          <w:p w14:paraId="3461D779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3CF2D8B6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0FB78278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1FC39945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34CE0A41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2EBF3C5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6D98A12B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10E7A02" w14:textId="77777777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336B9005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4080DBDE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2946DB82" w14:textId="2FB1FD99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E6696D" w:rsidRPr="00BE51EB" w14:paraId="27265BA4" w14:textId="77777777" w:rsidTr="10618315">
        <w:tc>
          <w:tcPr>
            <w:tcW w:w="1529" w:type="dxa"/>
          </w:tcPr>
          <w:p w14:paraId="646FDA76" w14:textId="77777777" w:rsidR="00E6696D" w:rsidRPr="0093129A" w:rsidRDefault="70D7DBC5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>CCSS</w:t>
            </w:r>
          </w:p>
        </w:tc>
        <w:tc>
          <w:tcPr>
            <w:tcW w:w="2724" w:type="dxa"/>
          </w:tcPr>
          <w:p w14:paraId="5997CC1D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110FFD37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6B699379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1F72F646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08CE6F91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1CDCEAD" w14:textId="77777777" w:rsidR="00E6696D" w:rsidRPr="0093129A" w:rsidRDefault="00E6696D" w:rsidP="10618315">
            <w:pPr>
              <w:rPr>
                <w:sz w:val="18"/>
                <w:szCs w:val="18"/>
              </w:rPr>
            </w:pPr>
          </w:p>
          <w:p w14:paraId="6BB9E253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23DE523C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48EDE7" w14:textId="77777777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65DB6692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2CFADCF6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52E56223" w14:textId="725E8F01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3570E1" w:rsidRPr="00BE51EB" w14:paraId="2530AF6A" w14:textId="77777777" w:rsidTr="10618315">
        <w:tc>
          <w:tcPr>
            <w:tcW w:w="1529" w:type="dxa"/>
          </w:tcPr>
          <w:p w14:paraId="6420C95B" w14:textId="31BFDFA9" w:rsidR="003570E1" w:rsidRPr="0093129A" w:rsidRDefault="1BF8A5B1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>CCNN</w:t>
            </w:r>
            <w:r w:rsidR="08628F29" w:rsidRPr="10618315">
              <w:rPr>
                <w:sz w:val="18"/>
                <w:szCs w:val="18"/>
              </w:rPr>
              <w:t>/</w:t>
            </w:r>
            <w:proofErr w:type="spellStart"/>
            <w:r w:rsidR="08628F29" w:rsidRPr="10618315">
              <w:rPr>
                <w:sz w:val="18"/>
                <w:szCs w:val="18"/>
              </w:rPr>
              <w:t>Science</w:t>
            </w:r>
            <w:proofErr w:type="spellEnd"/>
          </w:p>
        </w:tc>
        <w:tc>
          <w:tcPr>
            <w:tcW w:w="2724" w:type="dxa"/>
          </w:tcPr>
          <w:p w14:paraId="07547A01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5043CB0F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07459315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70DF9E56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4E871BC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144A5D23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738610EB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580973" w14:textId="77777777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1D6F2F9C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4D823B4E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637805D2" w14:textId="239D4A31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3570E1" w:rsidRPr="00BE51EB" w14:paraId="35512651" w14:textId="77777777" w:rsidTr="10618315">
        <w:tc>
          <w:tcPr>
            <w:tcW w:w="1529" w:type="dxa"/>
          </w:tcPr>
          <w:p w14:paraId="6707B569" w14:textId="77777777" w:rsidR="003570E1" w:rsidRPr="0093129A" w:rsidRDefault="1BF8A5B1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Inglés </w:t>
            </w:r>
          </w:p>
        </w:tc>
        <w:tc>
          <w:tcPr>
            <w:tcW w:w="2724" w:type="dxa"/>
          </w:tcPr>
          <w:p w14:paraId="463F29E8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3B7B4B86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3A0FF5F2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2BA226A1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7AD93B2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0DE4B5B7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66204FF1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439C4D" w14:textId="77777777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0BCFF5E4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4418DCFB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2DBF0D7D" w14:textId="6D277010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3570E1" w:rsidRPr="00BE51EB" w14:paraId="1F2D2290" w14:textId="77777777" w:rsidTr="10618315">
        <w:tc>
          <w:tcPr>
            <w:tcW w:w="1529" w:type="dxa"/>
          </w:tcPr>
          <w:p w14:paraId="23D00BFC" w14:textId="77777777" w:rsidR="003570E1" w:rsidRPr="0093129A" w:rsidRDefault="1BF8A5B1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>Religión/otra</w:t>
            </w:r>
          </w:p>
        </w:tc>
        <w:tc>
          <w:tcPr>
            <w:tcW w:w="2724" w:type="dxa"/>
          </w:tcPr>
          <w:p w14:paraId="6B62F1B3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02F2C34E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680A4E5D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7194DBDC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69D0D3C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54CD245A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1231BE67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E3A481" w14:textId="77777777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682AD1D6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4DC0EB03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36FEB5B0" w14:textId="35A8B10F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3570E1" w:rsidRPr="00BE51EB" w14:paraId="79C1D0D4" w14:textId="77777777" w:rsidTr="10618315">
        <w:tc>
          <w:tcPr>
            <w:tcW w:w="1529" w:type="dxa"/>
          </w:tcPr>
          <w:p w14:paraId="37CD2533" w14:textId="391EF1BE" w:rsidR="003570E1" w:rsidRPr="0093129A" w:rsidRDefault="17D4A02F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>Artística</w:t>
            </w:r>
            <w:r w:rsidR="3C811FD8" w:rsidRPr="10618315">
              <w:rPr>
                <w:sz w:val="18"/>
                <w:szCs w:val="18"/>
              </w:rPr>
              <w:t xml:space="preserve">: </w:t>
            </w:r>
          </w:p>
          <w:p w14:paraId="38FF8549" w14:textId="506A90D9" w:rsidR="003570E1" w:rsidRPr="0093129A" w:rsidRDefault="3C811FD8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>Música</w:t>
            </w:r>
          </w:p>
          <w:p w14:paraId="6C54C56C" w14:textId="450E25C1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2D6E544C" w14:textId="54593B1E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3E4897FB" w14:textId="77777777" w:rsidR="0093129A" w:rsidRPr="0093129A" w:rsidRDefault="0093129A" w:rsidP="10618315">
            <w:pPr>
              <w:rPr>
                <w:sz w:val="18"/>
                <w:szCs w:val="18"/>
              </w:rPr>
            </w:pPr>
          </w:p>
          <w:p w14:paraId="01FB56F9" w14:textId="77777777" w:rsidR="0093129A" w:rsidRPr="0093129A" w:rsidRDefault="0093129A" w:rsidP="10618315">
            <w:pPr>
              <w:rPr>
                <w:sz w:val="18"/>
                <w:szCs w:val="18"/>
              </w:rPr>
            </w:pPr>
          </w:p>
          <w:p w14:paraId="42D8315B" w14:textId="2C5B6980" w:rsidR="003570E1" w:rsidRPr="0093129A" w:rsidRDefault="3C811FD8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>Plástica</w:t>
            </w:r>
          </w:p>
        </w:tc>
        <w:tc>
          <w:tcPr>
            <w:tcW w:w="2724" w:type="dxa"/>
          </w:tcPr>
          <w:p w14:paraId="2F78AC81" w14:textId="7334ECF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35D7A705" w14:textId="6608FD62" w:rsidR="003570E1" w:rsidRPr="0093129A" w:rsidRDefault="0093129A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 </w:t>
            </w:r>
            <w:r w:rsidR="3C811FD8" w:rsidRPr="10618315">
              <w:rPr>
                <w:sz w:val="18"/>
                <w:szCs w:val="18"/>
              </w:rPr>
              <w:t xml:space="preserve"> </w:t>
            </w:r>
          </w:p>
          <w:p w14:paraId="211F5BEA" w14:textId="0EF9D94A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28BA60D3" w14:textId="03DEFF2D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1396FCB7" w14:textId="49BF4812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24FEA347" w14:textId="77777777" w:rsidR="0093129A" w:rsidRPr="0093129A" w:rsidRDefault="0093129A" w:rsidP="10618315">
            <w:pPr>
              <w:rPr>
                <w:sz w:val="18"/>
                <w:szCs w:val="18"/>
              </w:rPr>
            </w:pPr>
          </w:p>
          <w:p w14:paraId="0FD8AD5E" w14:textId="77777777" w:rsidR="0093129A" w:rsidRPr="0093129A" w:rsidRDefault="0093129A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  </w:t>
            </w:r>
          </w:p>
          <w:p w14:paraId="57CA9D41" w14:textId="77777777" w:rsidR="0093129A" w:rsidRPr="0093129A" w:rsidRDefault="0093129A" w:rsidP="10618315">
            <w:pPr>
              <w:rPr>
                <w:sz w:val="18"/>
                <w:szCs w:val="18"/>
              </w:rPr>
            </w:pPr>
          </w:p>
          <w:p w14:paraId="7196D064" w14:textId="6B29F87D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6D072C0D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8A21919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6BD18F9B" w14:textId="007322A5" w:rsidR="003570E1" w:rsidRPr="0093129A" w:rsidRDefault="3C811FD8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 </w:t>
            </w:r>
          </w:p>
          <w:p w14:paraId="0463EA16" w14:textId="0EF9D94A" w:rsidR="18AEC0B6" w:rsidRPr="0093129A" w:rsidRDefault="18AEC0B6" w:rsidP="10618315">
            <w:pPr>
              <w:rPr>
                <w:sz w:val="18"/>
                <w:szCs w:val="18"/>
              </w:rPr>
            </w:pPr>
          </w:p>
          <w:p w14:paraId="09318E66" w14:textId="03DEFF2D" w:rsidR="18AEC0B6" w:rsidRPr="0093129A" w:rsidRDefault="18AEC0B6" w:rsidP="10618315">
            <w:pPr>
              <w:rPr>
                <w:sz w:val="18"/>
                <w:szCs w:val="18"/>
              </w:rPr>
            </w:pPr>
          </w:p>
          <w:p w14:paraId="2394DC76" w14:textId="49BF4812" w:rsidR="18AEC0B6" w:rsidRPr="0093129A" w:rsidRDefault="18AEC0B6" w:rsidP="10618315">
            <w:pPr>
              <w:ind w:left="360"/>
              <w:rPr>
                <w:sz w:val="18"/>
                <w:szCs w:val="18"/>
              </w:rPr>
            </w:pPr>
          </w:p>
          <w:p w14:paraId="60421BE0" w14:textId="77777777" w:rsidR="0093129A" w:rsidRPr="0093129A" w:rsidRDefault="0093129A" w:rsidP="10618315">
            <w:pPr>
              <w:ind w:left="360"/>
              <w:rPr>
                <w:sz w:val="18"/>
                <w:szCs w:val="18"/>
              </w:rPr>
            </w:pPr>
          </w:p>
          <w:p w14:paraId="067FB9C8" w14:textId="77777777" w:rsidR="0093129A" w:rsidRPr="0093129A" w:rsidRDefault="0093129A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  </w:t>
            </w:r>
          </w:p>
          <w:p w14:paraId="63343CAF" w14:textId="77777777" w:rsidR="0093129A" w:rsidRPr="0093129A" w:rsidRDefault="0093129A" w:rsidP="10618315">
            <w:pPr>
              <w:ind w:left="360"/>
              <w:rPr>
                <w:sz w:val="18"/>
                <w:szCs w:val="18"/>
              </w:rPr>
            </w:pPr>
          </w:p>
          <w:p w14:paraId="238601FE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49F078" w14:textId="460B9398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Música: Indicar el nivel curricular que presenta: </w:t>
            </w:r>
          </w:p>
          <w:p w14:paraId="659AE7FC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02C297D3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7E4734FE" w14:textId="77777777" w:rsidR="0093129A" w:rsidRPr="00601D21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  <w:p w14:paraId="0CC8EF16" w14:textId="4693F848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Plástica: Indicar el nivel curricular que presenta: </w:t>
            </w:r>
          </w:p>
          <w:p w14:paraId="1388DE4F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04C542D6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0F3CABC7" w14:textId="712633E3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3570E1" w:rsidRPr="00BE51EB" w14:paraId="2610E4A9" w14:textId="77777777" w:rsidTr="10618315">
        <w:tc>
          <w:tcPr>
            <w:tcW w:w="1529" w:type="dxa"/>
          </w:tcPr>
          <w:p w14:paraId="232F9C59" w14:textId="77777777" w:rsidR="003570E1" w:rsidRPr="0093129A" w:rsidRDefault="1BF8A5B1" w:rsidP="10618315">
            <w:pPr>
              <w:rPr>
                <w:sz w:val="18"/>
                <w:szCs w:val="18"/>
              </w:rPr>
            </w:pPr>
            <w:proofErr w:type="gramStart"/>
            <w:r w:rsidRPr="10618315">
              <w:rPr>
                <w:sz w:val="18"/>
                <w:szCs w:val="18"/>
              </w:rPr>
              <w:t>Educación  Física</w:t>
            </w:r>
            <w:proofErr w:type="gramEnd"/>
          </w:p>
        </w:tc>
        <w:tc>
          <w:tcPr>
            <w:tcW w:w="2724" w:type="dxa"/>
          </w:tcPr>
          <w:p w14:paraId="5B08B5D1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16DEB4AB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0AD9C6F4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4B1F511A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5F9C3DC" w14:textId="77777777" w:rsidR="003570E1" w:rsidRPr="0093129A" w:rsidRDefault="003570E1" w:rsidP="10618315">
            <w:pPr>
              <w:rPr>
                <w:sz w:val="18"/>
                <w:szCs w:val="18"/>
              </w:rPr>
            </w:pPr>
          </w:p>
          <w:p w14:paraId="5023141B" w14:textId="77777777" w:rsidR="003570E1" w:rsidRPr="0093129A" w:rsidRDefault="003570E1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B92D77" w14:textId="77777777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2A11EC0C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0C995C95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1F3B1409" w14:textId="384818E4" w:rsidR="003570E1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  <w:tr w:rsidR="0093129A" w:rsidRPr="00BE51EB" w14:paraId="56C71AF8" w14:textId="77777777" w:rsidTr="10618315">
        <w:tc>
          <w:tcPr>
            <w:tcW w:w="1529" w:type="dxa"/>
          </w:tcPr>
          <w:p w14:paraId="18E97ACA" w14:textId="77777777" w:rsidR="0093129A" w:rsidRPr="0007502C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Francés </w:t>
            </w:r>
          </w:p>
          <w:p w14:paraId="51FCCF31" w14:textId="2E0EC9FC" w:rsidR="0093129A" w:rsidRPr="0007502C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(Si fuera el caso) </w:t>
            </w:r>
          </w:p>
        </w:tc>
        <w:tc>
          <w:tcPr>
            <w:tcW w:w="2724" w:type="dxa"/>
          </w:tcPr>
          <w:p w14:paraId="5421258D" w14:textId="77777777" w:rsidR="0093129A" w:rsidRPr="0093129A" w:rsidRDefault="0093129A" w:rsidP="10618315">
            <w:pPr>
              <w:rPr>
                <w:sz w:val="18"/>
                <w:szCs w:val="18"/>
              </w:rPr>
            </w:pPr>
          </w:p>
          <w:p w14:paraId="16AA73B5" w14:textId="77777777" w:rsidR="0093129A" w:rsidRPr="0093129A" w:rsidRDefault="0093129A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2425A64C" w14:textId="77777777" w:rsidR="0093129A" w:rsidRPr="0093129A" w:rsidRDefault="0093129A" w:rsidP="10618315">
            <w:pPr>
              <w:rPr>
                <w:sz w:val="18"/>
                <w:szCs w:val="18"/>
              </w:rPr>
            </w:pPr>
          </w:p>
          <w:p w14:paraId="6AA57965" w14:textId="77777777" w:rsidR="0093129A" w:rsidRPr="0007502C" w:rsidRDefault="0093129A" w:rsidP="1061831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696648" w14:textId="77777777" w:rsidR="0093129A" w:rsidRPr="0093129A" w:rsidRDefault="0093129A" w:rsidP="10618315">
            <w:pPr>
              <w:rPr>
                <w:sz w:val="18"/>
                <w:szCs w:val="18"/>
              </w:rPr>
            </w:pPr>
          </w:p>
          <w:p w14:paraId="13513080" w14:textId="77777777" w:rsidR="0093129A" w:rsidRPr="0093129A" w:rsidRDefault="0093129A" w:rsidP="1061831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692EF56D" w14:textId="77777777" w:rsidR="0093129A" w:rsidRPr="0007502C" w:rsidRDefault="0093129A" w:rsidP="1061831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06C765" w14:textId="279BEB97" w:rsidR="0093129A" w:rsidRPr="0093129A" w:rsidRDefault="0093129A" w:rsidP="10618315">
            <w:pPr>
              <w:rPr>
                <w:sz w:val="18"/>
                <w:szCs w:val="18"/>
              </w:rPr>
            </w:pPr>
            <w:r w:rsidRPr="10618315">
              <w:rPr>
                <w:sz w:val="18"/>
                <w:szCs w:val="18"/>
              </w:rPr>
              <w:t xml:space="preserve">Indicar el nivel curricular que presenta: </w:t>
            </w:r>
          </w:p>
          <w:p w14:paraId="5C1C6846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1ºP                4ºP</w:t>
            </w:r>
          </w:p>
          <w:p w14:paraId="48D92590" w14:textId="77777777" w:rsidR="0093129A" w:rsidRPr="0093129A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2ºP                5ºP</w:t>
            </w:r>
          </w:p>
          <w:p w14:paraId="498A395A" w14:textId="697BF02C" w:rsidR="0093129A" w:rsidRPr="00D12EE1" w:rsidRDefault="0093129A" w:rsidP="10618315">
            <w:pPr>
              <w:jc w:val="center"/>
              <w:rPr>
                <w:sz w:val="18"/>
                <w:szCs w:val="18"/>
                <w:lang w:val="en-GB"/>
              </w:rPr>
            </w:pPr>
            <w:r w:rsidRPr="10618315">
              <w:rPr>
                <w:sz w:val="18"/>
                <w:szCs w:val="18"/>
                <w:lang w:val="en-GB"/>
              </w:rPr>
              <w:t>3ºP                6ºP</w:t>
            </w:r>
          </w:p>
        </w:tc>
      </w:tr>
    </w:tbl>
    <w:p w14:paraId="47DDD5C0" w14:textId="77777777" w:rsidR="00BE51EB" w:rsidRDefault="00BE51EB" w:rsidP="10618315">
      <w:pPr>
        <w:jc w:val="center"/>
        <w:rPr>
          <w:sz w:val="18"/>
          <w:szCs w:val="18"/>
          <w:lang w:val="en-GB"/>
        </w:rPr>
      </w:pPr>
    </w:p>
    <w:p w14:paraId="562C75D1" w14:textId="0826B435" w:rsidR="00E6696D" w:rsidRDefault="0093129A" w:rsidP="10618315">
      <w:pPr>
        <w:jc w:val="center"/>
        <w:rPr>
          <w:sz w:val="18"/>
          <w:szCs w:val="18"/>
          <w:lang w:val="en-GB"/>
        </w:rPr>
      </w:pPr>
      <w:proofErr w:type="spellStart"/>
      <w:r w:rsidRPr="10618315">
        <w:rPr>
          <w:sz w:val="18"/>
          <w:szCs w:val="18"/>
          <w:lang w:val="en-GB"/>
        </w:rPr>
        <w:t>Fdo</w:t>
      </w:r>
      <w:proofErr w:type="spellEnd"/>
      <w:r w:rsidRPr="10618315">
        <w:rPr>
          <w:sz w:val="18"/>
          <w:szCs w:val="18"/>
          <w:lang w:val="en-GB"/>
        </w:rPr>
        <w:t>. ________________________________</w:t>
      </w:r>
    </w:p>
    <w:p w14:paraId="7F129D3A" w14:textId="72FAB803" w:rsidR="0093129A" w:rsidRDefault="0093129A" w:rsidP="10618315">
      <w:pPr>
        <w:jc w:val="center"/>
        <w:rPr>
          <w:sz w:val="18"/>
          <w:szCs w:val="18"/>
          <w:lang w:val="en-GB"/>
        </w:rPr>
      </w:pPr>
      <w:r w:rsidRPr="10618315">
        <w:rPr>
          <w:sz w:val="18"/>
          <w:szCs w:val="18"/>
          <w:lang w:val="en-GB"/>
        </w:rPr>
        <w:t>El tutor/a</w:t>
      </w:r>
    </w:p>
    <w:p w14:paraId="3EF81ACA" w14:textId="77777777" w:rsidR="0007502C" w:rsidRPr="0093129A" w:rsidRDefault="0007502C" w:rsidP="10618315">
      <w:pPr>
        <w:jc w:val="center"/>
        <w:rPr>
          <w:sz w:val="20"/>
          <w:szCs w:val="20"/>
          <w:lang w:val="en-GB"/>
        </w:rPr>
      </w:pPr>
    </w:p>
    <w:sectPr w:rsidR="0007502C" w:rsidRPr="0093129A" w:rsidSect="0093129A">
      <w:headerReference w:type="default" r:id="rId10"/>
      <w:pgSz w:w="11906" w:h="16838"/>
      <w:pgMar w:top="426" w:right="1701" w:bottom="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C6AE" w14:textId="77777777" w:rsidR="00D20DE6" w:rsidRDefault="00D20DE6" w:rsidP="0093129A">
      <w:pPr>
        <w:spacing w:after="0" w:line="240" w:lineRule="auto"/>
      </w:pPr>
      <w:r>
        <w:separator/>
      </w:r>
    </w:p>
  </w:endnote>
  <w:endnote w:type="continuationSeparator" w:id="0">
    <w:p w14:paraId="7A73DF3C" w14:textId="77777777" w:rsidR="00D20DE6" w:rsidRDefault="00D20DE6" w:rsidP="0093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629F" w14:textId="77777777" w:rsidR="00D20DE6" w:rsidRDefault="00D20DE6" w:rsidP="0093129A">
      <w:pPr>
        <w:spacing w:after="0" w:line="240" w:lineRule="auto"/>
      </w:pPr>
      <w:r>
        <w:separator/>
      </w:r>
    </w:p>
  </w:footnote>
  <w:footnote w:type="continuationSeparator" w:id="0">
    <w:p w14:paraId="1C278D63" w14:textId="77777777" w:rsidR="00D20DE6" w:rsidRDefault="00D20DE6" w:rsidP="0093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080" w:type="dxa"/>
      <w:tblInd w:w="-4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340"/>
      <w:gridCol w:w="14740"/>
    </w:tblGrid>
    <w:tr w:rsidR="00BE51EB" w14:paraId="0F0C162E" w14:textId="77777777" w:rsidTr="00BE51EB">
      <w:tc>
        <w:tcPr>
          <w:tcW w:w="4340" w:type="dxa"/>
          <w:hideMark/>
        </w:tcPr>
        <w:p w14:paraId="1B84941D" w14:textId="4E8583AC" w:rsidR="00BE51EB" w:rsidRDefault="00BE51EB" w:rsidP="00BE51EB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1C48739" wp14:editId="1F572CE9">
                <wp:extent cx="2083532" cy="598488"/>
                <wp:effectExtent l="0" t="0" r="0" b="0"/>
                <wp:docPr id="1" name="Imagen 1" descr="jun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un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3045" cy="60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0" w:type="dxa"/>
        </w:tcPr>
        <w:p w14:paraId="62DB384F" w14:textId="77777777" w:rsidR="00BE51EB" w:rsidRPr="00BE51EB" w:rsidRDefault="00BE51EB" w:rsidP="00BE51EB">
          <w:pPr>
            <w:rPr>
              <w:rFonts w:ascii="Times New Roman" w:hAnsi="Times New Roman"/>
              <w:sz w:val="8"/>
            </w:rPr>
          </w:pPr>
        </w:p>
      </w:tc>
    </w:tr>
    <w:tr w:rsidR="00BE51EB" w14:paraId="62143B32" w14:textId="77777777" w:rsidTr="00BE51EB">
      <w:tc>
        <w:tcPr>
          <w:tcW w:w="4340" w:type="dxa"/>
          <w:shd w:val="clear" w:color="auto" w:fill="000000"/>
          <w:hideMark/>
        </w:tcPr>
        <w:p w14:paraId="5DBB9044" w14:textId="77777777" w:rsidR="00BE51EB" w:rsidRDefault="00BE51EB" w:rsidP="00BE51EB">
          <w:pPr>
            <w:pStyle w:val="Ttulo2"/>
            <w:jc w:val="center"/>
            <w:rPr>
              <w:sz w:val="18"/>
            </w:rPr>
          </w:pPr>
          <w:r>
            <w:rPr>
              <w:sz w:val="18"/>
            </w:rPr>
            <w:t xml:space="preserve">CONSEJERÍA DE EDUCACIÓN </w:t>
          </w:r>
        </w:p>
      </w:tc>
      <w:tc>
        <w:tcPr>
          <w:tcW w:w="14740" w:type="dxa"/>
        </w:tcPr>
        <w:p w14:paraId="7F9A6B53" w14:textId="77777777" w:rsidR="00BE51EB" w:rsidRDefault="00BE51EB" w:rsidP="00BE51EB">
          <w:pPr>
            <w:pStyle w:val="Ttulo2"/>
            <w:tabs>
              <w:tab w:val="left" w:pos="2790"/>
            </w:tabs>
            <w:rPr>
              <w:b w:val="0"/>
              <w:color w:val="000000"/>
              <w:sz w:val="16"/>
            </w:rPr>
          </w:pPr>
        </w:p>
      </w:tc>
    </w:tr>
    <w:tr w:rsidR="00BE51EB" w:rsidRPr="00BE51EB" w14:paraId="191A8108" w14:textId="77777777" w:rsidTr="00BE51EB">
      <w:trPr>
        <w:trHeight w:hRule="exact" w:val="849"/>
      </w:trPr>
      <w:tc>
        <w:tcPr>
          <w:tcW w:w="4340" w:type="dxa"/>
          <w:vAlign w:val="bottom"/>
          <w:hideMark/>
        </w:tcPr>
        <w:p w14:paraId="3D2FEAAB" w14:textId="77777777" w:rsidR="00BE51EB" w:rsidRPr="00BE51EB" w:rsidRDefault="00BE51EB" w:rsidP="00BE51EB">
          <w:pPr>
            <w:pStyle w:val="Ttulo1"/>
            <w:jc w:val="center"/>
            <w:rPr>
              <w:b/>
              <w:sz w:val="16"/>
              <w:szCs w:val="22"/>
            </w:rPr>
          </w:pPr>
          <w:r w:rsidRPr="00BE51EB">
            <w:rPr>
              <w:b/>
              <w:sz w:val="16"/>
              <w:szCs w:val="22"/>
            </w:rPr>
            <w:t>Equipo de Orientación Educativa Zamora 1</w:t>
          </w:r>
        </w:p>
        <w:p w14:paraId="58DD1BBC" w14:textId="77777777" w:rsidR="00BE51EB" w:rsidRDefault="00BE51EB" w:rsidP="00BE51EB">
          <w:pPr>
            <w:spacing w:after="0"/>
            <w:jc w:val="center"/>
            <w:rPr>
              <w:sz w:val="16"/>
            </w:rPr>
          </w:pPr>
          <w:r w:rsidRPr="00BE51EB">
            <w:rPr>
              <w:sz w:val="16"/>
            </w:rPr>
            <w:t xml:space="preserve">C/ Colón, 27, 1º </w:t>
          </w:r>
          <w:proofErr w:type="spellStart"/>
          <w:r w:rsidRPr="00BE51EB">
            <w:rPr>
              <w:sz w:val="16"/>
            </w:rPr>
            <w:t>Tfno</w:t>
          </w:r>
          <w:proofErr w:type="spellEnd"/>
          <w:r w:rsidRPr="00BE51EB">
            <w:rPr>
              <w:sz w:val="16"/>
            </w:rPr>
            <w:t xml:space="preserve"> 980527302</w:t>
          </w:r>
        </w:p>
        <w:p w14:paraId="2FEF6D9E" w14:textId="357DD8A9" w:rsidR="00BE51EB" w:rsidRPr="00BE51EB" w:rsidRDefault="00BE51EB" w:rsidP="00BE51EB">
          <w:pPr>
            <w:spacing w:after="0"/>
            <w:jc w:val="center"/>
            <w:rPr>
              <w:sz w:val="16"/>
            </w:rPr>
          </w:pPr>
          <w:r w:rsidRPr="00BE51EB">
            <w:rPr>
              <w:sz w:val="16"/>
            </w:rPr>
            <w:t>49021- Zamora</w:t>
          </w:r>
        </w:p>
      </w:tc>
      <w:tc>
        <w:tcPr>
          <w:tcW w:w="14740" w:type="dxa"/>
          <w:hideMark/>
        </w:tcPr>
        <w:p w14:paraId="0F4D0737" w14:textId="77777777" w:rsidR="00BE51EB" w:rsidRDefault="00BE51EB" w:rsidP="00BE51EB">
          <w:pPr>
            <w:pStyle w:val="Ttulo1"/>
            <w:tabs>
              <w:tab w:val="left" w:pos="450"/>
              <w:tab w:val="left" w:pos="2790"/>
              <w:tab w:val="left" w:pos="4820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                          </w:t>
          </w:r>
        </w:p>
      </w:tc>
    </w:tr>
  </w:tbl>
  <w:p w14:paraId="5818DF5B" w14:textId="35A6C569" w:rsidR="0093129A" w:rsidRDefault="0093129A" w:rsidP="00BE51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5F3"/>
    <w:multiLevelType w:val="hybridMultilevel"/>
    <w:tmpl w:val="B9209BB4"/>
    <w:lvl w:ilvl="0" w:tplc="8FA431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4E2D"/>
    <w:multiLevelType w:val="hybridMultilevel"/>
    <w:tmpl w:val="BC3029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2148">
    <w:abstractNumId w:val="0"/>
  </w:num>
  <w:num w:numId="2" w16cid:durableId="52779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6D"/>
    <w:rsid w:val="0007502C"/>
    <w:rsid w:val="000F5E46"/>
    <w:rsid w:val="002F5054"/>
    <w:rsid w:val="00326F3E"/>
    <w:rsid w:val="003570E1"/>
    <w:rsid w:val="00380220"/>
    <w:rsid w:val="004D39CE"/>
    <w:rsid w:val="00556062"/>
    <w:rsid w:val="005B09A3"/>
    <w:rsid w:val="00601D21"/>
    <w:rsid w:val="00623C3B"/>
    <w:rsid w:val="007E4DF4"/>
    <w:rsid w:val="008677D1"/>
    <w:rsid w:val="0093129A"/>
    <w:rsid w:val="00A03255"/>
    <w:rsid w:val="00BE51EB"/>
    <w:rsid w:val="00C00C2C"/>
    <w:rsid w:val="00C4678E"/>
    <w:rsid w:val="00CA1ACD"/>
    <w:rsid w:val="00D12EE1"/>
    <w:rsid w:val="00D20DE6"/>
    <w:rsid w:val="00D55C02"/>
    <w:rsid w:val="00D71F8A"/>
    <w:rsid w:val="00E1F665"/>
    <w:rsid w:val="00E6696D"/>
    <w:rsid w:val="00EC52EB"/>
    <w:rsid w:val="00EE793C"/>
    <w:rsid w:val="08628F29"/>
    <w:rsid w:val="09674843"/>
    <w:rsid w:val="0C9C8B94"/>
    <w:rsid w:val="0F7CC8CB"/>
    <w:rsid w:val="10618315"/>
    <w:rsid w:val="1275E112"/>
    <w:rsid w:val="12D00086"/>
    <w:rsid w:val="17D4A02F"/>
    <w:rsid w:val="18AEC0B6"/>
    <w:rsid w:val="1BF8A5B1"/>
    <w:rsid w:val="1FF85559"/>
    <w:rsid w:val="2D1A7F28"/>
    <w:rsid w:val="3C811FD8"/>
    <w:rsid w:val="3E8B37F5"/>
    <w:rsid w:val="454711CC"/>
    <w:rsid w:val="4556531D"/>
    <w:rsid w:val="4F07794B"/>
    <w:rsid w:val="51426DE8"/>
    <w:rsid w:val="516A499F"/>
    <w:rsid w:val="55D7596E"/>
    <w:rsid w:val="6013DBEC"/>
    <w:rsid w:val="63C44144"/>
    <w:rsid w:val="64A8FB0A"/>
    <w:rsid w:val="70D7DBC5"/>
    <w:rsid w:val="7B7DB2CA"/>
    <w:rsid w:val="7FBAD942"/>
    <w:rsid w:val="7FE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27D"/>
  <w15:docId w15:val="{C112255A-2ACA-4ECE-94D3-3ECC75C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EB"/>
  </w:style>
  <w:style w:type="paragraph" w:styleId="Ttulo1">
    <w:name w:val="heading 1"/>
    <w:basedOn w:val="Normal"/>
    <w:next w:val="Normal"/>
    <w:link w:val="Ttulo1Car"/>
    <w:qFormat/>
    <w:rsid w:val="00BE51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E51E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color w:val="FFFFFF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696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696D"/>
  </w:style>
  <w:style w:type="paragraph" w:styleId="Textoindependienteprimerasangra2">
    <w:name w:val="Body Text First Indent 2"/>
    <w:basedOn w:val="Sangradetextonormal"/>
    <w:link w:val="Textoindependienteprimerasangra2Car"/>
    <w:rsid w:val="00E6696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E6696D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E66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3570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F8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31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29A"/>
  </w:style>
  <w:style w:type="paragraph" w:styleId="Piedepgina">
    <w:name w:val="footer"/>
    <w:basedOn w:val="Normal"/>
    <w:link w:val="PiedepginaCar"/>
    <w:uiPriority w:val="99"/>
    <w:unhideWhenUsed/>
    <w:rsid w:val="00931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29A"/>
  </w:style>
  <w:style w:type="paragraph" w:styleId="Textosinformato">
    <w:name w:val="Plain Text"/>
    <w:aliases w:val=" Car,Car"/>
    <w:basedOn w:val="Normal"/>
    <w:link w:val="TextosinformatoCar"/>
    <w:rsid w:val="00601D2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nformatoCar">
    <w:name w:val="Texto sin formato Car"/>
    <w:aliases w:val=" Car Car,Car Car"/>
    <w:basedOn w:val="Fuentedeprrafopredeter"/>
    <w:link w:val="Textosinformato"/>
    <w:rsid w:val="00601D21"/>
    <w:rPr>
      <w:rFonts w:ascii="Courier New" w:eastAsia="Times New Roman" w:hAnsi="Courier New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BE51EB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2Car">
    <w:name w:val="Título 2 Car"/>
    <w:basedOn w:val="Fuentedeprrafopredeter"/>
    <w:link w:val="Ttulo2"/>
    <w:semiHidden/>
    <w:rsid w:val="00BE51EB"/>
    <w:rPr>
      <w:rFonts w:ascii="Arial" w:eastAsia="Times New Roman" w:hAnsi="Arial" w:cs="Times New Roman"/>
      <w:b/>
      <w:bCs/>
      <w:color w:val="FFFFF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3BDAC42321C54CAD019DBAD8D51B63" ma:contentTypeVersion="2" ma:contentTypeDescription="Crear nuevo documento." ma:contentTypeScope="" ma:versionID="af5e771681dc2b2486dac0e710bfc6e6">
  <xsd:schema xmlns:xsd="http://www.w3.org/2001/XMLSchema" xmlns:xs="http://www.w3.org/2001/XMLSchema" xmlns:p="http://schemas.microsoft.com/office/2006/metadata/properties" xmlns:ns2="848beb30-5c51-4394-92be-18ad1da303a2" targetNamespace="http://schemas.microsoft.com/office/2006/metadata/properties" ma:root="true" ma:fieldsID="12e7f5f1836496162b807841ff6a5a9f" ns2:_="">
    <xsd:import namespace="848beb30-5c51-4394-92be-18ad1da30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eb30-5c51-4394-92be-18ad1da30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C43D9-7C4C-45D2-844B-BCF69D767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beb30-5c51-4394-92be-18ad1da30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DE66D-41A3-4D14-802D-620C1BE2A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17F9B-0015-4F8B-80EA-42B22D673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SOLEDAD CEPEDA PEREZ</cp:lastModifiedBy>
  <cp:revision>2</cp:revision>
  <cp:lastPrinted>2022-02-23T12:40:00Z</cp:lastPrinted>
  <dcterms:created xsi:type="dcterms:W3CDTF">2022-06-07T16:48:00Z</dcterms:created>
  <dcterms:modified xsi:type="dcterms:W3CDTF">2022-06-07T16:48:00Z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0x010100DA3BDAC42321C54CAD019DBAD8D51B63</vt:lpwstr>
  </property>
</Properties>
</file>