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E5AD12" w14:textId="46796B87" w:rsidR="00BD1D0F" w:rsidRDefault="005B35C6" w:rsidP="005B35C6">
      <w:pPr>
        <w:jc w:val="center"/>
        <w:rPr>
          <w:rFonts w:ascii="Arial" w:hAnsi="Arial" w:cs="Arial"/>
          <w:b/>
          <w:bCs/>
        </w:rPr>
      </w:pPr>
      <w:r w:rsidRPr="005B35C6">
        <w:rPr>
          <w:rFonts w:ascii="Arial" w:hAnsi="Arial" w:cs="Arial"/>
          <w:b/>
          <w:bCs/>
        </w:rPr>
        <w:t>CURSO: APRENDIZAJE COOPERATIVO (MATINAL)</w:t>
      </w:r>
    </w:p>
    <w:p w14:paraId="04CCCC12" w14:textId="3FBD7ECB" w:rsidR="005B35C6" w:rsidRDefault="005B35C6" w:rsidP="005B35C6">
      <w:pPr>
        <w:rPr>
          <w:rFonts w:ascii="Arial" w:hAnsi="Arial" w:cs="Arial"/>
          <w:b/>
          <w:bCs/>
        </w:rPr>
      </w:pPr>
    </w:p>
    <w:p w14:paraId="15EE46FF" w14:textId="4C41C031" w:rsidR="00515053" w:rsidRPr="005B35C6" w:rsidRDefault="005B35C6" w:rsidP="005B35C6">
      <w:pPr>
        <w:rPr>
          <w:rFonts w:ascii="Arial" w:hAnsi="Arial" w:cs="Arial"/>
        </w:rPr>
      </w:pPr>
      <w:r w:rsidRPr="00515053">
        <w:rPr>
          <w:rFonts w:ascii="Arial" w:hAnsi="Arial" w:cs="Arial"/>
          <w:b/>
          <w:bCs/>
        </w:rPr>
        <w:t>Tarea</w:t>
      </w:r>
      <w:r>
        <w:rPr>
          <w:rFonts w:ascii="Arial" w:hAnsi="Arial" w:cs="Arial"/>
        </w:rPr>
        <w:t xml:space="preserve">: </w:t>
      </w:r>
      <w:r w:rsidR="00515053">
        <w:rPr>
          <w:rFonts w:ascii="Arial" w:hAnsi="Arial" w:cs="Arial"/>
        </w:rPr>
        <w:t xml:space="preserve">Planteamiento de </w:t>
      </w:r>
      <w:r w:rsidR="007C7858">
        <w:rPr>
          <w:rFonts w:ascii="Arial" w:hAnsi="Arial" w:cs="Arial"/>
        </w:rPr>
        <w:t>cuatro</w:t>
      </w:r>
      <w:r w:rsidR="00515053">
        <w:rPr>
          <w:rFonts w:ascii="Arial" w:hAnsi="Arial" w:cs="Arial"/>
        </w:rPr>
        <w:t xml:space="preserve"> sesiones integrando actividades de aprendizaje cooperativo.</w:t>
      </w:r>
    </w:p>
    <w:tbl>
      <w:tblPr>
        <w:tblStyle w:val="Tabladelista4-nfasis5"/>
        <w:tblW w:w="0" w:type="auto"/>
        <w:tblLook w:val="04A0" w:firstRow="1" w:lastRow="0" w:firstColumn="1" w:lastColumn="0" w:noHBand="0" w:noVBand="1"/>
      </w:tblPr>
      <w:tblGrid>
        <w:gridCol w:w="2405"/>
        <w:gridCol w:w="5271"/>
      </w:tblGrid>
      <w:tr w:rsidR="00515053" w14:paraId="28B78F55" w14:textId="77777777" w:rsidTr="0051505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701C7DC8" w14:textId="7620A9FF" w:rsidR="00515053" w:rsidRDefault="00515053" w:rsidP="005B35C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Información general</w:t>
            </w:r>
          </w:p>
        </w:tc>
        <w:tc>
          <w:tcPr>
            <w:tcW w:w="5271" w:type="dxa"/>
          </w:tcPr>
          <w:p w14:paraId="10124A42" w14:textId="77777777" w:rsidR="00515053" w:rsidRDefault="00515053" w:rsidP="005B35C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515053" w14:paraId="429EE954" w14:textId="77777777" w:rsidTr="005150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588BF2B3" w14:textId="4AF32C3E" w:rsidR="00515053" w:rsidRDefault="00515053" w:rsidP="005B35C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Centro</w:t>
            </w:r>
          </w:p>
        </w:tc>
        <w:tc>
          <w:tcPr>
            <w:tcW w:w="5271" w:type="dxa"/>
          </w:tcPr>
          <w:p w14:paraId="0BEA9D3D" w14:textId="1EE99082" w:rsidR="00515053" w:rsidRDefault="00515053" w:rsidP="005B35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Escuela Oficial de Idiomas</w:t>
            </w:r>
          </w:p>
        </w:tc>
      </w:tr>
      <w:tr w:rsidR="00515053" w14:paraId="0BB44E4F" w14:textId="77777777" w:rsidTr="00515053">
        <w:trPr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656A0FE2" w14:textId="202F9EAD" w:rsidR="00515053" w:rsidRDefault="00515053" w:rsidP="005B35C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Grupo</w:t>
            </w:r>
            <w:r>
              <w:rPr>
                <w:rFonts w:ascii="Arial" w:hAnsi="Arial" w:cs="Arial"/>
              </w:rPr>
              <w:t xml:space="preserve"> / Nivel</w:t>
            </w:r>
          </w:p>
        </w:tc>
        <w:tc>
          <w:tcPr>
            <w:tcW w:w="5271" w:type="dxa"/>
          </w:tcPr>
          <w:p w14:paraId="30F03F2C" w14:textId="64C869BF" w:rsidR="00515053" w:rsidRDefault="00515053" w:rsidP="005B35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C1</w:t>
            </w:r>
          </w:p>
        </w:tc>
      </w:tr>
      <w:tr w:rsidR="00515053" w14:paraId="21F17A15" w14:textId="77777777" w:rsidTr="005150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1F2CDF94" w14:textId="1305C7F5" w:rsidR="00515053" w:rsidRDefault="00515053" w:rsidP="005B35C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Número de alumnos</w:t>
            </w:r>
          </w:p>
        </w:tc>
        <w:tc>
          <w:tcPr>
            <w:tcW w:w="5271" w:type="dxa"/>
          </w:tcPr>
          <w:p w14:paraId="1789F10F" w14:textId="5E6B7E74" w:rsidR="00515053" w:rsidRDefault="00515053" w:rsidP="005B35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</w:p>
        </w:tc>
      </w:tr>
      <w:tr w:rsidR="00515053" w14:paraId="36EC736A" w14:textId="77777777" w:rsidTr="00515053">
        <w:trPr>
          <w:trHeight w:val="5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47E542DB" w14:textId="4C2C27FB" w:rsidR="00515053" w:rsidRDefault="00515053" w:rsidP="005B35C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Duración </w:t>
            </w:r>
            <w:r w:rsidR="00D36C58">
              <w:rPr>
                <w:rFonts w:ascii="Arial" w:hAnsi="Arial" w:cs="Arial"/>
              </w:rPr>
              <w:t>clases</w:t>
            </w:r>
          </w:p>
        </w:tc>
        <w:tc>
          <w:tcPr>
            <w:tcW w:w="5271" w:type="dxa"/>
          </w:tcPr>
          <w:p w14:paraId="4142B37C" w14:textId="2203F5E5" w:rsidR="00515053" w:rsidRDefault="00D36C58" w:rsidP="005B35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</w:t>
            </w:r>
            <w:r w:rsidR="00515053">
              <w:rPr>
                <w:rFonts w:ascii="Arial" w:hAnsi="Arial" w:cs="Arial"/>
              </w:rPr>
              <w:t xml:space="preserve"> minutos</w:t>
            </w:r>
            <w:r>
              <w:rPr>
                <w:rFonts w:ascii="Arial" w:hAnsi="Arial" w:cs="Arial"/>
              </w:rPr>
              <w:t xml:space="preserve"> (Cada sesión: 50 min.)</w:t>
            </w:r>
          </w:p>
        </w:tc>
      </w:tr>
    </w:tbl>
    <w:p w14:paraId="2C08B2FB" w14:textId="77777777" w:rsidR="007C7858" w:rsidRDefault="007C7858" w:rsidP="005B35C6">
      <w:pPr>
        <w:rPr>
          <w:rFonts w:ascii="Arial" w:hAnsi="Arial" w:cs="Arial"/>
        </w:rPr>
      </w:pPr>
    </w:p>
    <w:p w14:paraId="045031AF" w14:textId="7F42CAC4" w:rsidR="00D36C58" w:rsidRPr="00D36C58" w:rsidRDefault="00D36C58" w:rsidP="005B35C6">
      <w:pPr>
        <w:rPr>
          <w:rFonts w:ascii="Arial" w:hAnsi="Arial" w:cs="Arial"/>
          <w:b/>
          <w:bCs/>
        </w:rPr>
      </w:pPr>
      <w:r w:rsidRPr="00D36C58">
        <w:rPr>
          <w:rFonts w:ascii="Arial" w:hAnsi="Arial" w:cs="Arial"/>
          <w:b/>
          <w:bCs/>
        </w:rPr>
        <w:t>Organización de las clases:</w:t>
      </w:r>
    </w:p>
    <w:p w14:paraId="3F4A06C9" w14:textId="4069C41A" w:rsidR="00D36C58" w:rsidRDefault="00D36C58" w:rsidP="005B35C6">
      <w:pPr>
        <w:rPr>
          <w:rFonts w:ascii="Arial" w:hAnsi="Arial" w:cs="Arial"/>
        </w:rPr>
      </w:pPr>
      <w:r>
        <w:rPr>
          <w:rFonts w:ascii="Arial" w:hAnsi="Arial" w:cs="Arial"/>
        </w:rPr>
        <w:t xml:space="preserve">En la Escuela Oficial de Idiomas, los alumnos asisten a clase 2 días </w:t>
      </w:r>
      <w:r>
        <w:rPr>
          <w:rFonts w:ascii="Arial" w:hAnsi="Arial" w:cs="Arial"/>
        </w:rPr>
        <w:t>a la</w:t>
      </w:r>
      <w:r>
        <w:rPr>
          <w:rFonts w:ascii="Arial" w:hAnsi="Arial" w:cs="Arial"/>
        </w:rPr>
        <w:t xml:space="preserve"> semana y las clases duran 100 minutos, por lo que las dos primeras sesiones</w:t>
      </w:r>
      <w:r>
        <w:rPr>
          <w:rFonts w:ascii="Arial" w:hAnsi="Arial" w:cs="Arial"/>
        </w:rPr>
        <w:t xml:space="preserve"> aquí planteadas</w:t>
      </w:r>
      <w:r>
        <w:rPr>
          <w:rFonts w:ascii="Arial" w:hAnsi="Arial" w:cs="Arial"/>
        </w:rPr>
        <w:t xml:space="preserve"> tienen lugar durante una clase, y las dos siguientes, durante la segunda clase. Los alumnos disfrutan de un descanso de 10 minutos entre la primera y la segunda sesión.</w:t>
      </w:r>
    </w:p>
    <w:p w14:paraId="5D481014" w14:textId="6F04B275" w:rsidR="007C7858" w:rsidRDefault="00D36C58" w:rsidP="005B35C6">
      <w:pPr>
        <w:rPr>
          <w:rFonts w:ascii="Arial" w:hAnsi="Arial" w:cs="Arial"/>
        </w:rPr>
      </w:pPr>
      <w:r>
        <w:rPr>
          <w:rFonts w:ascii="Arial" w:hAnsi="Arial" w:cs="Arial"/>
        </w:rPr>
        <w:t>Durante estas cuatro sesiones</w:t>
      </w:r>
      <w:r w:rsidR="00515053">
        <w:rPr>
          <w:rFonts w:ascii="Arial" w:hAnsi="Arial" w:cs="Arial"/>
        </w:rPr>
        <w:t>, los alumnos</w:t>
      </w:r>
      <w:r w:rsidR="007C7858">
        <w:rPr>
          <w:rFonts w:ascii="Arial" w:hAnsi="Arial" w:cs="Arial"/>
        </w:rPr>
        <w:t xml:space="preserve"> trabajan el tema de la</w:t>
      </w:r>
      <w:r w:rsidR="005121AE">
        <w:rPr>
          <w:rFonts w:ascii="Arial" w:hAnsi="Arial" w:cs="Arial"/>
        </w:rPr>
        <w:t xml:space="preserve">s </w:t>
      </w:r>
      <w:r w:rsidR="007C7858" w:rsidRPr="005121AE">
        <w:rPr>
          <w:rFonts w:ascii="Arial" w:hAnsi="Arial" w:cs="Arial"/>
          <w:b/>
          <w:bCs/>
        </w:rPr>
        <w:t>nuevas</w:t>
      </w:r>
      <w:r w:rsidR="007C7858" w:rsidRPr="005121AE">
        <w:rPr>
          <w:rFonts w:ascii="Arial" w:hAnsi="Arial" w:cs="Arial"/>
        </w:rPr>
        <w:t xml:space="preserve"> </w:t>
      </w:r>
      <w:r w:rsidR="007C7858" w:rsidRPr="005121AE">
        <w:rPr>
          <w:rFonts w:ascii="Arial" w:hAnsi="Arial" w:cs="Arial"/>
          <w:b/>
          <w:bCs/>
        </w:rPr>
        <w:t>tecnologías</w:t>
      </w:r>
      <w:r w:rsidR="007C7858">
        <w:rPr>
          <w:rFonts w:ascii="Arial" w:hAnsi="Arial" w:cs="Arial"/>
        </w:rPr>
        <w:t xml:space="preserve"> y los cambios que estos suponen en la vida diaria (cambios en el ritmo de vida, la forma de trabajar, aprender y comunicarse, etc.). A lo largo de las sesiones las actividades se realizarán individualmente, por parejas</w:t>
      </w:r>
      <w:r w:rsidR="00761A4C">
        <w:rPr>
          <w:rFonts w:ascii="Arial" w:hAnsi="Arial" w:cs="Arial"/>
        </w:rPr>
        <w:t>,</w:t>
      </w:r>
      <w:r w:rsidR="007C7858">
        <w:rPr>
          <w:rFonts w:ascii="Arial" w:hAnsi="Arial" w:cs="Arial"/>
        </w:rPr>
        <w:t xml:space="preserve"> en grupo</w:t>
      </w:r>
      <w:r w:rsidR="00761A4C">
        <w:rPr>
          <w:rFonts w:ascii="Arial" w:hAnsi="Arial" w:cs="Arial"/>
        </w:rPr>
        <w:t xml:space="preserve"> o en pleno</w:t>
      </w:r>
      <w:r w:rsidR="007C7858">
        <w:rPr>
          <w:rFonts w:ascii="Arial" w:hAnsi="Arial" w:cs="Arial"/>
        </w:rPr>
        <w:t xml:space="preserve"> y se indican en la</w:t>
      </w:r>
      <w:r w:rsidR="005121AE">
        <w:rPr>
          <w:rFonts w:ascii="Arial" w:hAnsi="Arial" w:cs="Arial"/>
        </w:rPr>
        <w:t>s</w:t>
      </w:r>
      <w:r w:rsidR="007C7858">
        <w:rPr>
          <w:rFonts w:ascii="Arial" w:hAnsi="Arial" w:cs="Arial"/>
        </w:rPr>
        <w:t xml:space="preserve"> tabla</w:t>
      </w:r>
      <w:r w:rsidR="005121AE">
        <w:rPr>
          <w:rFonts w:ascii="Arial" w:hAnsi="Arial" w:cs="Arial"/>
        </w:rPr>
        <w:t>s</w:t>
      </w:r>
      <w:r w:rsidR="007C7858">
        <w:rPr>
          <w:rFonts w:ascii="Arial" w:hAnsi="Arial" w:cs="Arial"/>
        </w:rPr>
        <w:t xml:space="preserve"> de la siguiente manera:</w:t>
      </w:r>
    </w:p>
    <w:p w14:paraId="4CA2651F" w14:textId="6BBF6FAF" w:rsidR="007C7858" w:rsidRDefault="007C7858" w:rsidP="005B35C6">
      <w:pPr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58240" behindDoc="1" locked="0" layoutInCell="1" allowOverlap="1" wp14:anchorId="08796D7A" wp14:editId="553A6D45">
            <wp:simplePos x="0" y="0"/>
            <wp:positionH relativeFrom="margin">
              <wp:posOffset>144780</wp:posOffset>
            </wp:positionH>
            <wp:positionV relativeFrom="paragraph">
              <wp:posOffset>5080</wp:posOffset>
            </wp:positionV>
            <wp:extent cx="502920" cy="502920"/>
            <wp:effectExtent l="0" t="0" r="0" b="0"/>
            <wp:wrapTight wrapText="bothSides">
              <wp:wrapPolygon edited="0">
                <wp:start x="8182" y="818"/>
                <wp:lineTo x="1636" y="14727"/>
                <wp:lineTo x="1636" y="19636"/>
                <wp:lineTo x="18818" y="19636"/>
                <wp:lineTo x="19636" y="14727"/>
                <wp:lineTo x="12273" y="818"/>
                <wp:lineTo x="8182" y="818"/>
              </wp:wrapPolygon>
            </wp:wrapTight>
            <wp:docPr id="1" name="Gráfico 1" descr="Usuario con relleno sóli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áfico 1" descr="Usuario con relleno sólido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292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A2C8E94" w14:textId="2C7B6A61" w:rsidR="007C7858" w:rsidRPr="007C7858" w:rsidRDefault="007C7858" w:rsidP="007C7858">
      <w:pPr>
        <w:pStyle w:val="Prrafodelista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Individual</w:t>
      </w:r>
    </w:p>
    <w:p w14:paraId="494D649F" w14:textId="4F5B2E66" w:rsidR="007C7858" w:rsidRDefault="007C7858" w:rsidP="005B35C6">
      <w:pPr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59264" behindDoc="1" locked="0" layoutInCell="1" allowOverlap="1" wp14:anchorId="37F848E2" wp14:editId="1CE1A9B3">
            <wp:simplePos x="0" y="0"/>
            <wp:positionH relativeFrom="margin">
              <wp:align>left</wp:align>
            </wp:positionH>
            <wp:positionV relativeFrom="paragraph">
              <wp:posOffset>12065</wp:posOffset>
            </wp:positionV>
            <wp:extent cx="464820" cy="464820"/>
            <wp:effectExtent l="0" t="0" r="0" b="0"/>
            <wp:wrapTight wrapText="bothSides">
              <wp:wrapPolygon edited="0">
                <wp:start x="7082" y="885"/>
                <wp:lineTo x="1770" y="15049"/>
                <wp:lineTo x="1770" y="19475"/>
                <wp:lineTo x="18590" y="19475"/>
                <wp:lineTo x="18590" y="16820"/>
                <wp:lineTo x="13279" y="885"/>
                <wp:lineTo x="7082" y="885"/>
              </wp:wrapPolygon>
            </wp:wrapTight>
            <wp:docPr id="3" name="Gráfico 3" descr="Usuario con relleno sóli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áfico 1" descr="Usuario con relleno sólido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4820" cy="4648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noProof/>
        </w:rPr>
        <w:drawing>
          <wp:anchor distT="0" distB="0" distL="114300" distR="114300" simplePos="0" relativeHeight="251663360" behindDoc="1" locked="0" layoutInCell="1" allowOverlap="1" wp14:anchorId="6AD34882" wp14:editId="104FF5AE">
            <wp:simplePos x="0" y="0"/>
            <wp:positionH relativeFrom="margin">
              <wp:posOffset>314325</wp:posOffset>
            </wp:positionH>
            <wp:positionV relativeFrom="paragraph">
              <wp:posOffset>10795</wp:posOffset>
            </wp:positionV>
            <wp:extent cx="464820" cy="464820"/>
            <wp:effectExtent l="0" t="0" r="0" b="0"/>
            <wp:wrapTight wrapText="bothSides">
              <wp:wrapPolygon edited="0">
                <wp:start x="7082" y="885"/>
                <wp:lineTo x="1770" y="15049"/>
                <wp:lineTo x="1770" y="19475"/>
                <wp:lineTo x="18590" y="19475"/>
                <wp:lineTo x="18590" y="16820"/>
                <wp:lineTo x="13279" y="885"/>
                <wp:lineTo x="7082" y="885"/>
              </wp:wrapPolygon>
            </wp:wrapTight>
            <wp:docPr id="5" name="Gráfico 5" descr="Usuario con relleno sóli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áfico 1" descr="Usuario con relleno sólido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4820" cy="4648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DE14B27" w14:textId="40C8245F" w:rsidR="007C7858" w:rsidRPr="007C7858" w:rsidRDefault="007C7858" w:rsidP="007C7858">
      <w:pPr>
        <w:pStyle w:val="Prrafodelista"/>
        <w:numPr>
          <w:ilvl w:val="0"/>
          <w:numId w:val="1"/>
        </w:numPr>
        <w:rPr>
          <w:rFonts w:ascii="Arial" w:hAnsi="Arial" w:cs="Arial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3D3A098E" wp14:editId="54E0B6BD">
            <wp:simplePos x="0" y="0"/>
            <wp:positionH relativeFrom="margin">
              <wp:align>left</wp:align>
            </wp:positionH>
            <wp:positionV relativeFrom="paragraph">
              <wp:posOffset>202565</wp:posOffset>
            </wp:positionV>
            <wp:extent cx="739140" cy="739140"/>
            <wp:effectExtent l="0" t="0" r="3810" b="0"/>
            <wp:wrapTight wrapText="bothSides">
              <wp:wrapPolygon edited="0">
                <wp:start x="3897" y="3340"/>
                <wp:lineTo x="0" y="12247"/>
                <wp:lineTo x="0" y="13918"/>
                <wp:lineTo x="5010" y="16701"/>
                <wp:lineTo x="5567" y="17814"/>
                <wp:lineTo x="15588" y="17814"/>
                <wp:lineTo x="16144" y="16701"/>
                <wp:lineTo x="21155" y="13361"/>
                <wp:lineTo x="21155" y="11134"/>
                <wp:lineTo x="18371" y="5010"/>
                <wp:lineTo x="16701" y="3340"/>
                <wp:lineTo x="3897" y="3340"/>
              </wp:wrapPolygon>
            </wp:wrapTight>
            <wp:docPr id="2" name="Gráfico 2" descr="Usuarios con relleno sóli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áfico 2" descr="Usuarios con relleno sólido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9140" cy="739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</w:rPr>
        <w:t>Por parejas</w:t>
      </w:r>
    </w:p>
    <w:p w14:paraId="60F245B3" w14:textId="7D4F3A14" w:rsidR="007C7858" w:rsidRDefault="007C7858" w:rsidP="005B35C6">
      <w:pPr>
        <w:rPr>
          <w:rFonts w:ascii="Arial" w:hAnsi="Arial" w:cs="Arial"/>
        </w:rPr>
      </w:pPr>
    </w:p>
    <w:p w14:paraId="515BD9BF" w14:textId="38259FF1" w:rsidR="007C7858" w:rsidRDefault="007C7858" w:rsidP="007C7858">
      <w:pPr>
        <w:pStyle w:val="Prrafodelista"/>
        <w:numPr>
          <w:ilvl w:val="0"/>
          <w:numId w:val="1"/>
        </w:numPr>
        <w:rPr>
          <w:rFonts w:ascii="Arial" w:hAnsi="Arial" w:cs="Arial"/>
        </w:rPr>
      </w:pPr>
      <w:r w:rsidRPr="007C7858">
        <w:rPr>
          <w:rFonts w:ascii="Arial" w:hAnsi="Arial" w:cs="Arial"/>
        </w:rPr>
        <w:t xml:space="preserve">Grupo </w:t>
      </w:r>
      <w:r w:rsidR="00DE500C">
        <w:rPr>
          <w:rFonts w:ascii="Arial" w:hAnsi="Arial" w:cs="Arial"/>
        </w:rPr>
        <w:t>(Se indicará el número de alumnos que componen el grupo)</w:t>
      </w:r>
    </w:p>
    <w:p w14:paraId="4CC696C9" w14:textId="05979D4F" w:rsidR="00D40FF7" w:rsidRPr="00D40FF7" w:rsidRDefault="00D40FF7" w:rsidP="00D40FF7">
      <w:pPr>
        <w:rPr>
          <w:rFonts w:ascii="Arial" w:hAnsi="Arial" w:cs="Arial"/>
        </w:rPr>
      </w:pPr>
      <w:r w:rsidRPr="00D40FF7">
        <w:drawing>
          <wp:anchor distT="0" distB="0" distL="114300" distR="114300" simplePos="0" relativeHeight="251674624" behindDoc="1" locked="0" layoutInCell="1" allowOverlap="1" wp14:anchorId="54AEFB68" wp14:editId="63DB2B2D">
            <wp:simplePos x="0" y="0"/>
            <wp:positionH relativeFrom="column">
              <wp:posOffset>207645</wp:posOffset>
            </wp:positionH>
            <wp:positionV relativeFrom="paragraph">
              <wp:posOffset>11430</wp:posOffset>
            </wp:positionV>
            <wp:extent cx="400106" cy="476316"/>
            <wp:effectExtent l="0" t="0" r="0" b="0"/>
            <wp:wrapTight wrapText="bothSides">
              <wp:wrapPolygon edited="0">
                <wp:start x="0" y="0"/>
                <wp:lineTo x="0" y="20736"/>
                <wp:lineTo x="20571" y="20736"/>
                <wp:lineTo x="20571" y="0"/>
                <wp:lineTo x="0" y="0"/>
              </wp:wrapPolygon>
            </wp:wrapTight>
            <wp:docPr id="14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0106" cy="4763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B456F42" w14:textId="4FE63C3E" w:rsidR="007C7858" w:rsidRDefault="00D40FF7" w:rsidP="005B35C6">
      <w:pPr>
        <w:pStyle w:val="Prrafodelista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Pleno</w:t>
      </w:r>
    </w:p>
    <w:p w14:paraId="38BF4CBB" w14:textId="77777777" w:rsidR="00D40FF7" w:rsidRPr="00D40FF7" w:rsidRDefault="00D40FF7" w:rsidP="00D40FF7">
      <w:pPr>
        <w:pStyle w:val="Prrafodelista"/>
        <w:rPr>
          <w:rFonts w:ascii="Arial" w:hAnsi="Arial" w:cs="Arial"/>
        </w:rPr>
      </w:pPr>
    </w:p>
    <w:p w14:paraId="4EA205A4" w14:textId="77777777" w:rsidR="00D40FF7" w:rsidRPr="00D40FF7" w:rsidRDefault="00D40FF7" w:rsidP="00D40FF7">
      <w:pPr>
        <w:pStyle w:val="Prrafodelista"/>
        <w:ind w:left="1776"/>
        <w:rPr>
          <w:rFonts w:ascii="Arial" w:hAnsi="Arial" w:cs="Arial"/>
        </w:rPr>
      </w:pPr>
    </w:p>
    <w:p w14:paraId="1EE8E138" w14:textId="3494FFE0" w:rsidR="007C7858" w:rsidRDefault="00D36C58" w:rsidP="005B35C6">
      <w:pPr>
        <w:rPr>
          <w:rFonts w:ascii="Arial" w:hAnsi="Arial" w:cs="Arial"/>
          <w:b/>
          <w:bCs/>
        </w:rPr>
      </w:pPr>
      <w:r w:rsidRPr="00D36C58">
        <w:rPr>
          <w:rFonts w:ascii="Arial" w:hAnsi="Arial" w:cs="Arial"/>
          <w:b/>
          <w:bCs/>
        </w:rPr>
        <w:t>Elección de grupos y parejas de trabajo:</w:t>
      </w:r>
    </w:p>
    <w:p w14:paraId="09A696F1" w14:textId="1AB80DE4" w:rsidR="005121AE" w:rsidRDefault="005121AE" w:rsidP="005121AE">
      <w:pPr>
        <w:rPr>
          <w:rFonts w:ascii="Arial" w:hAnsi="Arial" w:cs="Arial"/>
        </w:rPr>
      </w:pPr>
      <w:r>
        <w:rPr>
          <w:rFonts w:ascii="Arial" w:hAnsi="Arial" w:cs="Arial"/>
        </w:rPr>
        <w:t xml:space="preserve">La selección de grupos </w:t>
      </w:r>
      <w:r>
        <w:rPr>
          <w:rFonts w:ascii="Arial" w:hAnsi="Arial" w:cs="Arial"/>
        </w:rPr>
        <w:t>será</w:t>
      </w:r>
      <w:r>
        <w:rPr>
          <w:rFonts w:ascii="Arial" w:hAnsi="Arial" w:cs="Arial"/>
        </w:rPr>
        <w:t xml:space="preserve"> al </w:t>
      </w:r>
      <w:r w:rsidRPr="005121AE">
        <w:rPr>
          <w:rFonts w:ascii="Arial" w:hAnsi="Arial" w:cs="Arial"/>
          <w:b/>
          <w:bCs/>
        </w:rPr>
        <w:t>azar</w:t>
      </w:r>
      <w:r>
        <w:rPr>
          <w:rFonts w:ascii="Arial" w:hAnsi="Arial" w:cs="Arial"/>
        </w:rPr>
        <w:t xml:space="preserve"> (ej., los alumnos van contando de 1 a 3 o 4 y se agrupan con los que tengan su mismo número) o mediante </w:t>
      </w:r>
      <w:r w:rsidRPr="005121AE">
        <w:rPr>
          <w:rFonts w:ascii="Arial" w:hAnsi="Arial" w:cs="Arial"/>
          <w:b/>
          <w:bCs/>
        </w:rPr>
        <w:t>ejercicios</w:t>
      </w:r>
      <w:r>
        <w:rPr>
          <w:rFonts w:ascii="Arial" w:hAnsi="Arial" w:cs="Arial"/>
        </w:rPr>
        <w:t xml:space="preserve"> (Ej., repartir tarjetas con </w:t>
      </w:r>
      <w:r w:rsidRPr="005121AE">
        <w:rPr>
          <w:rFonts w:ascii="Arial" w:hAnsi="Arial" w:cs="Arial"/>
          <w:u w:val="single"/>
        </w:rPr>
        <w:t>familias de palabras</w:t>
      </w:r>
      <w:r>
        <w:rPr>
          <w:rFonts w:ascii="Arial" w:hAnsi="Arial" w:cs="Arial"/>
        </w:rPr>
        <w:t xml:space="preserve"> (verbos, sustantivos, adjetivos, adverbios: </w:t>
      </w:r>
      <w:r w:rsidRPr="005121AE">
        <w:rPr>
          <w:rFonts w:ascii="Arial" w:hAnsi="Arial" w:cs="Arial"/>
          <w:i/>
          <w:iCs/>
        </w:rPr>
        <w:t>Arbeit</w:t>
      </w:r>
      <w:r>
        <w:rPr>
          <w:rFonts w:ascii="Arial" w:hAnsi="Arial" w:cs="Arial"/>
        </w:rPr>
        <w:t xml:space="preserve"> – </w:t>
      </w:r>
      <w:r w:rsidRPr="005121AE">
        <w:rPr>
          <w:rFonts w:ascii="Arial" w:hAnsi="Arial" w:cs="Arial"/>
          <w:i/>
          <w:iCs/>
        </w:rPr>
        <w:t>arbeiten</w:t>
      </w:r>
      <w:r>
        <w:rPr>
          <w:rFonts w:ascii="Arial" w:hAnsi="Arial" w:cs="Arial"/>
        </w:rPr>
        <w:t xml:space="preserve"> - </w:t>
      </w:r>
      <w:r w:rsidRPr="005121AE">
        <w:rPr>
          <w:rFonts w:ascii="Arial" w:hAnsi="Arial" w:cs="Arial"/>
          <w:i/>
          <w:iCs/>
        </w:rPr>
        <w:t>arbeitslos</w:t>
      </w:r>
      <w:r>
        <w:rPr>
          <w:rFonts w:ascii="Arial" w:hAnsi="Arial" w:cs="Arial"/>
        </w:rPr>
        <w:t xml:space="preserve">) para que los alumnos encuentren a la otra pareja o, ya habiendo </w:t>
      </w:r>
      <w:r>
        <w:rPr>
          <w:rFonts w:ascii="Arial" w:hAnsi="Arial" w:cs="Arial"/>
        </w:rPr>
        <w:lastRenderedPageBreak/>
        <w:t xml:space="preserve">superado el nivel B2, (Intermedio) frases con </w:t>
      </w:r>
      <w:r w:rsidRPr="005121AE">
        <w:rPr>
          <w:rFonts w:ascii="Arial" w:hAnsi="Arial" w:cs="Arial"/>
          <w:u w:val="single"/>
        </w:rPr>
        <w:t>conjunciones bimembres</w:t>
      </w:r>
      <w:r>
        <w:rPr>
          <w:rFonts w:ascii="Arial" w:hAnsi="Arial" w:cs="Arial"/>
        </w:rPr>
        <w:t xml:space="preserve"> (</w:t>
      </w:r>
      <w:r w:rsidRPr="005121AE">
        <w:rPr>
          <w:rFonts w:ascii="Arial" w:hAnsi="Arial" w:cs="Arial"/>
          <w:i/>
          <w:iCs/>
        </w:rPr>
        <w:t>weder</w:t>
      </w:r>
      <w:r>
        <w:rPr>
          <w:rFonts w:ascii="Arial" w:hAnsi="Arial" w:cs="Arial"/>
        </w:rPr>
        <w:t>…</w:t>
      </w:r>
      <w:r w:rsidRPr="005121AE">
        <w:rPr>
          <w:rFonts w:ascii="Arial" w:hAnsi="Arial" w:cs="Arial"/>
          <w:i/>
          <w:iCs/>
        </w:rPr>
        <w:t>noch</w:t>
      </w:r>
      <w:r>
        <w:rPr>
          <w:rFonts w:ascii="Arial" w:hAnsi="Arial" w:cs="Arial"/>
        </w:rPr>
        <w:t xml:space="preserve"> / ni…ni).</w:t>
      </w:r>
    </w:p>
    <w:p w14:paraId="56F94F2D" w14:textId="77777777" w:rsidR="005121AE" w:rsidRDefault="005121AE" w:rsidP="005121AE">
      <w:pPr>
        <w:rPr>
          <w:rFonts w:ascii="Arial" w:hAnsi="Arial" w:cs="Arial"/>
        </w:rPr>
      </w:pPr>
      <w:r>
        <w:rPr>
          <w:rFonts w:ascii="Arial" w:hAnsi="Arial" w:cs="Arial"/>
        </w:rPr>
        <w:t>Ocasionalmente se permitirá a los propios alumnos elegir a sus compañeros de grupo.</w:t>
      </w:r>
    </w:p>
    <w:p w14:paraId="18E94C7A" w14:textId="66D9D992" w:rsidR="006913A9" w:rsidRDefault="005121AE" w:rsidP="005B35C6">
      <w:pPr>
        <w:rPr>
          <w:rFonts w:ascii="Arial" w:hAnsi="Arial" w:cs="Arial"/>
        </w:rPr>
      </w:pPr>
      <w:r>
        <w:rPr>
          <w:rFonts w:ascii="Arial" w:hAnsi="Arial" w:cs="Arial"/>
        </w:rPr>
        <w:t xml:space="preserve">Lo </w:t>
      </w:r>
      <w:r w:rsidR="006913A9">
        <w:rPr>
          <w:rFonts w:ascii="Arial" w:hAnsi="Arial" w:cs="Arial"/>
        </w:rPr>
        <w:t xml:space="preserve">ideal sería </w:t>
      </w:r>
      <w:r>
        <w:rPr>
          <w:rFonts w:ascii="Arial" w:hAnsi="Arial" w:cs="Arial"/>
        </w:rPr>
        <w:t xml:space="preserve">organizar los grupos de forma estratégica: formando </w:t>
      </w:r>
      <w:r w:rsidRPr="005121AE">
        <w:rPr>
          <w:rFonts w:ascii="Arial" w:hAnsi="Arial" w:cs="Arial"/>
          <w:b/>
          <w:bCs/>
        </w:rPr>
        <w:t>grupos heterogéneos</w:t>
      </w:r>
      <w:r>
        <w:rPr>
          <w:rFonts w:ascii="Arial" w:hAnsi="Arial" w:cs="Arial"/>
        </w:rPr>
        <w:t xml:space="preserve"> en los que todos puedan aportar y aprender en la misma medida. Se tendrá en cuenta la </w:t>
      </w:r>
      <w:r w:rsidRPr="005121AE">
        <w:rPr>
          <w:rFonts w:ascii="Arial" w:hAnsi="Arial" w:cs="Arial"/>
          <w:b/>
          <w:bCs/>
        </w:rPr>
        <w:t>edad</w:t>
      </w:r>
      <w:r>
        <w:rPr>
          <w:rFonts w:ascii="Arial" w:hAnsi="Arial" w:cs="Arial"/>
        </w:rPr>
        <w:t xml:space="preserve">, los </w:t>
      </w:r>
      <w:r w:rsidRPr="005121AE">
        <w:rPr>
          <w:rFonts w:ascii="Arial" w:hAnsi="Arial" w:cs="Arial"/>
          <w:b/>
          <w:bCs/>
        </w:rPr>
        <w:t>conocimientos</w:t>
      </w:r>
      <w:r>
        <w:rPr>
          <w:rFonts w:ascii="Arial" w:hAnsi="Arial" w:cs="Arial"/>
        </w:rPr>
        <w:t xml:space="preserve"> y la </w:t>
      </w:r>
      <w:r w:rsidRPr="005121AE">
        <w:rPr>
          <w:rFonts w:ascii="Arial" w:hAnsi="Arial" w:cs="Arial"/>
          <w:b/>
          <w:bCs/>
        </w:rPr>
        <w:t>personalidad</w:t>
      </w:r>
      <w:r>
        <w:rPr>
          <w:rFonts w:ascii="Arial" w:hAnsi="Arial" w:cs="Arial"/>
        </w:rPr>
        <w:t xml:space="preserve"> de los alumnos entre otras cosas para formar dichos grupos de trabajo.</w:t>
      </w:r>
      <w:r>
        <w:rPr>
          <w:rFonts w:ascii="Arial" w:hAnsi="Arial" w:cs="Arial"/>
        </w:rPr>
        <w:tab/>
      </w:r>
    </w:p>
    <w:p w14:paraId="6DA35267" w14:textId="6C4BB4B5" w:rsidR="00515053" w:rsidRPr="006913A9" w:rsidRDefault="006913A9" w:rsidP="00D36C58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6913A9">
        <w:rPr>
          <w:rFonts w:ascii="Arial" w:hAnsi="Arial" w:cs="Arial"/>
          <w:b/>
          <w:bCs/>
          <w:sz w:val="24"/>
          <w:szCs w:val="24"/>
        </w:rPr>
        <w:t>SESIÓN 1</w:t>
      </w:r>
    </w:p>
    <w:tbl>
      <w:tblPr>
        <w:tblStyle w:val="Tablaconcuadrcula4-nfasis5"/>
        <w:tblW w:w="10069" w:type="dxa"/>
        <w:tblInd w:w="-793" w:type="dxa"/>
        <w:tblLook w:val="04A0" w:firstRow="1" w:lastRow="0" w:firstColumn="1" w:lastColumn="0" w:noHBand="0" w:noVBand="1"/>
      </w:tblPr>
      <w:tblGrid>
        <w:gridCol w:w="1060"/>
        <w:gridCol w:w="2280"/>
        <w:gridCol w:w="5026"/>
        <w:gridCol w:w="1703"/>
      </w:tblGrid>
      <w:tr w:rsidR="00D40E0D" w14:paraId="6F6628BA" w14:textId="77777777" w:rsidTr="00A51D9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0" w:type="dxa"/>
          </w:tcPr>
          <w:p w14:paraId="4883CAB4" w14:textId="77777777" w:rsidR="00D40E0D" w:rsidRDefault="007C7858" w:rsidP="00D40E0D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C7858">
              <w:rPr>
                <w:rFonts w:ascii="Arial" w:hAnsi="Arial" w:cs="Arial"/>
                <w:b w:val="0"/>
                <w:bCs w:val="0"/>
              </w:rPr>
              <w:t>Tiempo</w:t>
            </w:r>
          </w:p>
          <w:p w14:paraId="4F85690D" w14:textId="7E4E6324" w:rsidR="00D40E0D" w:rsidRPr="00D40E0D" w:rsidRDefault="00D40E0D" w:rsidP="00D40E0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 w:val="0"/>
                <w:bCs w:val="0"/>
              </w:rPr>
              <w:t>aproxim.</w:t>
            </w:r>
          </w:p>
        </w:tc>
        <w:tc>
          <w:tcPr>
            <w:tcW w:w="2280" w:type="dxa"/>
          </w:tcPr>
          <w:p w14:paraId="4C1BFE73" w14:textId="65E11068" w:rsidR="007C7858" w:rsidRPr="007C7858" w:rsidRDefault="007C7858" w:rsidP="007C785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</w:rPr>
            </w:pPr>
            <w:r w:rsidRPr="007C7858">
              <w:rPr>
                <w:rFonts w:ascii="Arial" w:hAnsi="Arial" w:cs="Arial"/>
                <w:b w:val="0"/>
                <w:bCs w:val="0"/>
              </w:rPr>
              <w:t>Objetivo</w:t>
            </w:r>
          </w:p>
        </w:tc>
        <w:tc>
          <w:tcPr>
            <w:tcW w:w="5026" w:type="dxa"/>
          </w:tcPr>
          <w:p w14:paraId="68FD5CBD" w14:textId="31FBBBAC" w:rsidR="007C7858" w:rsidRPr="007C7858" w:rsidRDefault="007C7858" w:rsidP="007C785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</w:rPr>
            </w:pPr>
            <w:r w:rsidRPr="007C7858">
              <w:rPr>
                <w:rFonts w:ascii="Arial" w:hAnsi="Arial" w:cs="Arial"/>
                <w:b w:val="0"/>
                <w:bCs w:val="0"/>
              </w:rPr>
              <w:t>Actividad</w:t>
            </w:r>
          </w:p>
        </w:tc>
        <w:tc>
          <w:tcPr>
            <w:tcW w:w="1703" w:type="dxa"/>
          </w:tcPr>
          <w:p w14:paraId="5ADBAC21" w14:textId="3225CAE1" w:rsidR="007C7858" w:rsidRPr="007C7858" w:rsidRDefault="007C7858" w:rsidP="007C785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</w:rPr>
            </w:pPr>
            <w:r w:rsidRPr="007C7858">
              <w:rPr>
                <w:rFonts w:ascii="Arial" w:hAnsi="Arial" w:cs="Arial"/>
                <w:b w:val="0"/>
                <w:bCs w:val="0"/>
              </w:rPr>
              <w:t>Agrupamiento</w:t>
            </w:r>
          </w:p>
        </w:tc>
      </w:tr>
      <w:tr w:rsidR="00D40E0D" w14:paraId="5BA96A90" w14:textId="77777777" w:rsidTr="00A51D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0" w:type="dxa"/>
          </w:tcPr>
          <w:p w14:paraId="3D354B3A" w14:textId="2BE0A3E3" w:rsidR="007C7858" w:rsidRDefault="00D40FF7" w:rsidP="005121A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5-10 </w:t>
            </w:r>
            <w:r w:rsidR="00D36C58">
              <w:rPr>
                <w:rFonts w:ascii="Arial" w:hAnsi="Arial" w:cs="Arial"/>
              </w:rPr>
              <w:t>min.</w:t>
            </w:r>
          </w:p>
        </w:tc>
        <w:tc>
          <w:tcPr>
            <w:tcW w:w="2280" w:type="dxa"/>
          </w:tcPr>
          <w:p w14:paraId="4093BA06" w14:textId="350599F6" w:rsidR="007C7858" w:rsidRDefault="00D36C58" w:rsidP="005B35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Descubrir las diferencias y similitudes entre la vida hoy y a mediados del siglo XX.</w:t>
            </w:r>
          </w:p>
        </w:tc>
        <w:tc>
          <w:tcPr>
            <w:tcW w:w="5026" w:type="dxa"/>
          </w:tcPr>
          <w:p w14:paraId="7828235D" w14:textId="1548F4BE" w:rsidR="00D36C58" w:rsidRDefault="00D36C58" w:rsidP="005B35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Los alumnos observan unas fotografías en las que se aprecian las diferencias y similitudes en la vida hoy y antes. </w:t>
            </w:r>
          </w:p>
          <w:p w14:paraId="7E545CBB" w14:textId="54350E7B" w:rsidR="00D36C58" w:rsidRDefault="00D36C58" w:rsidP="005B35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Los alumnos anotan las diferencias y las similitudes que observan.</w:t>
            </w:r>
          </w:p>
        </w:tc>
        <w:tc>
          <w:tcPr>
            <w:tcW w:w="1703" w:type="dxa"/>
          </w:tcPr>
          <w:p w14:paraId="05766900" w14:textId="64A97B2F" w:rsidR="007C7858" w:rsidRDefault="00D36C58" w:rsidP="005B35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67456" behindDoc="1" locked="0" layoutInCell="1" allowOverlap="1" wp14:anchorId="2FE98AE4" wp14:editId="2A5BBDEC">
                  <wp:simplePos x="0" y="0"/>
                  <wp:positionH relativeFrom="margin">
                    <wp:posOffset>222885</wp:posOffset>
                  </wp:positionH>
                  <wp:positionV relativeFrom="paragraph">
                    <wp:posOffset>140970</wp:posOffset>
                  </wp:positionV>
                  <wp:extent cx="502920" cy="502920"/>
                  <wp:effectExtent l="0" t="0" r="0" b="0"/>
                  <wp:wrapTight wrapText="bothSides">
                    <wp:wrapPolygon edited="0">
                      <wp:start x="8182" y="818"/>
                      <wp:lineTo x="1636" y="14727"/>
                      <wp:lineTo x="1636" y="19636"/>
                      <wp:lineTo x="18818" y="19636"/>
                      <wp:lineTo x="19636" y="14727"/>
                      <wp:lineTo x="12273" y="818"/>
                      <wp:lineTo x="8182" y="818"/>
                    </wp:wrapPolygon>
                  </wp:wrapTight>
                  <wp:docPr id="8" name="Gráfico 8" descr="Usuario con relleno sólid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áfico 1" descr="Usuario con relleno sólido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2920" cy="502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D40E0D" w14:paraId="0D6E8088" w14:textId="77777777" w:rsidTr="00A51D98">
        <w:trPr>
          <w:trHeight w:val="1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0" w:type="dxa"/>
          </w:tcPr>
          <w:p w14:paraId="0C2C9887" w14:textId="11226651" w:rsidR="00D36C58" w:rsidRDefault="003F6AEA" w:rsidP="005121A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5-10 </w:t>
            </w:r>
            <w:r w:rsidR="00D36C58">
              <w:rPr>
                <w:rFonts w:ascii="Arial" w:hAnsi="Arial" w:cs="Arial"/>
              </w:rPr>
              <w:t>min.</w:t>
            </w:r>
          </w:p>
        </w:tc>
        <w:tc>
          <w:tcPr>
            <w:tcW w:w="2280" w:type="dxa"/>
          </w:tcPr>
          <w:p w14:paraId="25E41F41" w14:textId="7B5037CF" w:rsidR="00D36C58" w:rsidRDefault="00D36C58" w:rsidP="005B35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Descubrir las diferencias y similitudes entre la vida hoy y a mediados del siglo XX.</w:t>
            </w:r>
          </w:p>
        </w:tc>
        <w:tc>
          <w:tcPr>
            <w:tcW w:w="5026" w:type="dxa"/>
          </w:tcPr>
          <w:p w14:paraId="3B8FBA89" w14:textId="3A246F85" w:rsidR="00D36C58" w:rsidRDefault="00D36C58" w:rsidP="005B35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Los alumnos comparten </w:t>
            </w:r>
            <w:r w:rsidR="005121AE">
              <w:rPr>
                <w:rFonts w:ascii="Arial" w:hAnsi="Arial" w:cs="Arial"/>
              </w:rPr>
              <w:t>y comparan sus anotaciones. Añaden las observaciones de su compañero.</w:t>
            </w:r>
          </w:p>
        </w:tc>
        <w:tc>
          <w:tcPr>
            <w:tcW w:w="1703" w:type="dxa"/>
          </w:tcPr>
          <w:p w14:paraId="13F3DCE9" w14:textId="29DBE2DD" w:rsidR="00D36C58" w:rsidRDefault="005F18E4" w:rsidP="005B35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73600" behindDoc="1" locked="0" layoutInCell="1" allowOverlap="1" wp14:anchorId="628CBCFD" wp14:editId="238C18E7">
                  <wp:simplePos x="0" y="0"/>
                  <wp:positionH relativeFrom="margin">
                    <wp:posOffset>365125</wp:posOffset>
                  </wp:positionH>
                  <wp:positionV relativeFrom="paragraph">
                    <wp:posOffset>187960</wp:posOffset>
                  </wp:positionV>
                  <wp:extent cx="464820" cy="464820"/>
                  <wp:effectExtent l="0" t="0" r="0" b="0"/>
                  <wp:wrapTight wrapText="bothSides">
                    <wp:wrapPolygon edited="0">
                      <wp:start x="7082" y="885"/>
                      <wp:lineTo x="1770" y="15049"/>
                      <wp:lineTo x="1770" y="19475"/>
                      <wp:lineTo x="18590" y="19475"/>
                      <wp:lineTo x="18590" y="16820"/>
                      <wp:lineTo x="13279" y="885"/>
                      <wp:lineTo x="7082" y="885"/>
                    </wp:wrapPolygon>
                  </wp:wrapTight>
                  <wp:docPr id="12" name="Gráfico 12" descr="Usuario con relleno sólid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áfico 1" descr="Usuario con relleno sólido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4820" cy="4648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36C58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71552" behindDoc="1" locked="0" layoutInCell="1" allowOverlap="1" wp14:anchorId="698AC24F" wp14:editId="46096270">
                  <wp:simplePos x="0" y="0"/>
                  <wp:positionH relativeFrom="margin">
                    <wp:posOffset>52705</wp:posOffset>
                  </wp:positionH>
                  <wp:positionV relativeFrom="paragraph">
                    <wp:posOffset>187960</wp:posOffset>
                  </wp:positionV>
                  <wp:extent cx="464820" cy="464820"/>
                  <wp:effectExtent l="0" t="0" r="0" b="0"/>
                  <wp:wrapTight wrapText="bothSides">
                    <wp:wrapPolygon edited="0">
                      <wp:start x="7082" y="885"/>
                      <wp:lineTo x="1770" y="15049"/>
                      <wp:lineTo x="1770" y="19475"/>
                      <wp:lineTo x="18590" y="19475"/>
                      <wp:lineTo x="18590" y="16820"/>
                      <wp:lineTo x="13279" y="885"/>
                      <wp:lineTo x="7082" y="885"/>
                    </wp:wrapPolygon>
                  </wp:wrapTight>
                  <wp:docPr id="11" name="Gráfico 11" descr="Usuario con relleno sólid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áfico 1" descr="Usuario con relleno sólido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4820" cy="4648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D40E0D" w14:paraId="0F57A1F5" w14:textId="77777777" w:rsidTr="00A51D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0" w:type="dxa"/>
          </w:tcPr>
          <w:p w14:paraId="65982953" w14:textId="773B9B9D" w:rsidR="005121AE" w:rsidRDefault="00E21F83" w:rsidP="005121A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5-10</w:t>
            </w:r>
            <w:r w:rsidR="005121AE">
              <w:rPr>
                <w:rFonts w:ascii="Arial" w:hAnsi="Arial" w:cs="Arial"/>
              </w:rPr>
              <w:t xml:space="preserve"> min.</w:t>
            </w:r>
          </w:p>
        </w:tc>
        <w:tc>
          <w:tcPr>
            <w:tcW w:w="2280" w:type="dxa"/>
          </w:tcPr>
          <w:p w14:paraId="19763F07" w14:textId="3E95AEAD" w:rsidR="005121AE" w:rsidRDefault="005121AE" w:rsidP="005B35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Descubrir las diferencias y similitudes entre la vida hoy y a mediados del siglo XX.</w:t>
            </w:r>
          </w:p>
        </w:tc>
        <w:tc>
          <w:tcPr>
            <w:tcW w:w="5026" w:type="dxa"/>
          </w:tcPr>
          <w:p w14:paraId="685CBC44" w14:textId="5679FDA6" w:rsidR="005121AE" w:rsidRDefault="005F18E4" w:rsidP="005B35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Los alumnos</w:t>
            </w:r>
            <w:r w:rsidR="00160FC2">
              <w:rPr>
                <w:rFonts w:ascii="Arial" w:hAnsi="Arial" w:cs="Arial"/>
              </w:rPr>
              <w:t xml:space="preserve"> </w:t>
            </w:r>
            <w:r w:rsidR="000A4785">
              <w:rPr>
                <w:rFonts w:ascii="Arial" w:hAnsi="Arial" w:cs="Arial"/>
              </w:rPr>
              <w:t xml:space="preserve">comparan sus </w:t>
            </w:r>
            <w:r w:rsidR="00761A4C">
              <w:rPr>
                <w:rFonts w:ascii="Arial" w:hAnsi="Arial" w:cs="Arial"/>
              </w:rPr>
              <w:t>anotaciones (ahora ya más completas) con otros alumnos</w:t>
            </w:r>
            <w:r w:rsidR="00D40FF7">
              <w:rPr>
                <w:rFonts w:ascii="Arial" w:hAnsi="Arial" w:cs="Arial"/>
              </w:rPr>
              <w:t>.</w:t>
            </w:r>
          </w:p>
        </w:tc>
        <w:tc>
          <w:tcPr>
            <w:tcW w:w="1703" w:type="dxa"/>
          </w:tcPr>
          <w:p w14:paraId="48AF7CE8" w14:textId="3861CD1B" w:rsidR="005121AE" w:rsidRPr="00D40FF7" w:rsidRDefault="00DF65D1" w:rsidP="00D40F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noProof/>
              </w:rPr>
            </w:pPr>
            <w:r w:rsidRPr="00DF65D1">
              <w:rPr>
                <w:rFonts w:ascii="Arial" w:hAnsi="Arial" w:cs="Arial"/>
                <w:b/>
                <w:bCs/>
                <w:noProof/>
              </w:rPr>
              <w:drawing>
                <wp:anchor distT="0" distB="0" distL="114300" distR="114300" simplePos="0" relativeHeight="251677696" behindDoc="1" locked="0" layoutInCell="1" allowOverlap="1" wp14:anchorId="1B0667F1" wp14:editId="349196E0">
                  <wp:simplePos x="0" y="0"/>
                  <wp:positionH relativeFrom="column">
                    <wp:posOffset>165735</wp:posOffset>
                  </wp:positionH>
                  <wp:positionV relativeFrom="paragraph">
                    <wp:posOffset>130810</wp:posOffset>
                  </wp:positionV>
                  <wp:extent cx="543001" cy="495369"/>
                  <wp:effectExtent l="0" t="0" r="9525" b="0"/>
                  <wp:wrapTight wrapText="bothSides">
                    <wp:wrapPolygon edited="0">
                      <wp:start x="0" y="0"/>
                      <wp:lineTo x="0" y="20769"/>
                      <wp:lineTo x="21221" y="20769"/>
                      <wp:lineTo x="21221" y="0"/>
                      <wp:lineTo x="0" y="0"/>
                    </wp:wrapPolygon>
                  </wp:wrapTight>
                  <wp:docPr id="18" name="Imagen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3001" cy="4953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D40E0D" w14:paraId="60CC4658" w14:textId="77777777" w:rsidTr="00A51D98">
        <w:trPr>
          <w:trHeight w:val="1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0" w:type="dxa"/>
          </w:tcPr>
          <w:p w14:paraId="6F93DD0B" w14:textId="1E299923" w:rsidR="00D40FF7" w:rsidRDefault="00C56C48" w:rsidP="005121A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E21F83">
              <w:rPr>
                <w:rFonts w:ascii="Arial" w:hAnsi="Arial" w:cs="Arial"/>
              </w:rPr>
              <w:t>0-15</w:t>
            </w:r>
            <w:r w:rsidR="003F6AE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min.</w:t>
            </w:r>
          </w:p>
        </w:tc>
        <w:tc>
          <w:tcPr>
            <w:tcW w:w="2280" w:type="dxa"/>
          </w:tcPr>
          <w:p w14:paraId="1693D8A6" w14:textId="618C87A1" w:rsidR="00D40FF7" w:rsidRDefault="008C1A87" w:rsidP="005B35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Observar los aspectos positivos y negativos de las nuevas tecnologías en la sociedad</w:t>
            </w:r>
            <w:r w:rsidR="008E7A52">
              <w:rPr>
                <w:rFonts w:ascii="Arial" w:hAnsi="Arial" w:cs="Arial"/>
              </w:rPr>
              <w:t>.</w:t>
            </w:r>
          </w:p>
        </w:tc>
        <w:tc>
          <w:tcPr>
            <w:tcW w:w="5026" w:type="dxa"/>
          </w:tcPr>
          <w:p w14:paraId="60C28D7D" w14:textId="77777777" w:rsidR="00D40FF7" w:rsidRDefault="00C56C48" w:rsidP="005B35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Se reparte un texto dividido en 4 fragmentos. </w:t>
            </w:r>
            <w:r w:rsidR="008E7A52">
              <w:rPr>
                <w:rFonts w:ascii="Arial" w:hAnsi="Arial" w:cs="Arial"/>
              </w:rPr>
              <w:t>Cada alumno recibe un fragmento que debe leer</w:t>
            </w:r>
            <w:r w:rsidR="00602C07">
              <w:rPr>
                <w:rFonts w:ascii="Arial" w:hAnsi="Arial" w:cs="Arial"/>
              </w:rPr>
              <w:t xml:space="preserve"> y del que realizará anotaciones que ayuden a su comprensión y, posteriormente, a resumirlo.</w:t>
            </w:r>
            <w:r w:rsidR="00DB7C2F">
              <w:rPr>
                <w:rFonts w:ascii="Arial" w:hAnsi="Arial" w:cs="Arial"/>
              </w:rPr>
              <w:t xml:space="preserve"> También dará un título al fragmento.</w:t>
            </w:r>
          </w:p>
          <w:p w14:paraId="79040AE0" w14:textId="5A3511FD" w:rsidR="009B471A" w:rsidRDefault="00C537FC" w:rsidP="005B35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Durante esta actividad, el alumno es </w:t>
            </w:r>
            <w:r w:rsidRPr="00C537FC">
              <w:rPr>
                <w:rFonts w:ascii="Arial" w:hAnsi="Arial" w:cs="Arial"/>
                <w:b/>
                <w:bCs/>
              </w:rPr>
              <w:t>experto</w:t>
            </w:r>
            <w:r>
              <w:rPr>
                <w:rFonts w:ascii="Arial" w:hAnsi="Arial" w:cs="Arial"/>
              </w:rPr>
              <w:t xml:space="preserve"> en ese fragmento.</w:t>
            </w:r>
          </w:p>
          <w:p w14:paraId="40FFF672" w14:textId="77777777" w:rsidR="009B471A" w:rsidRDefault="009B471A" w:rsidP="005B35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40EB1047" w14:textId="16C2C97D" w:rsidR="009B471A" w:rsidRDefault="009B471A" w:rsidP="005B35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B471A">
              <w:rPr>
                <w:rFonts w:ascii="Arial" w:hAnsi="Arial" w:cs="Arial"/>
                <w:b/>
                <w:bCs/>
                <w:sz w:val="20"/>
                <w:szCs w:val="20"/>
              </w:rPr>
              <w:t>Observaciones</w:t>
            </w:r>
            <w:r w:rsidRPr="009B471A">
              <w:rPr>
                <w:rFonts w:ascii="Arial" w:hAnsi="Arial" w:cs="Arial"/>
                <w:sz w:val="20"/>
                <w:szCs w:val="20"/>
              </w:rPr>
              <w:t>: El profesor está a disposición de los alumnos para ayudar a los alumnos en la correcta comprensión de los textos</w:t>
            </w:r>
            <w:r w:rsidR="00A918AD">
              <w:rPr>
                <w:rFonts w:ascii="Arial" w:hAnsi="Arial" w:cs="Arial"/>
                <w:sz w:val="20"/>
                <w:szCs w:val="20"/>
              </w:rPr>
              <w:t xml:space="preserve"> y los fragmentos están acompañados de un glosario.</w:t>
            </w:r>
          </w:p>
        </w:tc>
        <w:tc>
          <w:tcPr>
            <w:tcW w:w="1703" w:type="dxa"/>
          </w:tcPr>
          <w:p w14:paraId="14DC4192" w14:textId="616F42DC" w:rsidR="00D40FF7" w:rsidRPr="00C56C48" w:rsidRDefault="00C56C48" w:rsidP="00D40F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noProof/>
              </w:rPr>
            </w:pPr>
            <w:r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76672" behindDoc="1" locked="0" layoutInCell="1" allowOverlap="1" wp14:anchorId="0464DDBF" wp14:editId="4E43BA44">
                  <wp:simplePos x="0" y="0"/>
                  <wp:positionH relativeFrom="margin">
                    <wp:posOffset>208280</wp:posOffset>
                  </wp:positionH>
                  <wp:positionV relativeFrom="paragraph">
                    <wp:posOffset>229235</wp:posOffset>
                  </wp:positionV>
                  <wp:extent cx="502920" cy="502920"/>
                  <wp:effectExtent l="0" t="0" r="0" b="0"/>
                  <wp:wrapTight wrapText="bothSides">
                    <wp:wrapPolygon edited="0">
                      <wp:start x="8182" y="818"/>
                      <wp:lineTo x="1636" y="14727"/>
                      <wp:lineTo x="1636" y="19636"/>
                      <wp:lineTo x="18818" y="19636"/>
                      <wp:lineTo x="19636" y="14727"/>
                      <wp:lineTo x="12273" y="818"/>
                      <wp:lineTo x="8182" y="818"/>
                    </wp:wrapPolygon>
                  </wp:wrapTight>
                  <wp:docPr id="17" name="Gráfico 17" descr="Usuario con relleno sólid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áfico 1" descr="Usuario con relleno sólido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2920" cy="502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D40E0D" w14:paraId="68D7DBE7" w14:textId="77777777" w:rsidTr="00A51D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0" w:type="dxa"/>
          </w:tcPr>
          <w:p w14:paraId="05E42522" w14:textId="54D45728" w:rsidR="00C56C48" w:rsidRDefault="00DB7C2F" w:rsidP="005121A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 min.</w:t>
            </w:r>
          </w:p>
        </w:tc>
        <w:tc>
          <w:tcPr>
            <w:tcW w:w="2280" w:type="dxa"/>
          </w:tcPr>
          <w:p w14:paraId="1C713111" w14:textId="1D2279A5" w:rsidR="00C56C48" w:rsidRDefault="00DF65D1" w:rsidP="005B35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Observar los aspectos positivos y negativos de las nuevas tecnologías en la sociedad.</w:t>
            </w:r>
          </w:p>
        </w:tc>
        <w:tc>
          <w:tcPr>
            <w:tcW w:w="5026" w:type="dxa"/>
          </w:tcPr>
          <w:p w14:paraId="6FADC350" w14:textId="77777777" w:rsidR="009B471A" w:rsidRDefault="00DE500C" w:rsidP="005B35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Cada alumno explica </w:t>
            </w:r>
            <w:r w:rsidR="00DB7C2F">
              <w:rPr>
                <w:rFonts w:ascii="Arial" w:hAnsi="Arial" w:cs="Arial"/>
              </w:rPr>
              <w:t>de qué trata su texto mientras el resto de los alumnos</w:t>
            </w:r>
            <w:r w:rsidR="004E6630">
              <w:rPr>
                <w:rFonts w:ascii="Arial" w:hAnsi="Arial" w:cs="Arial"/>
              </w:rPr>
              <w:t xml:space="preserve"> del grupo</w:t>
            </w:r>
            <w:r w:rsidR="00DB7C2F">
              <w:rPr>
                <w:rFonts w:ascii="Arial" w:hAnsi="Arial" w:cs="Arial"/>
              </w:rPr>
              <w:t xml:space="preserve"> toman nota</w:t>
            </w:r>
            <w:r w:rsidR="00380F5C">
              <w:rPr>
                <w:rFonts w:ascii="Arial" w:hAnsi="Arial" w:cs="Arial"/>
              </w:rPr>
              <w:t xml:space="preserve">. </w:t>
            </w:r>
          </w:p>
          <w:p w14:paraId="3D7416FE" w14:textId="369E3D98" w:rsidR="00C56C48" w:rsidRDefault="00AC611A" w:rsidP="005B35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</w:r>
            <w:r w:rsidRPr="00AC611A">
              <w:rPr>
                <w:rFonts w:ascii="Arial" w:hAnsi="Arial" w:cs="Arial"/>
                <w:b/>
                <w:bCs/>
                <w:sz w:val="20"/>
                <w:szCs w:val="20"/>
              </w:rPr>
              <w:t>Observaciones</w:t>
            </w:r>
            <w:r w:rsidRPr="00AC611A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380F5C" w:rsidRPr="00AC611A">
              <w:rPr>
                <w:rFonts w:ascii="Arial" w:hAnsi="Arial" w:cs="Arial"/>
                <w:sz w:val="20"/>
                <w:szCs w:val="20"/>
              </w:rPr>
              <w:t xml:space="preserve">Las anotaciones realizadas anteriormente ayudarán a explicar </w:t>
            </w:r>
            <w:r w:rsidR="004E6630" w:rsidRPr="00AC611A">
              <w:rPr>
                <w:rFonts w:ascii="Arial" w:hAnsi="Arial" w:cs="Arial"/>
                <w:sz w:val="20"/>
                <w:szCs w:val="20"/>
              </w:rPr>
              <w:t>el fragmento a los compañeros</w:t>
            </w:r>
            <w:r w:rsidRPr="00AC611A">
              <w:rPr>
                <w:rFonts w:ascii="Arial" w:hAnsi="Arial" w:cs="Arial"/>
                <w:sz w:val="20"/>
                <w:szCs w:val="20"/>
              </w:rPr>
              <w:t>, por eso es importante que el trabajo individual anterior esté bien hecho.</w:t>
            </w:r>
          </w:p>
        </w:tc>
        <w:tc>
          <w:tcPr>
            <w:tcW w:w="1703" w:type="dxa"/>
          </w:tcPr>
          <w:p w14:paraId="29A2E27F" w14:textId="0494902B" w:rsidR="00C56C48" w:rsidRDefault="00DF65D1" w:rsidP="00D40F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679744" behindDoc="1" locked="0" layoutInCell="1" allowOverlap="1" wp14:anchorId="515D733C" wp14:editId="6AE35EEC">
                  <wp:simplePos x="0" y="0"/>
                  <wp:positionH relativeFrom="margin">
                    <wp:posOffset>86360</wp:posOffset>
                  </wp:positionH>
                  <wp:positionV relativeFrom="paragraph">
                    <wp:posOffset>5080</wp:posOffset>
                  </wp:positionV>
                  <wp:extent cx="739140" cy="739140"/>
                  <wp:effectExtent l="0" t="0" r="3810" b="0"/>
                  <wp:wrapTight wrapText="bothSides">
                    <wp:wrapPolygon edited="0">
                      <wp:start x="3897" y="3340"/>
                      <wp:lineTo x="0" y="12247"/>
                      <wp:lineTo x="0" y="13918"/>
                      <wp:lineTo x="5010" y="16701"/>
                      <wp:lineTo x="5567" y="17814"/>
                      <wp:lineTo x="15588" y="17814"/>
                      <wp:lineTo x="16144" y="16701"/>
                      <wp:lineTo x="21155" y="13361"/>
                      <wp:lineTo x="21155" y="11134"/>
                      <wp:lineTo x="18371" y="5010"/>
                      <wp:lineTo x="16701" y="3340"/>
                      <wp:lineTo x="3897" y="3340"/>
                    </wp:wrapPolygon>
                  </wp:wrapTight>
                  <wp:docPr id="19" name="Gráfico 19" descr="Usuarios con relleno sólid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áfico 2" descr="Usuarios con relleno sólido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9140" cy="7391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noProof/>
              </w:rPr>
              <w:t>(4)</w:t>
            </w:r>
          </w:p>
        </w:tc>
      </w:tr>
    </w:tbl>
    <w:p w14:paraId="21466A8C" w14:textId="77777777" w:rsidR="00A55AA4" w:rsidRDefault="00A55AA4" w:rsidP="005B35C6">
      <w:pPr>
        <w:rPr>
          <w:rFonts w:ascii="Arial" w:hAnsi="Arial" w:cs="Arial"/>
        </w:rPr>
      </w:pPr>
    </w:p>
    <w:p w14:paraId="68154FBD" w14:textId="4F6FB2C5" w:rsidR="00D40E0D" w:rsidRPr="00E21F83" w:rsidRDefault="00D40E0D" w:rsidP="00E21F83">
      <w:pPr>
        <w:jc w:val="center"/>
        <w:rPr>
          <w:rFonts w:ascii="Arial" w:hAnsi="Arial" w:cs="Arial"/>
        </w:rPr>
      </w:pPr>
      <w:r w:rsidRPr="00E21F83">
        <w:rPr>
          <w:rFonts w:ascii="Arial" w:hAnsi="Arial" w:cs="Arial"/>
        </w:rPr>
        <w:t>DESCANSO 10</w:t>
      </w:r>
      <w:r w:rsidR="00A55AA4" w:rsidRPr="00E21F83">
        <w:rPr>
          <w:rFonts w:ascii="Arial" w:hAnsi="Arial" w:cs="Arial"/>
        </w:rPr>
        <w:t xml:space="preserve"> MIN.</w:t>
      </w:r>
    </w:p>
    <w:p w14:paraId="368E4CF0" w14:textId="77777777" w:rsidR="00A55AA4" w:rsidRDefault="00A55AA4" w:rsidP="005B35C6">
      <w:pPr>
        <w:rPr>
          <w:rFonts w:ascii="Arial" w:hAnsi="Arial" w:cs="Arial"/>
        </w:rPr>
      </w:pPr>
    </w:p>
    <w:p w14:paraId="2C303CD3" w14:textId="765A2326" w:rsidR="00A55AA4" w:rsidRPr="00E42181" w:rsidRDefault="00E42181" w:rsidP="00A55AA4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E42181">
        <w:rPr>
          <w:rFonts w:ascii="Arial" w:hAnsi="Arial" w:cs="Arial"/>
          <w:b/>
          <w:bCs/>
          <w:sz w:val="24"/>
          <w:szCs w:val="24"/>
        </w:rPr>
        <w:lastRenderedPageBreak/>
        <w:t>SESIÓN 2</w:t>
      </w:r>
    </w:p>
    <w:tbl>
      <w:tblPr>
        <w:tblStyle w:val="Tablaconcuadrcula4-nfasis5"/>
        <w:tblW w:w="10069" w:type="dxa"/>
        <w:tblInd w:w="-793" w:type="dxa"/>
        <w:tblLook w:val="04A0" w:firstRow="1" w:lastRow="0" w:firstColumn="1" w:lastColumn="0" w:noHBand="0" w:noVBand="1"/>
      </w:tblPr>
      <w:tblGrid>
        <w:gridCol w:w="1060"/>
        <w:gridCol w:w="2632"/>
        <w:gridCol w:w="4674"/>
        <w:gridCol w:w="1703"/>
      </w:tblGrid>
      <w:tr w:rsidR="00D40E0D" w:rsidRPr="007C7858" w14:paraId="373E9FDE" w14:textId="77777777" w:rsidTr="001434C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0" w:type="dxa"/>
          </w:tcPr>
          <w:p w14:paraId="7BB934D5" w14:textId="77777777" w:rsidR="00D40E0D" w:rsidRDefault="00D40E0D" w:rsidP="001434CE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C7858">
              <w:rPr>
                <w:rFonts w:ascii="Arial" w:hAnsi="Arial" w:cs="Arial"/>
                <w:b w:val="0"/>
                <w:bCs w:val="0"/>
              </w:rPr>
              <w:t>Tiempo</w:t>
            </w:r>
          </w:p>
          <w:p w14:paraId="0B2CBBF4" w14:textId="77777777" w:rsidR="00D40E0D" w:rsidRPr="00D40E0D" w:rsidRDefault="00D40E0D" w:rsidP="001434C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 w:val="0"/>
                <w:bCs w:val="0"/>
              </w:rPr>
              <w:t>aproxim.</w:t>
            </w:r>
          </w:p>
        </w:tc>
        <w:tc>
          <w:tcPr>
            <w:tcW w:w="2632" w:type="dxa"/>
          </w:tcPr>
          <w:p w14:paraId="4E333AC2" w14:textId="77777777" w:rsidR="00D40E0D" w:rsidRPr="007C7858" w:rsidRDefault="00D40E0D" w:rsidP="001434C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</w:rPr>
            </w:pPr>
            <w:r w:rsidRPr="007C7858">
              <w:rPr>
                <w:rFonts w:ascii="Arial" w:hAnsi="Arial" w:cs="Arial"/>
                <w:b w:val="0"/>
                <w:bCs w:val="0"/>
              </w:rPr>
              <w:t>Objetivo</w:t>
            </w:r>
          </w:p>
        </w:tc>
        <w:tc>
          <w:tcPr>
            <w:tcW w:w="4674" w:type="dxa"/>
          </w:tcPr>
          <w:p w14:paraId="1E620A62" w14:textId="77777777" w:rsidR="00D40E0D" w:rsidRPr="007C7858" w:rsidRDefault="00D40E0D" w:rsidP="001434C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</w:rPr>
            </w:pPr>
            <w:r w:rsidRPr="007C7858">
              <w:rPr>
                <w:rFonts w:ascii="Arial" w:hAnsi="Arial" w:cs="Arial"/>
                <w:b w:val="0"/>
                <w:bCs w:val="0"/>
              </w:rPr>
              <w:t>Actividad</w:t>
            </w:r>
          </w:p>
        </w:tc>
        <w:tc>
          <w:tcPr>
            <w:tcW w:w="1703" w:type="dxa"/>
          </w:tcPr>
          <w:p w14:paraId="32350647" w14:textId="77777777" w:rsidR="00D40E0D" w:rsidRPr="007C7858" w:rsidRDefault="00D40E0D" w:rsidP="001434C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</w:rPr>
            </w:pPr>
            <w:r w:rsidRPr="007C7858">
              <w:rPr>
                <w:rFonts w:ascii="Arial" w:hAnsi="Arial" w:cs="Arial"/>
                <w:b w:val="0"/>
                <w:bCs w:val="0"/>
              </w:rPr>
              <w:t>Agrupamiento</w:t>
            </w:r>
          </w:p>
        </w:tc>
      </w:tr>
      <w:tr w:rsidR="00D40E0D" w14:paraId="43D592D1" w14:textId="77777777" w:rsidTr="001434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0" w:type="dxa"/>
          </w:tcPr>
          <w:p w14:paraId="7887EBD3" w14:textId="5C68F88D" w:rsidR="00D40E0D" w:rsidRDefault="00A55AA4" w:rsidP="001434C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  <w:r w:rsidR="00D40E0D">
              <w:rPr>
                <w:rFonts w:ascii="Arial" w:hAnsi="Arial" w:cs="Arial"/>
              </w:rPr>
              <w:t xml:space="preserve"> min.</w:t>
            </w:r>
          </w:p>
        </w:tc>
        <w:tc>
          <w:tcPr>
            <w:tcW w:w="2632" w:type="dxa"/>
          </w:tcPr>
          <w:p w14:paraId="116EF83D" w14:textId="29AB3F6B" w:rsidR="00D40E0D" w:rsidRDefault="00A55AA4" w:rsidP="001434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Observar los aspectos positivos y negativos de las nuevas tecnologías en la sociedad.</w:t>
            </w:r>
          </w:p>
        </w:tc>
        <w:tc>
          <w:tcPr>
            <w:tcW w:w="4674" w:type="dxa"/>
          </w:tcPr>
          <w:p w14:paraId="56288706" w14:textId="5C02B3AB" w:rsidR="00D40E0D" w:rsidRDefault="00520FAC" w:rsidP="001434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Cada alumno recibe un cuestionario con preguntas sobre el texto</w:t>
            </w:r>
            <w:r w:rsidR="00EE4EF9">
              <w:rPr>
                <w:rFonts w:ascii="Arial" w:hAnsi="Arial" w:cs="Arial"/>
              </w:rPr>
              <w:t xml:space="preserve"> leído en la sesión anterior. Los alumnos responden a las preguntas con la información que han</w:t>
            </w:r>
            <w:r w:rsidR="006F5F12">
              <w:rPr>
                <w:rFonts w:ascii="Arial" w:hAnsi="Arial" w:cs="Arial"/>
              </w:rPr>
              <w:t xml:space="preserve"> leído y</w:t>
            </w:r>
            <w:r w:rsidR="00EE4EF9">
              <w:rPr>
                <w:rFonts w:ascii="Arial" w:hAnsi="Arial" w:cs="Arial"/>
              </w:rPr>
              <w:t xml:space="preserve"> recibido de sus compañeros.</w:t>
            </w:r>
          </w:p>
        </w:tc>
        <w:tc>
          <w:tcPr>
            <w:tcW w:w="1703" w:type="dxa"/>
          </w:tcPr>
          <w:p w14:paraId="4E67B50A" w14:textId="7188C4EC" w:rsidR="006F480C" w:rsidRDefault="006F480C" w:rsidP="001434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noProof/>
              </w:rPr>
              <w:drawing>
                <wp:anchor distT="0" distB="0" distL="114300" distR="114300" simplePos="0" relativeHeight="251685888" behindDoc="1" locked="0" layoutInCell="1" allowOverlap="1" wp14:anchorId="4413EE1D" wp14:editId="7111A36B">
                  <wp:simplePos x="0" y="0"/>
                  <wp:positionH relativeFrom="margin">
                    <wp:posOffset>-62865</wp:posOffset>
                  </wp:positionH>
                  <wp:positionV relativeFrom="paragraph">
                    <wp:posOffset>0</wp:posOffset>
                  </wp:positionV>
                  <wp:extent cx="579120" cy="579120"/>
                  <wp:effectExtent l="0" t="0" r="0" b="0"/>
                  <wp:wrapTight wrapText="bothSides">
                    <wp:wrapPolygon edited="0">
                      <wp:start x="2842" y="2842"/>
                      <wp:lineTo x="0" y="11368"/>
                      <wp:lineTo x="711" y="12789"/>
                      <wp:lineTo x="4974" y="15632"/>
                      <wp:lineTo x="4974" y="17763"/>
                      <wp:lineTo x="15632" y="17763"/>
                      <wp:lineTo x="15632" y="15632"/>
                      <wp:lineTo x="20605" y="12789"/>
                      <wp:lineTo x="20605" y="8526"/>
                      <wp:lineTo x="17053" y="2842"/>
                      <wp:lineTo x="2842" y="2842"/>
                    </wp:wrapPolygon>
                  </wp:wrapTight>
                  <wp:docPr id="22" name="Gráfico 22" descr="Usuarios con relleno sólid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áfico 2" descr="Usuarios con relleno sólido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9120" cy="5791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99F7C64" w14:textId="10F19404" w:rsidR="006F480C" w:rsidRDefault="006F480C" w:rsidP="001434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81792" behindDoc="1" locked="0" layoutInCell="1" allowOverlap="1" wp14:anchorId="736E32C4" wp14:editId="5AA60065">
                  <wp:simplePos x="0" y="0"/>
                  <wp:positionH relativeFrom="margin">
                    <wp:posOffset>516255</wp:posOffset>
                  </wp:positionH>
                  <wp:positionV relativeFrom="paragraph">
                    <wp:posOffset>173355</wp:posOffset>
                  </wp:positionV>
                  <wp:extent cx="480060" cy="480060"/>
                  <wp:effectExtent l="0" t="0" r="0" b="0"/>
                  <wp:wrapTight wrapText="bothSides">
                    <wp:wrapPolygon edited="0">
                      <wp:start x="7714" y="857"/>
                      <wp:lineTo x="1714" y="14571"/>
                      <wp:lineTo x="1714" y="19714"/>
                      <wp:lineTo x="18857" y="19714"/>
                      <wp:lineTo x="19714" y="16286"/>
                      <wp:lineTo x="12857" y="857"/>
                      <wp:lineTo x="7714" y="857"/>
                    </wp:wrapPolygon>
                  </wp:wrapTight>
                  <wp:docPr id="20" name="Gráfico 20" descr="Usuario con relleno sólid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áfico 1" descr="Usuario con relleno sólido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0060" cy="4800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BD0C9AB" w14:textId="3D801D8F" w:rsidR="00D40E0D" w:rsidRDefault="006F480C" w:rsidP="001434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(4)</w:t>
            </w:r>
          </w:p>
        </w:tc>
      </w:tr>
      <w:tr w:rsidR="006F480C" w14:paraId="1DED6ADA" w14:textId="77777777" w:rsidTr="001434CE">
        <w:trPr>
          <w:trHeight w:val="1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0" w:type="dxa"/>
          </w:tcPr>
          <w:p w14:paraId="7FBCDD12" w14:textId="745CD1EE" w:rsidR="006F480C" w:rsidRDefault="00825EFD" w:rsidP="006F480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  <w:r w:rsidR="006F480C">
              <w:rPr>
                <w:rFonts w:ascii="Arial" w:hAnsi="Arial" w:cs="Arial"/>
              </w:rPr>
              <w:t xml:space="preserve"> min.</w:t>
            </w:r>
          </w:p>
        </w:tc>
        <w:tc>
          <w:tcPr>
            <w:tcW w:w="2632" w:type="dxa"/>
          </w:tcPr>
          <w:p w14:paraId="0B79EA49" w14:textId="23E69FA0" w:rsidR="006F480C" w:rsidRDefault="006F480C" w:rsidP="006F4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Observar los aspectos positivos y negativos de las nuevas tecnologías en la sociedad.</w:t>
            </w:r>
          </w:p>
        </w:tc>
        <w:tc>
          <w:tcPr>
            <w:tcW w:w="4674" w:type="dxa"/>
          </w:tcPr>
          <w:p w14:paraId="3ED322FE" w14:textId="77777777" w:rsidR="006F480C" w:rsidRDefault="006F480C" w:rsidP="006F4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Una vez terminado el cuestionario, los alumnos corrigen lo que han respondido sus compañeros de grupo en las preguntas </w:t>
            </w:r>
            <w:r w:rsidR="00D02800">
              <w:rPr>
                <w:rFonts w:ascii="Arial" w:hAnsi="Arial" w:cs="Arial"/>
              </w:rPr>
              <w:t>relacionadas con el fragmento del que son expertos.</w:t>
            </w:r>
          </w:p>
          <w:p w14:paraId="1C5727C8" w14:textId="77777777" w:rsidR="00D02800" w:rsidRDefault="00D02800" w:rsidP="006F4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5F1DB7FA" w14:textId="64CF2602" w:rsidR="00D02800" w:rsidRDefault="00D02800" w:rsidP="006F4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5EFD">
              <w:rPr>
                <w:rFonts w:ascii="Arial" w:hAnsi="Arial" w:cs="Arial"/>
                <w:b/>
                <w:bCs/>
                <w:sz w:val="20"/>
                <w:szCs w:val="20"/>
              </w:rPr>
              <w:t>Observaciones</w:t>
            </w:r>
            <w:r w:rsidRPr="00825EFD">
              <w:rPr>
                <w:rFonts w:ascii="Arial" w:hAnsi="Arial" w:cs="Arial"/>
                <w:sz w:val="20"/>
                <w:szCs w:val="20"/>
              </w:rPr>
              <w:t xml:space="preserve">: Si hay respuestas incorrectas, los </w:t>
            </w:r>
            <w:r w:rsidR="009B471A" w:rsidRPr="00825EFD">
              <w:rPr>
                <w:rFonts w:ascii="Arial" w:hAnsi="Arial" w:cs="Arial"/>
                <w:sz w:val="20"/>
                <w:szCs w:val="20"/>
              </w:rPr>
              <w:t xml:space="preserve">alumnos avisarán al profesor para saber si el problema ha estado en la primera comprensión del texto, en la forma de explicarlo por parte del alumno, o </w:t>
            </w:r>
            <w:r w:rsidR="00825EFD" w:rsidRPr="00825EFD">
              <w:rPr>
                <w:rFonts w:ascii="Arial" w:hAnsi="Arial" w:cs="Arial"/>
                <w:sz w:val="20"/>
                <w:szCs w:val="20"/>
              </w:rPr>
              <w:t>en la forma de entenderlo de los demás.</w:t>
            </w:r>
          </w:p>
        </w:tc>
        <w:tc>
          <w:tcPr>
            <w:tcW w:w="1703" w:type="dxa"/>
          </w:tcPr>
          <w:p w14:paraId="2014E93A" w14:textId="77777777" w:rsidR="006F480C" w:rsidRDefault="006F480C" w:rsidP="006F4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noProof/>
              </w:rPr>
              <w:drawing>
                <wp:anchor distT="0" distB="0" distL="114300" distR="114300" simplePos="0" relativeHeight="251688960" behindDoc="1" locked="0" layoutInCell="1" allowOverlap="1" wp14:anchorId="7E868A97" wp14:editId="5BEA0649">
                  <wp:simplePos x="0" y="0"/>
                  <wp:positionH relativeFrom="margin">
                    <wp:posOffset>43815</wp:posOffset>
                  </wp:positionH>
                  <wp:positionV relativeFrom="paragraph">
                    <wp:posOffset>160020</wp:posOffset>
                  </wp:positionV>
                  <wp:extent cx="579120" cy="579120"/>
                  <wp:effectExtent l="0" t="0" r="0" b="0"/>
                  <wp:wrapTight wrapText="bothSides">
                    <wp:wrapPolygon edited="0">
                      <wp:start x="2842" y="2842"/>
                      <wp:lineTo x="0" y="11368"/>
                      <wp:lineTo x="711" y="12789"/>
                      <wp:lineTo x="4974" y="15632"/>
                      <wp:lineTo x="4974" y="17763"/>
                      <wp:lineTo x="15632" y="17763"/>
                      <wp:lineTo x="15632" y="15632"/>
                      <wp:lineTo x="20605" y="12789"/>
                      <wp:lineTo x="20605" y="8526"/>
                      <wp:lineTo x="17053" y="2842"/>
                      <wp:lineTo x="2842" y="2842"/>
                    </wp:wrapPolygon>
                  </wp:wrapTight>
                  <wp:docPr id="23" name="Gráfico 23" descr="Usuarios con relleno sólid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áfico 2" descr="Usuarios con relleno sólido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9120" cy="5791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D442B43" w14:textId="27835E0A" w:rsidR="006F480C" w:rsidRDefault="006F480C" w:rsidP="006F4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1FA84840" w14:textId="56BDF39D" w:rsidR="00825EFD" w:rsidRDefault="006F480C" w:rsidP="006F4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</w:t>
            </w:r>
          </w:p>
          <w:p w14:paraId="1565CEA1" w14:textId="77777777" w:rsidR="00825EFD" w:rsidRDefault="00825EFD" w:rsidP="006F4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1227DA46" w14:textId="586198F7" w:rsidR="006F480C" w:rsidRDefault="00825EFD" w:rsidP="006F4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87936" behindDoc="1" locked="0" layoutInCell="1" allowOverlap="1" wp14:anchorId="62F20231" wp14:editId="016C565A">
                  <wp:simplePos x="0" y="0"/>
                  <wp:positionH relativeFrom="margin">
                    <wp:posOffset>403341</wp:posOffset>
                  </wp:positionH>
                  <wp:positionV relativeFrom="paragraph">
                    <wp:posOffset>498417</wp:posOffset>
                  </wp:positionV>
                  <wp:extent cx="480060" cy="480060"/>
                  <wp:effectExtent l="0" t="0" r="0" b="0"/>
                  <wp:wrapTight wrapText="bothSides">
                    <wp:wrapPolygon edited="0">
                      <wp:start x="7714" y="857"/>
                      <wp:lineTo x="1714" y="14571"/>
                      <wp:lineTo x="1714" y="19714"/>
                      <wp:lineTo x="18857" y="19714"/>
                      <wp:lineTo x="19714" y="16286"/>
                      <wp:lineTo x="12857" y="857"/>
                      <wp:lineTo x="7714" y="857"/>
                    </wp:wrapPolygon>
                  </wp:wrapTight>
                  <wp:docPr id="24" name="Gráfico 24" descr="Usuario con relleno sólid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áfico 1" descr="Usuario con relleno sólido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0060" cy="4800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F480C">
              <w:rPr>
                <w:rFonts w:ascii="Arial" w:hAnsi="Arial" w:cs="Arial"/>
              </w:rPr>
              <w:t xml:space="preserve"> </w:t>
            </w:r>
            <w:r w:rsidR="007B131C">
              <w:rPr>
                <w:rFonts w:ascii="Arial" w:hAnsi="Arial" w:cs="Arial"/>
              </w:rPr>
              <w:t xml:space="preserve">   </w:t>
            </w:r>
            <w:r w:rsidR="006F480C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</w:t>
            </w:r>
            <w:r w:rsidR="006F480C">
              <w:rPr>
                <w:rFonts w:ascii="Arial" w:hAnsi="Arial" w:cs="Arial"/>
              </w:rPr>
              <w:t>(4)</w:t>
            </w:r>
          </w:p>
        </w:tc>
      </w:tr>
      <w:tr w:rsidR="00825EFD" w14:paraId="37A601FE" w14:textId="77777777" w:rsidTr="001434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0" w:type="dxa"/>
          </w:tcPr>
          <w:p w14:paraId="6B161EBC" w14:textId="2361AC88" w:rsidR="00825EFD" w:rsidRDefault="00A51D98" w:rsidP="006F480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 min.</w:t>
            </w:r>
          </w:p>
        </w:tc>
        <w:tc>
          <w:tcPr>
            <w:tcW w:w="2632" w:type="dxa"/>
          </w:tcPr>
          <w:p w14:paraId="4AA61280" w14:textId="17DF73E1" w:rsidR="00825EFD" w:rsidRDefault="00A51D98" w:rsidP="006F4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Observar los aspectos positivos y negativos de las nuevas tecnologías en la sociedad.</w:t>
            </w:r>
          </w:p>
        </w:tc>
        <w:tc>
          <w:tcPr>
            <w:tcW w:w="4674" w:type="dxa"/>
          </w:tcPr>
          <w:p w14:paraId="60208A3F" w14:textId="68C8C945" w:rsidR="00825EFD" w:rsidRDefault="00261AF8" w:rsidP="006F4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Última co</w:t>
            </w:r>
            <w:r w:rsidR="00A51D98">
              <w:rPr>
                <w:rFonts w:ascii="Arial" w:hAnsi="Arial" w:cs="Arial"/>
              </w:rPr>
              <w:t>rrección de las preguntas</w:t>
            </w:r>
            <w:r w:rsidR="00BB7FAA">
              <w:rPr>
                <w:rFonts w:ascii="Arial" w:hAnsi="Arial" w:cs="Arial"/>
              </w:rPr>
              <w:t xml:space="preserve"> en grupo.</w:t>
            </w:r>
          </w:p>
        </w:tc>
        <w:tc>
          <w:tcPr>
            <w:tcW w:w="1703" w:type="dxa"/>
          </w:tcPr>
          <w:p w14:paraId="5B64733E" w14:textId="0A75FFC7" w:rsidR="00825EFD" w:rsidRDefault="00A51D98" w:rsidP="006F4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 w:rsidRPr="00DF65D1">
              <w:rPr>
                <w:rFonts w:ascii="Arial" w:hAnsi="Arial" w:cs="Arial"/>
                <w:b/>
                <w:bCs/>
                <w:noProof/>
              </w:rPr>
              <w:drawing>
                <wp:anchor distT="0" distB="0" distL="114300" distR="114300" simplePos="0" relativeHeight="251691008" behindDoc="1" locked="0" layoutInCell="1" allowOverlap="1" wp14:anchorId="66EED154" wp14:editId="45C95759">
                  <wp:simplePos x="0" y="0"/>
                  <wp:positionH relativeFrom="column">
                    <wp:posOffset>160655</wp:posOffset>
                  </wp:positionH>
                  <wp:positionV relativeFrom="paragraph">
                    <wp:posOffset>147320</wp:posOffset>
                  </wp:positionV>
                  <wp:extent cx="543001" cy="495369"/>
                  <wp:effectExtent l="0" t="0" r="9525" b="0"/>
                  <wp:wrapTight wrapText="bothSides">
                    <wp:wrapPolygon edited="0">
                      <wp:start x="0" y="0"/>
                      <wp:lineTo x="0" y="20769"/>
                      <wp:lineTo x="21221" y="20769"/>
                      <wp:lineTo x="21221" y="0"/>
                      <wp:lineTo x="0" y="0"/>
                    </wp:wrapPolygon>
                  </wp:wrapTight>
                  <wp:docPr id="25" name="Imagen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3001" cy="4953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t xml:space="preserve"> </w:t>
            </w:r>
          </w:p>
        </w:tc>
      </w:tr>
      <w:tr w:rsidR="00BB7FAA" w14:paraId="759492D3" w14:textId="77777777" w:rsidTr="001434CE">
        <w:trPr>
          <w:trHeight w:val="1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0" w:type="dxa"/>
          </w:tcPr>
          <w:p w14:paraId="5C4695DA" w14:textId="2C0F9F4D" w:rsidR="00BB7FAA" w:rsidRDefault="00BB7FAA" w:rsidP="006F480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 min.</w:t>
            </w:r>
          </w:p>
        </w:tc>
        <w:tc>
          <w:tcPr>
            <w:tcW w:w="2632" w:type="dxa"/>
          </w:tcPr>
          <w:p w14:paraId="1AEFB240" w14:textId="3F93CE35" w:rsidR="00BB7FAA" w:rsidRDefault="00BB7FAA" w:rsidP="006F4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Observar los aspectos positivos y negativos de las nuevas tecnologías en la sociedad.</w:t>
            </w:r>
          </w:p>
        </w:tc>
        <w:tc>
          <w:tcPr>
            <w:tcW w:w="4674" w:type="dxa"/>
          </w:tcPr>
          <w:p w14:paraId="789603DC" w14:textId="33D8C9CA" w:rsidR="00BB7FAA" w:rsidRDefault="001D7C2A" w:rsidP="006F4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Desarrollo de 3 preguntas que querrían hacerle a sus compañeros / amigos / familia sobre el uso que hacen de las nuevas tecnologías</w:t>
            </w:r>
            <w:r w:rsidR="00740033">
              <w:rPr>
                <w:rFonts w:ascii="Arial" w:hAnsi="Arial" w:cs="Arial"/>
              </w:rPr>
              <w:t xml:space="preserve"> y las entregan al profesor. Ej. </w:t>
            </w:r>
            <w:r w:rsidR="00740033" w:rsidRPr="002D4B9A">
              <w:rPr>
                <w:rFonts w:ascii="Arial" w:hAnsi="Arial" w:cs="Arial"/>
                <w:i/>
                <w:iCs/>
              </w:rPr>
              <w:t>¿Cuánto tiempo pasas en redes?, ¿cuánto crees que podrías estar sin el móvil?</w:t>
            </w:r>
          </w:p>
        </w:tc>
        <w:tc>
          <w:tcPr>
            <w:tcW w:w="1703" w:type="dxa"/>
          </w:tcPr>
          <w:p w14:paraId="2E1EFB1F" w14:textId="3A315096" w:rsidR="00BB7FAA" w:rsidRPr="00DF65D1" w:rsidRDefault="001D7C2A" w:rsidP="006F4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noProof/>
              </w:rPr>
            </w:pPr>
            <w:r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93056" behindDoc="1" locked="0" layoutInCell="1" allowOverlap="1" wp14:anchorId="10ED5F3D" wp14:editId="438C331A">
                  <wp:simplePos x="0" y="0"/>
                  <wp:positionH relativeFrom="margin">
                    <wp:posOffset>246380</wp:posOffset>
                  </wp:positionH>
                  <wp:positionV relativeFrom="paragraph">
                    <wp:posOffset>216535</wp:posOffset>
                  </wp:positionV>
                  <wp:extent cx="480060" cy="480060"/>
                  <wp:effectExtent l="0" t="0" r="0" b="0"/>
                  <wp:wrapTight wrapText="bothSides">
                    <wp:wrapPolygon edited="0">
                      <wp:start x="7714" y="857"/>
                      <wp:lineTo x="1714" y="14571"/>
                      <wp:lineTo x="1714" y="19714"/>
                      <wp:lineTo x="18857" y="19714"/>
                      <wp:lineTo x="19714" y="16286"/>
                      <wp:lineTo x="12857" y="857"/>
                      <wp:lineTo x="7714" y="857"/>
                    </wp:wrapPolygon>
                  </wp:wrapTight>
                  <wp:docPr id="26" name="Gráfico 26" descr="Usuario con relleno sólid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áfico 1" descr="Usuario con relleno sólido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0060" cy="4800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7A43B422" w14:textId="77777777" w:rsidR="00E46C47" w:rsidRDefault="00E46C47" w:rsidP="00E46C47">
      <w:pPr>
        <w:jc w:val="center"/>
        <w:rPr>
          <w:rFonts w:ascii="Arial" w:hAnsi="Arial" w:cs="Arial"/>
          <w:b/>
          <w:bCs/>
        </w:rPr>
      </w:pPr>
    </w:p>
    <w:p w14:paraId="434B17E8" w14:textId="5E17C6ED" w:rsidR="00E46C47" w:rsidRPr="00E42181" w:rsidRDefault="00E42181" w:rsidP="00E46C4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E42181">
        <w:rPr>
          <w:rFonts w:ascii="Arial" w:hAnsi="Arial" w:cs="Arial"/>
          <w:b/>
          <w:bCs/>
          <w:sz w:val="24"/>
          <w:szCs w:val="24"/>
        </w:rPr>
        <w:t>SESIÓN 3</w:t>
      </w:r>
    </w:p>
    <w:tbl>
      <w:tblPr>
        <w:tblStyle w:val="Tablaconcuadrcula4-nfasis5"/>
        <w:tblW w:w="10069" w:type="dxa"/>
        <w:tblInd w:w="-793" w:type="dxa"/>
        <w:tblLook w:val="04A0" w:firstRow="1" w:lastRow="0" w:firstColumn="1" w:lastColumn="0" w:noHBand="0" w:noVBand="1"/>
      </w:tblPr>
      <w:tblGrid>
        <w:gridCol w:w="1060"/>
        <w:gridCol w:w="1996"/>
        <w:gridCol w:w="5310"/>
        <w:gridCol w:w="1703"/>
      </w:tblGrid>
      <w:tr w:rsidR="00E46C47" w:rsidRPr="007C7858" w14:paraId="13D77044" w14:textId="77777777" w:rsidTr="00B8286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0" w:type="dxa"/>
          </w:tcPr>
          <w:p w14:paraId="0C4A01D1" w14:textId="77777777" w:rsidR="00E46C47" w:rsidRDefault="00E46C47" w:rsidP="001434CE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C7858">
              <w:rPr>
                <w:rFonts w:ascii="Arial" w:hAnsi="Arial" w:cs="Arial"/>
                <w:b w:val="0"/>
                <w:bCs w:val="0"/>
              </w:rPr>
              <w:t>Tiempo</w:t>
            </w:r>
          </w:p>
          <w:p w14:paraId="0E347703" w14:textId="77777777" w:rsidR="00E46C47" w:rsidRPr="00D40E0D" w:rsidRDefault="00E46C47" w:rsidP="001434C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 w:val="0"/>
                <w:bCs w:val="0"/>
              </w:rPr>
              <w:t>aproxim.</w:t>
            </w:r>
          </w:p>
        </w:tc>
        <w:tc>
          <w:tcPr>
            <w:tcW w:w="1996" w:type="dxa"/>
          </w:tcPr>
          <w:p w14:paraId="0DC65787" w14:textId="77777777" w:rsidR="00E46C47" w:rsidRPr="007C7858" w:rsidRDefault="00E46C47" w:rsidP="001434C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</w:rPr>
            </w:pPr>
            <w:r w:rsidRPr="007C7858">
              <w:rPr>
                <w:rFonts w:ascii="Arial" w:hAnsi="Arial" w:cs="Arial"/>
                <w:b w:val="0"/>
                <w:bCs w:val="0"/>
              </w:rPr>
              <w:t>Objetivo</w:t>
            </w:r>
          </w:p>
        </w:tc>
        <w:tc>
          <w:tcPr>
            <w:tcW w:w="5310" w:type="dxa"/>
          </w:tcPr>
          <w:p w14:paraId="0D189AAE" w14:textId="77777777" w:rsidR="00E46C47" w:rsidRPr="007C7858" w:rsidRDefault="00E46C47" w:rsidP="001434C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</w:rPr>
            </w:pPr>
            <w:r w:rsidRPr="007C7858">
              <w:rPr>
                <w:rFonts w:ascii="Arial" w:hAnsi="Arial" w:cs="Arial"/>
                <w:b w:val="0"/>
                <w:bCs w:val="0"/>
              </w:rPr>
              <w:t>Actividad</w:t>
            </w:r>
          </w:p>
        </w:tc>
        <w:tc>
          <w:tcPr>
            <w:tcW w:w="1703" w:type="dxa"/>
          </w:tcPr>
          <w:p w14:paraId="03F2C760" w14:textId="77777777" w:rsidR="00E46C47" w:rsidRPr="007C7858" w:rsidRDefault="00E46C47" w:rsidP="001434C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</w:rPr>
            </w:pPr>
            <w:r w:rsidRPr="007C7858">
              <w:rPr>
                <w:rFonts w:ascii="Arial" w:hAnsi="Arial" w:cs="Arial"/>
                <w:b w:val="0"/>
                <w:bCs w:val="0"/>
              </w:rPr>
              <w:t>Agrupamiento</w:t>
            </w:r>
          </w:p>
        </w:tc>
      </w:tr>
      <w:tr w:rsidR="00E46C47" w14:paraId="6547D3C8" w14:textId="77777777" w:rsidTr="00B828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0" w:type="dxa"/>
          </w:tcPr>
          <w:p w14:paraId="4AFA91A2" w14:textId="2F517148" w:rsidR="00E46C47" w:rsidRDefault="00BB5C57" w:rsidP="001434C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  <w:r w:rsidR="0085094C">
              <w:rPr>
                <w:rFonts w:ascii="Arial" w:hAnsi="Arial" w:cs="Arial"/>
              </w:rPr>
              <w:t xml:space="preserve"> </w:t>
            </w:r>
            <w:r w:rsidR="00C872F4">
              <w:rPr>
                <w:rFonts w:ascii="Arial" w:hAnsi="Arial" w:cs="Arial"/>
              </w:rPr>
              <w:t>min.</w:t>
            </w:r>
          </w:p>
        </w:tc>
        <w:tc>
          <w:tcPr>
            <w:tcW w:w="1996" w:type="dxa"/>
          </w:tcPr>
          <w:p w14:paraId="09B1BEC9" w14:textId="4EA483BB" w:rsidR="00E46C47" w:rsidRDefault="00BB5C57" w:rsidP="001434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Observar el uso que uno hace de las nuevas tecnologías.</w:t>
            </w:r>
          </w:p>
        </w:tc>
        <w:tc>
          <w:tcPr>
            <w:tcW w:w="5310" w:type="dxa"/>
          </w:tcPr>
          <w:p w14:paraId="11CDF1B0" w14:textId="77777777" w:rsidR="0015539B" w:rsidRDefault="00E0040E" w:rsidP="001434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Los alumnos reciben una encuesta realizada con las preguntas que entregaron en la sesión anterior</w:t>
            </w:r>
            <w:r w:rsidR="009C6703">
              <w:rPr>
                <w:rFonts w:ascii="Arial" w:hAnsi="Arial" w:cs="Arial"/>
              </w:rPr>
              <w:t>.</w:t>
            </w:r>
            <w:r w:rsidR="003F3170">
              <w:rPr>
                <w:rFonts w:ascii="Arial" w:hAnsi="Arial" w:cs="Arial"/>
              </w:rPr>
              <w:t xml:space="preserve"> </w:t>
            </w:r>
          </w:p>
          <w:p w14:paraId="197237AD" w14:textId="77777777" w:rsidR="0015539B" w:rsidRDefault="0015539B" w:rsidP="001434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02F0CAB6" w14:textId="2AAA0983" w:rsidR="00E46C47" w:rsidRDefault="0015539B" w:rsidP="001434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5539B">
              <w:rPr>
                <w:rFonts w:ascii="Arial" w:hAnsi="Arial" w:cs="Arial"/>
                <w:b/>
                <w:bCs/>
                <w:sz w:val="20"/>
                <w:szCs w:val="20"/>
              </w:rPr>
              <w:t>Observaciones</w:t>
            </w:r>
            <w:r w:rsidRPr="0015539B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3F3170" w:rsidRPr="0015539B">
              <w:rPr>
                <w:rFonts w:ascii="Arial" w:hAnsi="Arial" w:cs="Arial"/>
                <w:sz w:val="20"/>
                <w:szCs w:val="20"/>
              </w:rPr>
              <w:t>Las preguntas están planteadas como un test (a,b,c,d) y las respuestas suman puntos.</w:t>
            </w:r>
            <w:r w:rsidRPr="0015539B">
              <w:rPr>
                <w:rFonts w:ascii="Arial" w:hAnsi="Arial" w:cs="Arial"/>
                <w:sz w:val="20"/>
                <w:szCs w:val="20"/>
              </w:rPr>
              <w:t xml:space="preserve"> Una vez sumados los puntos, con estos se pueden realizar los agrupamientos</w:t>
            </w:r>
            <w:r>
              <w:rPr>
                <w:rFonts w:ascii="Arial" w:hAnsi="Arial" w:cs="Arial"/>
                <w:sz w:val="20"/>
                <w:szCs w:val="20"/>
              </w:rPr>
              <w:t xml:space="preserve"> para la siguiente actividad.</w:t>
            </w:r>
          </w:p>
        </w:tc>
        <w:tc>
          <w:tcPr>
            <w:tcW w:w="1703" w:type="dxa"/>
          </w:tcPr>
          <w:p w14:paraId="6A9D699A" w14:textId="01D05F09" w:rsidR="00E46C47" w:rsidRDefault="00E46C47" w:rsidP="001434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33E92FB6" w14:textId="6870D188" w:rsidR="00E46C47" w:rsidRDefault="00E46C47" w:rsidP="001434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13D81FC7" w14:textId="31DA7AEB" w:rsidR="00E46C47" w:rsidRDefault="0015539B" w:rsidP="001434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95104" behindDoc="1" locked="0" layoutInCell="1" allowOverlap="1" wp14:anchorId="2175D01B" wp14:editId="4A996C38">
                  <wp:simplePos x="0" y="0"/>
                  <wp:positionH relativeFrom="margin">
                    <wp:posOffset>221615</wp:posOffset>
                  </wp:positionH>
                  <wp:positionV relativeFrom="paragraph">
                    <wp:posOffset>27940</wp:posOffset>
                  </wp:positionV>
                  <wp:extent cx="480060" cy="480060"/>
                  <wp:effectExtent l="0" t="0" r="0" b="0"/>
                  <wp:wrapTight wrapText="bothSides">
                    <wp:wrapPolygon edited="0">
                      <wp:start x="7714" y="857"/>
                      <wp:lineTo x="1714" y="14571"/>
                      <wp:lineTo x="1714" y="19714"/>
                      <wp:lineTo x="18857" y="19714"/>
                      <wp:lineTo x="19714" y="16286"/>
                      <wp:lineTo x="12857" y="857"/>
                      <wp:lineTo x="7714" y="857"/>
                    </wp:wrapPolygon>
                  </wp:wrapTight>
                  <wp:docPr id="29" name="Gráfico 29" descr="Usuario con relleno sólid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áfico 1" descr="Usuario con relleno sólido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0060" cy="4800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15539B" w14:paraId="6964277F" w14:textId="77777777" w:rsidTr="00B82866">
        <w:trPr>
          <w:trHeight w:val="14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0" w:type="dxa"/>
          </w:tcPr>
          <w:p w14:paraId="194E1D81" w14:textId="41D7A276" w:rsidR="0015539B" w:rsidRDefault="00E42181" w:rsidP="001434C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10-15</w:t>
            </w:r>
            <w:r w:rsidR="00F072B3">
              <w:rPr>
                <w:rFonts w:ascii="Arial" w:hAnsi="Arial" w:cs="Arial"/>
              </w:rPr>
              <w:t xml:space="preserve"> min.</w:t>
            </w:r>
          </w:p>
        </w:tc>
        <w:tc>
          <w:tcPr>
            <w:tcW w:w="1996" w:type="dxa"/>
          </w:tcPr>
          <w:p w14:paraId="64CE9C20" w14:textId="48F791EB" w:rsidR="0015539B" w:rsidRDefault="000A7CF6" w:rsidP="001434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Conocer el u</w:t>
            </w:r>
            <w:r w:rsidR="00C872F4">
              <w:rPr>
                <w:rFonts w:ascii="Arial" w:hAnsi="Arial" w:cs="Arial"/>
              </w:rPr>
              <w:t>so perjudicial de los móviles.</w:t>
            </w:r>
          </w:p>
        </w:tc>
        <w:tc>
          <w:tcPr>
            <w:tcW w:w="5310" w:type="dxa"/>
          </w:tcPr>
          <w:p w14:paraId="654875A7" w14:textId="558B0482" w:rsidR="0015539B" w:rsidRDefault="006A0375" w:rsidP="001434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Los alumnos reciben una hoja de preguntas sobre una entrevista </w:t>
            </w:r>
            <w:r w:rsidR="00AC1CEE">
              <w:rPr>
                <w:rFonts w:ascii="Arial" w:hAnsi="Arial" w:cs="Arial"/>
              </w:rPr>
              <w:t xml:space="preserve">sobre la adicción al móvil </w:t>
            </w:r>
            <w:r>
              <w:rPr>
                <w:rFonts w:ascii="Arial" w:hAnsi="Arial" w:cs="Arial"/>
              </w:rPr>
              <w:t xml:space="preserve">que van a escuchar a continuación. </w:t>
            </w:r>
            <w:r w:rsidR="00F072B3">
              <w:rPr>
                <w:rFonts w:ascii="Arial" w:hAnsi="Arial" w:cs="Arial"/>
              </w:rPr>
              <w:t>La mitad de los alumnos debe prestar atención y responder a las preguntas pares, y la otra mitad a las impares.</w:t>
            </w:r>
          </w:p>
        </w:tc>
        <w:tc>
          <w:tcPr>
            <w:tcW w:w="1703" w:type="dxa"/>
          </w:tcPr>
          <w:p w14:paraId="27D67571" w14:textId="7001B380" w:rsidR="0015539B" w:rsidRDefault="00F072B3" w:rsidP="001434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97152" behindDoc="1" locked="0" layoutInCell="1" allowOverlap="1" wp14:anchorId="0C502945" wp14:editId="66B08AAC">
                  <wp:simplePos x="0" y="0"/>
                  <wp:positionH relativeFrom="margin">
                    <wp:posOffset>244475</wp:posOffset>
                  </wp:positionH>
                  <wp:positionV relativeFrom="paragraph">
                    <wp:posOffset>172720</wp:posOffset>
                  </wp:positionV>
                  <wp:extent cx="480060" cy="480060"/>
                  <wp:effectExtent l="0" t="0" r="0" b="0"/>
                  <wp:wrapTight wrapText="bothSides">
                    <wp:wrapPolygon edited="0">
                      <wp:start x="7714" y="857"/>
                      <wp:lineTo x="1714" y="14571"/>
                      <wp:lineTo x="1714" y="19714"/>
                      <wp:lineTo x="18857" y="19714"/>
                      <wp:lineTo x="19714" y="16286"/>
                      <wp:lineTo x="12857" y="857"/>
                      <wp:lineTo x="7714" y="857"/>
                    </wp:wrapPolygon>
                  </wp:wrapTight>
                  <wp:docPr id="30" name="Gráfico 30" descr="Usuario con relleno sólid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áfico 1" descr="Usuario con relleno sólido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0060" cy="4800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3D7322" w14:paraId="7AF84EC2" w14:textId="77777777" w:rsidTr="00B828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0" w:type="dxa"/>
          </w:tcPr>
          <w:p w14:paraId="51085C54" w14:textId="03D28013" w:rsidR="003D7322" w:rsidRDefault="00F635CA" w:rsidP="003D732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5-10</w:t>
            </w:r>
            <w:r w:rsidR="003D7322">
              <w:rPr>
                <w:rFonts w:ascii="Arial" w:hAnsi="Arial" w:cs="Arial"/>
              </w:rPr>
              <w:t xml:space="preserve"> min.</w:t>
            </w:r>
          </w:p>
        </w:tc>
        <w:tc>
          <w:tcPr>
            <w:tcW w:w="1996" w:type="dxa"/>
          </w:tcPr>
          <w:p w14:paraId="48CAE14D" w14:textId="7CBB8C91" w:rsidR="003D7322" w:rsidRDefault="000A7CF6" w:rsidP="003D73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Conocer el uso perjudicial de los móviles.</w:t>
            </w:r>
          </w:p>
        </w:tc>
        <w:tc>
          <w:tcPr>
            <w:tcW w:w="5310" w:type="dxa"/>
          </w:tcPr>
          <w:p w14:paraId="2A321832" w14:textId="26940E39" w:rsidR="003D7322" w:rsidRDefault="003D7322" w:rsidP="003D73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Los alumnos de las preguntas pares comparten sus respuestas con los compañeros de las preguntas impares</w:t>
            </w:r>
            <w:r w:rsidR="00A43E30">
              <w:rPr>
                <w:rFonts w:ascii="Arial" w:hAnsi="Arial" w:cs="Arial"/>
              </w:rPr>
              <w:t xml:space="preserve"> y viceversa.</w:t>
            </w:r>
          </w:p>
        </w:tc>
        <w:tc>
          <w:tcPr>
            <w:tcW w:w="1703" w:type="dxa"/>
          </w:tcPr>
          <w:p w14:paraId="5ED70C1B" w14:textId="505C7011" w:rsidR="003D7322" w:rsidRDefault="003D7322" w:rsidP="003D73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700224" behindDoc="1" locked="0" layoutInCell="1" allowOverlap="1" wp14:anchorId="3BBF90FC" wp14:editId="27DF64E7">
                  <wp:simplePos x="0" y="0"/>
                  <wp:positionH relativeFrom="margin">
                    <wp:posOffset>365125</wp:posOffset>
                  </wp:positionH>
                  <wp:positionV relativeFrom="paragraph">
                    <wp:posOffset>187960</wp:posOffset>
                  </wp:positionV>
                  <wp:extent cx="464820" cy="464820"/>
                  <wp:effectExtent l="0" t="0" r="0" b="0"/>
                  <wp:wrapTight wrapText="bothSides">
                    <wp:wrapPolygon edited="0">
                      <wp:start x="7082" y="885"/>
                      <wp:lineTo x="1770" y="15049"/>
                      <wp:lineTo x="1770" y="19475"/>
                      <wp:lineTo x="18590" y="19475"/>
                      <wp:lineTo x="18590" y="16820"/>
                      <wp:lineTo x="13279" y="885"/>
                      <wp:lineTo x="7082" y="885"/>
                    </wp:wrapPolygon>
                  </wp:wrapTight>
                  <wp:docPr id="31" name="Gráfico 31" descr="Usuario con relleno sólid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áfico 1" descr="Usuario con relleno sólido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4820" cy="4648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99200" behindDoc="1" locked="0" layoutInCell="1" allowOverlap="1" wp14:anchorId="43BEC095" wp14:editId="21D394B2">
                  <wp:simplePos x="0" y="0"/>
                  <wp:positionH relativeFrom="margin">
                    <wp:posOffset>52705</wp:posOffset>
                  </wp:positionH>
                  <wp:positionV relativeFrom="paragraph">
                    <wp:posOffset>187960</wp:posOffset>
                  </wp:positionV>
                  <wp:extent cx="464820" cy="464820"/>
                  <wp:effectExtent l="0" t="0" r="0" b="0"/>
                  <wp:wrapTight wrapText="bothSides">
                    <wp:wrapPolygon edited="0">
                      <wp:start x="7082" y="885"/>
                      <wp:lineTo x="1770" y="15049"/>
                      <wp:lineTo x="1770" y="19475"/>
                      <wp:lineTo x="18590" y="19475"/>
                      <wp:lineTo x="18590" y="16820"/>
                      <wp:lineTo x="13279" y="885"/>
                      <wp:lineTo x="7082" y="885"/>
                    </wp:wrapPolygon>
                  </wp:wrapTight>
                  <wp:docPr id="32" name="Gráfico 32" descr="Usuario con relleno sólid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áfico 1" descr="Usuario con relleno sólido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4820" cy="4648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4949AE" w14:paraId="0D34628B" w14:textId="77777777" w:rsidTr="00B82866">
        <w:trPr>
          <w:trHeight w:val="14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0" w:type="dxa"/>
          </w:tcPr>
          <w:p w14:paraId="523668B6" w14:textId="2840EDFD" w:rsidR="004949AE" w:rsidRDefault="004949AE" w:rsidP="004949A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85094C">
              <w:rPr>
                <w:rFonts w:ascii="Arial" w:hAnsi="Arial" w:cs="Arial"/>
              </w:rPr>
              <w:t xml:space="preserve">0 </w:t>
            </w:r>
            <w:r>
              <w:rPr>
                <w:rFonts w:ascii="Arial" w:hAnsi="Arial" w:cs="Arial"/>
              </w:rPr>
              <w:t>min.</w:t>
            </w:r>
          </w:p>
        </w:tc>
        <w:tc>
          <w:tcPr>
            <w:tcW w:w="1996" w:type="dxa"/>
          </w:tcPr>
          <w:p w14:paraId="0C5BFC57" w14:textId="7655DAE2" w:rsidR="004949AE" w:rsidRDefault="000A7CF6" w:rsidP="004949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Conocer el uso perjudicial de los móviles.</w:t>
            </w:r>
          </w:p>
        </w:tc>
        <w:tc>
          <w:tcPr>
            <w:tcW w:w="5310" w:type="dxa"/>
          </w:tcPr>
          <w:p w14:paraId="138CBE67" w14:textId="77777777" w:rsidR="008407CD" w:rsidRDefault="0018356D" w:rsidP="004949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Las parejas anteriores se unen a otra pareja y forman un grupo en el cual comparan y corrigen sus respuestas con ayuda de la transcripción de</w:t>
            </w:r>
            <w:r w:rsidR="008407CD">
              <w:rPr>
                <w:rFonts w:ascii="Arial" w:hAnsi="Arial" w:cs="Arial"/>
              </w:rPr>
              <w:t xml:space="preserve"> la entrevista proporcionada por el profesor.</w:t>
            </w:r>
          </w:p>
          <w:p w14:paraId="2717D566" w14:textId="77777777" w:rsidR="008407CD" w:rsidRDefault="008407CD" w:rsidP="004949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3FEC5080" w14:textId="0A4C2B4F" w:rsidR="004949AE" w:rsidRDefault="008407CD" w:rsidP="004949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D4B9A">
              <w:rPr>
                <w:rFonts w:ascii="Arial" w:hAnsi="Arial" w:cs="Arial"/>
                <w:b/>
                <w:bCs/>
                <w:sz w:val="20"/>
                <w:szCs w:val="20"/>
              </w:rPr>
              <w:t>Observaciones</w:t>
            </w:r>
            <w:r w:rsidRPr="002D4B9A">
              <w:rPr>
                <w:rFonts w:ascii="Arial" w:hAnsi="Arial" w:cs="Arial"/>
                <w:sz w:val="20"/>
                <w:szCs w:val="20"/>
              </w:rPr>
              <w:t>: Los grupos pueden formarse con el resultado de la encuesta de</w:t>
            </w:r>
            <w:r w:rsidR="005E6E6C" w:rsidRPr="002D4B9A">
              <w:rPr>
                <w:rFonts w:ascii="Arial" w:hAnsi="Arial" w:cs="Arial"/>
                <w:sz w:val="20"/>
                <w:szCs w:val="20"/>
              </w:rPr>
              <w:t xml:space="preserve"> la primera actividad, o </w:t>
            </w:r>
            <w:r w:rsidR="002D4B9A" w:rsidRPr="002D4B9A">
              <w:rPr>
                <w:rFonts w:ascii="Arial" w:hAnsi="Arial" w:cs="Arial"/>
                <w:sz w:val="20"/>
                <w:szCs w:val="20"/>
              </w:rPr>
              <w:t>a criterio del profesor.</w:t>
            </w:r>
            <w:r w:rsidR="00C53E7C" w:rsidRPr="002D4B9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703" w:type="dxa"/>
          </w:tcPr>
          <w:p w14:paraId="27D8FCB5" w14:textId="77777777" w:rsidR="002D4B9A" w:rsidRDefault="002D4B9A" w:rsidP="004949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702272" behindDoc="1" locked="0" layoutInCell="1" allowOverlap="1" wp14:anchorId="5C842744" wp14:editId="05A63839">
                  <wp:simplePos x="0" y="0"/>
                  <wp:positionH relativeFrom="margin">
                    <wp:posOffset>101600</wp:posOffset>
                  </wp:positionH>
                  <wp:positionV relativeFrom="paragraph">
                    <wp:posOffset>197485</wp:posOffset>
                  </wp:positionV>
                  <wp:extent cx="739140" cy="739140"/>
                  <wp:effectExtent l="0" t="0" r="3810" b="0"/>
                  <wp:wrapTight wrapText="bothSides">
                    <wp:wrapPolygon edited="0">
                      <wp:start x="3897" y="3340"/>
                      <wp:lineTo x="0" y="12247"/>
                      <wp:lineTo x="0" y="13918"/>
                      <wp:lineTo x="5010" y="16701"/>
                      <wp:lineTo x="5567" y="17814"/>
                      <wp:lineTo x="15588" y="17814"/>
                      <wp:lineTo x="16144" y="16701"/>
                      <wp:lineTo x="21155" y="13361"/>
                      <wp:lineTo x="21155" y="11134"/>
                      <wp:lineTo x="18371" y="5010"/>
                      <wp:lineTo x="16701" y="3340"/>
                      <wp:lineTo x="3897" y="3340"/>
                    </wp:wrapPolygon>
                  </wp:wrapTight>
                  <wp:docPr id="33" name="Gráfico 33" descr="Usuarios con relleno sólid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áfico 2" descr="Usuarios con relleno sólido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9140" cy="7391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7D90F7F" w14:textId="790ED528" w:rsidR="004949AE" w:rsidRDefault="002D4B9A" w:rsidP="004949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t xml:space="preserve">  </w:t>
            </w:r>
            <w:r w:rsidR="0085094C">
              <w:rPr>
                <w:rFonts w:ascii="Arial" w:hAnsi="Arial" w:cs="Arial"/>
                <w:noProof/>
              </w:rPr>
              <w:t xml:space="preserve">       </w:t>
            </w:r>
            <w:r>
              <w:rPr>
                <w:rFonts w:ascii="Arial" w:hAnsi="Arial" w:cs="Arial"/>
                <w:noProof/>
              </w:rPr>
              <w:t xml:space="preserve"> (4)</w:t>
            </w:r>
          </w:p>
        </w:tc>
      </w:tr>
      <w:tr w:rsidR="0085094C" w14:paraId="0B41DC3D" w14:textId="77777777" w:rsidTr="00B828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0" w:type="dxa"/>
          </w:tcPr>
          <w:p w14:paraId="4BD64A48" w14:textId="29D16474" w:rsidR="0085094C" w:rsidRDefault="0085094C" w:rsidP="004949A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  <w:r w:rsidR="002C0D94">
              <w:rPr>
                <w:rFonts w:ascii="Arial" w:hAnsi="Arial" w:cs="Arial"/>
              </w:rPr>
              <w:t xml:space="preserve">-15 </w:t>
            </w:r>
            <w:r>
              <w:rPr>
                <w:rFonts w:ascii="Arial" w:hAnsi="Arial" w:cs="Arial"/>
              </w:rPr>
              <w:t>min.</w:t>
            </w:r>
          </w:p>
        </w:tc>
        <w:tc>
          <w:tcPr>
            <w:tcW w:w="1996" w:type="dxa"/>
          </w:tcPr>
          <w:p w14:paraId="76EC95BA" w14:textId="6ADBDD6B" w:rsidR="0085094C" w:rsidRDefault="000A7CF6" w:rsidP="004949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Conocer el u</w:t>
            </w:r>
            <w:r w:rsidR="0085094C">
              <w:rPr>
                <w:rFonts w:ascii="Arial" w:hAnsi="Arial" w:cs="Arial"/>
              </w:rPr>
              <w:t>so perjudicial de los móviles</w:t>
            </w:r>
            <w:r w:rsidR="00112DD8">
              <w:rPr>
                <w:rFonts w:ascii="Arial" w:hAnsi="Arial" w:cs="Arial"/>
              </w:rPr>
              <w:t xml:space="preserve"> y sus soluciones.</w:t>
            </w:r>
          </w:p>
        </w:tc>
        <w:tc>
          <w:tcPr>
            <w:tcW w:w="5310" w:type="dxa"/>
          </w:tcPr>
          <w:p w14:paraId="6C61B463" w14:textId="441140EF" w:rsidR="00A81F84" w:rsidRDefault="00A50538" w:rsidP="004949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Cada grupo recibe un texto</w:t>
            </w:r>
            <w:r w:rsidR="00AE12A5">
              <w:rPr>
                <w:rFonts w:ascii="Arial" w:hAnsi="Arial" w:cs="Arial"/>
              </w:rPr>
              <w:t xml:space="preserve"> </w:t>
            </w:r>
            <w:r w:rsidR="00E42181">
              <w:rPr>
                <w:rFonts w:ascii="Arial" w:hAnsi="Arial" w:cs="Arial"/>
              </w:rPr>
              <w:t>breve</w:t>
            </w:r>
            <w:r w:rsidR="00AE12A5">
              <w:rPr>
                <w:rFonts w:ascii="Arial" w:hAnsi="Arial" w:cs="Arial"/>
              </w:rPr>
              <w:t xml:space="preserve"> </w:t>
            </w:r>
            <w:r w:rsidR="00596711">
              <w:rPr>
                <w:rFonts w:ascii="Arial" w:hAnsi="Arial" w:cs="Arial"/>
              </w:rPr>
              <w:t xml:space="preserve">que explica el funcionamiento de una solución a la </w:t>
            </w:r>
            <w:r w:rsidR="00BD09F2">
              <w:rPr>
                <w:rFonts w:ascii="Arial" w:hAnsi="Arial" w:cs="Arial"/>
              </w:rPr>
              <w:t xml:space="preserve">adicción al móvil (Ej., terapia, </w:t>
            </w:r>
            <w:r w:rsidR="0017067B">
              <w:rPr>
                <w:rFonts w:ascii="Arial" w:hAnsi="Arial" w:cs="Arial"/>
              </w:rPr>
              <w:t xml:space="preserve">dieta tecnológica, etc.). </w:t>
            </w:r>
            <w:r w:rsidR="000312B5">
              <w:rPr>
                <w:rFonts w:ascii="Arial" w:hAnsi="Arial" w:cs="Arial"/>
              </w:rPr>
              <w:t>En esta última actividad antes del descanso, los alumnos deben leer y comprender el texto.</w:t>
            </w:r>
            <w:r w:rsidR="00A81F84">
              <w:rPr>
                <w:rFonts w:ascii="Arial" w:hAnsi="Arial" w:cs="Arial"/>
              </w:rPr>
              <w:t xml:space="preserve"> Una vez leído el texto, cada alumno es </w:t>
            </w:r>
            <w:r w:rsidR="00A81F84" w:rsidRPr="00A81F84">
              <w:rPr>
                <w:rFonts w:ascii="Arial" w:hAnsi="Arial" w:cs="Arial"/>
                <w:b/>
                <w:bCs/>
              </w:rPr>
              <w:t>experto</w:t>
            </w:r>
            <w:r w:rsidR="00A81F84">
              <w:rPr>
                <w:rFonts w:ascii="Arial" w:hAnsi="Arial" w:cs="Arial"/>
              </w:rPr>
              <w:t xml:space="preserve"> en una solución al problema de la adicción al móvil.</w:t>
            </w:r>
          </w:p>
          <w:p w14:paraId="64F4F8E6" w14:textId="77777777" w:rsidR="00E42181" w:rsidRDefault="00E42181" w:rsidP="004949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6D38FE26" w14:textId="0F69124B" w:rsidR="002C0D94" w:rsidRDefault="002C0D94" w:rsidP="004949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C0D94">
              <w:rPr>
                <w:rFonts w:ascii="Arial" w:hAnsi="Arial" w:cs="Arial"/>
                <w:b/>
                <w:bCs/>
                <w:sz w:val="20"/>
                <w:szCs w:val="20"/>
              </w:rPr>
              <w:t>Observaciones</w:t>
            </w:r>
            <w:r w:rsidRPr="002C0D94">
              <w:rPr>
                <w:rFonts w:ascii="Arial" w:hAnsi="Arial" w:cs="Arial"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918AD">
              <w:rPr>
                <w:rFonts w:ascii="Arial" w:hAnsi="Arial" w:cs="Arial"/>
                <w:sz w:val="20"/>
                <w:szCs w:val="20"/>
              </w:rPr>
              <w:t>En el caso de que los alumnos desconozcan algunas palabras, deberán marcarlas</w:t>
            </w:r>
            <w:r>
              <w:rPr>
                <w:rFonts w:ascii="Arial" w:hAnsi="Arial" w:cs="Arial"/>
                <w:sz w:val="20"/>
                <w:szCs w:val="20"/>
              </w:rPr>
              <w:t>. Primero se preguntarán entre ellos</w:t>
            </w:r>
            <w:r w:rsidR="00A918AD">
              <w:rPr>
                <w:rFonts w:ascii="Arial" w:hAnsi="Arial" w:cs="Arial"/>
                <w:sz w:val="20"/>
                <w:szCs w:val="20"/>
              </w:rPr>
              <w:t xml:space="preserve"> el significado</w:t>
            </w:r>
            <w:r>
              <w:rPr>
                <w:rFonts w:ascii="Arial" w:hAnsi="Arial" w:cs="Arial"/>
                <w:sz w:val="20"/>
                <w:szCs w:val="20"/>
              </w:rPr>
              <w:t xml:space="preserve">, y si nadie </w:t>
            </w:r>
            <w:r w:rsidR="00A918AD">
              <w:rPr>
                <w:rFonts w:ascii="Arial" w:hAnsi="Arial" w:cs="Arial"/>
                <w:sz w:val="20"/>
                <w:szCs w:val="20"/>
              </w:rPr>
              <w:t>conoce</w:t>
            </w:r>
            <w:r>
              <w:rPr>
                <w:rFonts w:ascii="Arial" w:hAnsi="Arial" w:cs="Arial"/>
                <w:sz w:val="20"/>
                <w:szCs w:val="20"/>
              </w:rPr>
              <w:t xml:space="preserve"> alguna palabra, podrán preguntar</w:t>
            </w:r>
            <w:r w:rsidR="00A918AD">
              <w:rPr>
                <w:rFonts w:ascii="Arial" w:hAnsi="Arial" w:cs="Arial"/>
                <w:sz w:val="20"/>
                <w:szCs w:val="20"/>
              </w:rPr>
              <w:t xml:space="preserve"> al profesor</w:t>
            </w:r>
            <w:r>
              <w:rPr>
                <w:rFonts w:ascii="Arial" w:hAnsi="Arial" w:cs="Arial"/>
                <w:sz w:val="20"/>
                <w:szCs w:val="20"/>
              </w:rPr>
              <w:t xml:space="preserve"> un máximo de 5 palabras por grupo</w:t>
            </w:r>
            <w:r w:rsidR="00A918AD">
              <w:rPr>
                <w:rFonts w:ascii="Arial" w:hAnsi="Arial" w:cs="Arial"/>
                <w:sz w:val="20"/>
                <w:szCs w:val="20"/>
              </w:rPr>
              <w:t>, por lo que deberán organizarse para saber qué palabras son imprescindibles para conocer el significado.</w:t>
            </w:r>
          </w:p>
        </w:tc>
        <w:tc>
          <w:tcPr>
            <w:tcW w:w="1703" w:type="dxa"/>
          </w:tcPr>
          <w:p w14:paraId="6558F4E4" w14:textId="4BAE8E5F" w:rsidR="00A50538" w:rsidRDefault="00A50538" w:rsidP="00A505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noProof/>
              </w:rPr>
            </w:pPr>
          </w:p>
          <w:p w14:paraId="786A4588" w14:textId="77777777" w:rsidR="00A918AD" w:rsidRDefault="00A918AD" w:rsidP="00A505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noProof/>
              </w:rPr>
            </w:pPr>
          </w:p>
          <w:p w14:paraId="3E7AE221" w14:textId="6CE2F10D" w:rsidR="00A918AD" w:rsidRPr="00A918AD" w:rsidRDefault="00881652" w:rsidP="00A505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704320" behindDoc="1" locked="0" layoutInCell="1" allowOverlap="1" wp14:anchorId="32A3EDF5" wp14:editId="34B8A32E">
                  <wp:simplePos x="0" y="0"/>
                  <wp:positionH relativeFrom="margin">
                    <wp:posOffset>67310</wp:posOffset>
                  </wp:positionH>
                  <wp:positionV relativeFrom="paragraph">
                    <wp:posOffset>505460</wp:posOffset>
                  </wp:positionV>
                  <wp:extent cx="739140" cy="739140"/>
                  <wp:effectExtent l="0" t="0" r="3810" b="0"/>
                  <wp:wrapTight wrapText="bothSides">
                    <wp:wrapPolygon edited="0">
                      <wp:start x="3897" y="3340"/>
                      <wp:lineTo x="0" y="12247"/>
                      <wp:lineTo x="0" y="13918"/>
                      <wp:lineTo x="5010" y="16701"/>
                      <wp:lineTo x="5567" y="17814"/>
                      <wp:lineTo x="15588" y="17814"/>
                      <wp:lineTo x="16144" y="16701"/>
                      <wp:lineTo x="21155" y="13361"/>
                      <wp:lineTo x="21155" y="11134"/>
                      <wp:lineTo x="18371" y="5010"/>
                      <wp:lineTo x="16701" y="3340"/>
                      <wp:lineTo x="3897" y="3340"/>
                    </wp:wrapPolygon>
                  </wp:wrapTight>
                  <wp:docPr id="34" name="Gráfico 34" descr="Usuarios con relleno sólid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áfico 2" descr="Usuarios con relleno sólido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9140" cy="7391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50538">
              <w:rPr>
                <w:rFonts w:ascii="Arial" w:hAnsi="Arial" w:cs="Arial"/>
                <w:noProof/>
              </w:rPr>
              <w:t xml:space="preserve">         </w:t>
            </w:r>
            <w:r w:rsidR="00A918AD">
              <w:rPr>
                <w:rFonts w:ascii="Arial" w:hAnsi="Arial" w:cs="Arial"/>
                <w:noProof/>
              </w:rPr>
              <w:br/>
            </w:r>
            <w:r w:rsidR="00A918AD">
              <w:rPr>
                <w:rFonts w:ascii="Arial" w:hAnsi="Arial" w:cs="Arial"/>
                <w:noProof/>
              </w:rPr>
              <w:br/>
            </w:r>
            <w:r w:rsidR="00A918AD">
              <w:rPr>
                <w:rFonts w:ascii="Arial" w:hAnsi="Arial" w:cs="Arial"/>
                <w:noProof/>
              </w:rPr>
              <w:br/>
            </w:r>
            <w:r w:rsidR="00A918AD">
              <w:rPr>
                <w:rFonts w:ascii="Arial" w:hAnsi="Arial" w:cs="Arial"/>
                <w:noProof/>
              </w:rPr>
              <w:br/>
              <w:t xml:space="preserve">          (4)</w:t>
            </w:r>
          </w:p>
        </w:tc>
      </w:tr>
    </w:tbl>
    <w:p w14:paraId="5307C61E" w14:textId="77777777" w:rsidR="00676246" w:rsidRDefault="00676246" w:rsidP="00676246">
      <w:pPr>
        <w:jc w:val="center"/>
        <w:rPr>
          <w:rFonts w:ascii="Arial" w:hAnsi="Arial" w:cs="Arial"/>
        </w:rPr>
      </w:pPr>
    </w:p>
    <w:p w14:paraId="5262B954" w14:textId="306CA522" w:rsidR="00676246" w:rsidRPr="00E21F83" w:rsidRDefault="00676246" w:rsidP="00676246">
      <w:pPr>
        <w:jc w:val="center"/>
        <w:rPr>
          <w:rFonts w:ascii="Arial" w:hAnsi="Arial" w:cs="Arial"/>
        </w:rPr>
      </w:pPr>
      <w:r w:rsidRPr="00E21F83">
        <w:rPr>
          <w:rFonts w:ascii="Arial" w:hAnsi="Arial" w:cs="Arial"/>
        </w:rPr>
        <w:t>DESCANSO 10 MIN.</w:t>
      </w:r>
    </w:p>
    <w:p w14:paraId="6DE6E321" w14:textId="0077BC90" w:rsidR="00676246" w:rsidRPr="00A55AA4" w:rsidRDefault="00733C36" w:rsidP="00881652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SESIÓN 4</w:t>
      </w:r>
    </w:p>
    <w:tbl>
      <w:tblPr>
        <w:tblStyle w:val="Tablaconcuadrcula4-nfasis5"/>
        <w:tblW w:w="10069" w:type="dxa"/>
        <w:tblInd w:w="-793" w:type="dxa"/>
        <w:tblLook w:val="04A0" w:firstRow="1" w:lastRow="0" w:firstColumn="1" w:lastColumn="0" w:noHBand="0" w:noVBand="1"/>
      </w:tblPr>
      <w:tblGrid>
        <w:gridCol w:w="1060"/>
        <w:gridCol w:w="1996"/>
        <w:gridCol w:w="5310"/>
        <w:gridCol w:w="1703"/>
      </w:tblGrid>
      <w:tr w:rsidR="00676246" w:rsidRPr="007C7858" w14:paraId="3E8EB344" w14:textId="77777777" w:rsidTr="00B8286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0" w:type="dxa"/>
          </w:tcPr>
          <w:p w14:paraId="4A91A49F" w14:textId="77777777" w:rsidR="00676246" w:rsidRDefault="00676246" w:rsidP="001434CE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C7858">
              <w:rPr>
                <w:rFonts w:ascii="Arial" w:hAnsi="Arial" w:cs="Arial"/>
                <w:b w:val="0"/>
                <w:bCs w:val="0"/>
              </w:rPr>
              <w:t>Tiempo</w:t>
            </w:r>
          </w:p>
          <w:p w14:paraId="50654845" w14:textId="77777777" w:rsidR="00676246" w:rsidRPr="00D40E0D" w:rsidRDefault="00676246" w:rsidP="001434C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 w:val="0"/>
                <w:bCs w:val="0"/>
              </w:rPr>
              <w:t>aproxim.</w:t>
            </w:r>
          </w:p>
        </w:tc>
        <w:tc>
          <w:tcPr>
            <w:tcW w:w="1996" w:type="dxa"/>
          </w:tcPr>
          <w:p w14:paraId="5892571B" w14:textId="77777777" w:rsidR="00676246" w:rsidRPr="007C7858" w:rsidRDefault="00676246" w:rsidP="001434C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</w:rPr>
            </w:pPr>
            <w:r w:rsidRPr="007C7858">
              <w:rPr>
                <w:rFonts w:ascii="Arial" w:hAnsi="Arial" w:cs="Arial"/>
                <w:b w:val="0"/>
                <w:bCs w:val="0"/>
              </w:rPr>
              <w:t>Objetivo</w:t>
            </w:r>
          </w:p>
        </w:tc>
        <w:tc>
          <w:tcPr>
            <w:tcW w:w="5310" w:type="dxa"/>
          </w:tcPr>
          <w:p w14:paraId="01249110" w14:textId="77777777" w:rsidR="00676246" w:rsidRPr="007C7858" w:rsidRDefault="00676246" w:rsidP="001434C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</w:rPr>
            </w:pPr>
            <w:r w:rsidRPr="007C7858">
              <w:rPr>
                <w:rFonts w:ascii="Arial" w:hAnsi="Arial" w:cs="Arial"/>
                <w:b w:val="0"/>
                <w:bCs w:val="0"/>
              </w:rPr>
              <w:t>Actividad</w:t>
            </w:r>
          </w:p>
        </w:tc>
        <w:tc>
          <w:tcPr>
            <w:tcW w:w="1703" w:type="dxa"/>
          </w:tcPr>
          <w:p w14:paraId="72DDB5A7" w14:textId="386CCE59" w:rsidR="00676246" w:rsidRPr="007C7858" w:rsidRDefault="00676246" w:rsidP="001434C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</w:rPr>
            </w:pPr>
            <w:r w:rsidRPr="007C7858">
              <w:rPr>
                <w:rFonts w:ascii="Arial" w:hAnsi="Arial" w:cs="Arial"/>
                <w:b w:val="0"/>
                <w:bCs w:val="0"/>
              </w:rPr>
              <w:t>Agrupamiento</w:t>
            </w:r>
          </w:p>
        </w:tc>
      </w:tr>
      <w:tr w:rsidR="00676246" w14:paraId="481CEAB1" w14:textId="77777777" w:rsidTr="00B828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0" w:type="dxa"/>
          </w:tcPr>
          <w:p w14:paraId="038016CB" w14:textId="04088799" w:rsidR="00676246" w:rsidRDefault="001C31BA" w:rsidP="001434C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10-15</w:t>
            </w:r>
            <w:r w:rsidR="00BE173C">
              <w:rPr>
                <w:rFonts w:ascii="Arial" w:hAnsi="Arial" w:cs="Arial"/>
              </w:rPr>
              <w:t xml:space="preserve"> </w:t>
            </w:r>
            <w:r w:rsidR="00676246">
              <w:rPr>
                <w:rFonts w:ascii="Arial" w:hAnsi="Arial" w:cs="Arial"/>
              </w:rPr>
              <w:t>min.</w:t>
            </w:r>
          </w:p>
        </w:tc>
        <w:tc>
          <w:tcPr>
            <w:tcW w:w="1996" w:type="dxa"/>
          </w:tcPr>
          <w:p w14:paraId="63F70A1D" w14:textId="4066BC34" w:rsidR="00676246" w:rsidRDefault="000A7CF6" w:rsidP="001434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Conocer el uso perjudicial de los móviles y sus </w:t>
            </w:r>
            <w:r>
              <w:rPr>
                <w:rFonts w:ascii="Arial" w:hAnsi="Arial" w:cs="Arial"/>
              </w:rPr>
              <w:t>soluciones.</w:t>
            </w:r>
          </w:p>
        </w:tc>
        <w:tc>
          <w:tcPr>
            <w:tcW w:w="5310" w:type="dxa"/>
          </w:tcPr>
          <w:p w14:paraId="51CC7202" w14:textId="5B3D7FC0" w:rsidR="006A4667" w:rsidRDefault="00A81F84" w:rsidP="001434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Los alumnos vuelven a cambiar de grupo. Esta vez, en cada grupo debe haber un experto sobre cada tema</w:t>
            </w:r>
            <w:r w:rsidR="00881652">
              <w:rPr>
                <w:rFonts w:ascii="Arial" w:hAnsi="Arial" w:cs="Arial"/>
              </w:rPr>
              <w:t xml:space="preserve">. Cada experto explica a los otros 3 </w:t>
            </w:r>
            <w:r w:rsidR="00F74656">
              <w:rPr>
                <w:rFonts w:ascii="Arial" w:hAnsi="Arial" w:cs="Arial"/>
              </w:rPr>
              <w:t>en qué consiste la solución que aparece en su</w:t>
            </w:r>
            <w:r w:rsidR="00136991">
              <w:rPr>
                <w:rFonts w:ascii="Arial" w:hAnsi="Arial" w:cs="Arial"/>
              </w:rPr>
              <w:t xml:space="preserve"> texto y</w:t>
            </w:r>
            <w:r w:rsidR="00881652">
              <w:rPr>
                <w:rFonts w:ascii="Arial" w:hAnsi="Arial" w:cs="Arial"/>
              </w:rPr>
              <w:t xml:space="preserve"> el resto atiende y toma nota de aspectos importantes.</w:t>
            </w:r>
          </w:p>
        </w:tc>
        <w:tc>
          <w:tcPr>
            <w:tcW w:w="1703" w:type="dxa"/>
          </w:tcPr>
          <w:p w14:paraId="37A4CB6D" w14:textId="04AB4941" w:rsidR="00676246" w:rsidRDefault="00881652" w:rsidP="001434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706368" behindDoc="1" locked="0" layoutInCell="1" allowOverlap="1" wp14:anchorId="70A0621E" wp14:editId="09CAB742">
                  <wp:simplePos x="0" y="0"/>
                  <wp:positionH relativeFrom="margin">
                    <wp:posOffset>92075</wp:posOffset>
                  </wp:positionH>
                  <wp:positionV relativeFrom="paragraph">
                    <wp:posOffset>97790</wp:posOffset>
                  </wp:positionV>
                  <wp:extent cx="739140" cy="739140"/>
                  <wp:effectExtent l="0" t="0" r="3810" b="0"/>
                  <wp:wrapTight wrapText="bothSides">
                    <wp:wrapPolygon edited="0">
                      <wp:start x="3897" y="3340"/>
                      <wp:lineTo x="0" y="12247"/>
                      <wp:lineTo x="0" y="13918"/>
                      <wp:lineTo x="5010" y="16701"/>
                      <wp:lineTo x="5567" y="17814"/>
                      <wp:lineTo x="15588" y="17814"/>
                      <wp:lineTo x="16144" y="16701"/>
                      <wp:lineTo x="21155" y="13361"/>
                      <wp:lineTo x="21155" y="11134"/>
                      <wp:lineTo x="18371" y="5010"/>
                      <wp:lineTo x="16701" y="3340"/>
                      <wp:lineTo x="3897" y="3340"/>
                    </wp:wrapPolygon>
                  </wp:wrapTight>
                  <wp:docPr id="38" name="Gráfico 38" descr="Usuarios con relleno sólid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áfico 2" descr="Usuarios con relleno sólido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9140" cy="7391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noProof/>
              </w:rPr>
              <w:br/>
              <w:t xml:space="preserve">          (4)</w:t>
            </w:r>
            <w:r w:rsidR="008E344F">
              <w:rPr>
                <w:rFonts w:ascii="Arial" w:hAnsi="Arial" w:cs="Arial"/>
                <w:noProof/>
              </w:rPr>
              <w:t xml:space="preserve">   </w:t>
            </w:r>
          </w:p>
        </w:tc>
      </w:tr>
      <w:tr w:rsidR="00112DD8" w14:paraId="04357ABC" w14:textId="77777777" w:rsidTr="00B82866">
        <w:trPr>
          <w:trHeight w:val="14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0" w:type="dxa"/>
          </w:tcPr>
          <w:p w14:paraId="059D90DD" w14:textId="11751FDF" w:rsidR="00112DD8" w:rsidRDefault="001C31BA" w:rsidP="00112DD8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15-20</w:t>
            </w:r>
            <w:r w:rsidR="00B6621F">
              <w:rPr>
                <w:rFonts w:ascii="Arial" w:hAnsi="Arial" w:cs="Arial"/>
              </w:rPr>
              <w:t xml:space="preserve"> </w:t>
            </w:r>
            <w:r w:rsidR="00AC1A4B">
              <w:rPr>
                <w:rFonts w:ascii="Arial" w:hAnsi="Arial" w:cs="Arial"/>
              </w:rPr>
              <w:t>min.</w:t>
            </w:r>
          </w:p>
        </w:tc>
        <w:tc>
          <w:tcPr>
            <w:tcW w:w="1996" w:type="dxa"/>
          </w:tcPr>
          <w:p w14:paraId="7197C613" w14:textId="5B004F3A" w:rsidR="00881652" w:rsidRDefault="000A7CF6" w:rsidP="00112D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Conocer el uso perjudicial de los móviles y sus soluciones.</w:t>
            </w:r>
          </w:p>
          <w:p w14:paraId="08CB0F68" w14:textId="2AA35D1A" w:rsidR="00881652" w:rsidRDefault="00881652" w:rsidP="00112D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5310" w:type="dxa"/>
          </w:tcPr>
          <w:p w14:paraId="58472E47" w14:textId="77777777" w:rsidR="005100AD" w:rsidRDefault="00881652" w:rsidP="00112D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Para esta actividad, cada grupo deberá elegir si quiere realizar la tarea del </w:t>
            </w:r>
            <w:r w:rsidRPr="000A7CF6">
              <w:rPr>
                <w:rFonts w:ascii="Arial" w:hAnsi="Arial" w:cs="Arial"/>
                <w:b/>
                <w:bCs/>
                <w:i/>
                <w:iCs/>
              </w:rPr>
              <w:t>Talk-Show</w:t>
            </w:r>
            <w:r>
              <w:rPr>
                <w:rFonts w:ascii="Arial" w:hAnsi="Arial" w:cs="Arial"/>
                <w:i/>
                <w:iCs/>
              </w:rPr>
              <w:t xml:space="preserve"> </w:t>
            </w:r>
            <w:r>
              <w:rPr>
                <w:rFonts w:ascii="Arial" w:hAnsi="Arial" w:cs="Arial"/>
              </w:rPr>
              <w:t xml:space="preserve">o los </w:t>
            </w:r>
            <w:r w:rsidRPr="000A7CF6">
              <w:rPr>
                <w:rFonts w:ascii="Arial" w:hAnsi="Arial" w:cs="Arial"/>
                <w:b/>
                <w:bCs/>
              </w:rPr>
              <w:t>Diarios</w:t>
            </w:r>
            <w:r>
              <w:rPr>
                <w:rFonts w:ascii="Arial" w:hAnsi="Arial" w:cs="Arial"/>
              </w:rPr>
              <w:t>. Deberá haber dos de cada.</w:t>
            </w:r>
          </w:p>
          <w:p w14:paraId="1EC117C4" w14:textId="77777777" w:rsidR="00881652" w:rsidRDefault="00881652" w:rsidP="00112D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54E89976" w14:textId="77777777" w:rsidR="00804F3D" w:rsidRDefault="00881652" w:rsidP="00112D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C31BA">
              <w:rPr>
                <w:rFonts w:ascii="Arial" w:hAnsi="Arial" w:cs="Arial"/>
                <w:b/>
                <w:bCs/>
                <w:i/>
                <w:iCs/>
              </w:rPr>
              <w:t>Talk-Show</w:t>
            </w:r>
            <w:r>
              <w:rPr>
                <w:rFonts w:ascii="Arial" w:hAnsi="Arial" w:cs="Arial"/>
                <w:i/>
                <w:iCs/>
              </w:rPr>
              <w:t xml:space="preserve">: </w:t>
            </w:r>
            <w:r>
              <w:rPr>
                <w:rFonts w:ascii="Arial" w:hAnsi="Arial" w:cs="Arial"/>
              </w:rPr>
              <w:t xml:space="preserve">Los dos grupos que decidan hacer el </w:t>
            </w:r>
            <w:r w:rsidRPr="00881652">
              <w:rPr>
                <w:rFonts w:ascii="Arial" w:hAnsi="Arial" w:cs="Arial"/>
                <w:i/>
                <w:iCs/>
              </w:rPr>
              <w:t>Talk-Show</w:t>
            </w:r>
            <w:r>
              <w:rPr>
                <w:rFonts w:ascii="Arial" w:hAnsi="Arial" w:cs="Arial"/>
                <w:i/>
                <w:iCs/>
              </w:rPr>
              <w:t xml:space="preserve">, </w:t>
            </w:r>
            <w:r>
              <w:rPr>
                <w:rFonts w:ascii="Arial" w:hAnsi="Arial" w:cs="Arial"/>
              </w:rPr>
              <w:t xml:space="preserve">deberán preparar </w:t>
            </w:r>
            <w:r w:rsidR="009262B8">
              <w:rPr>
                <w:rFonts w:ascii="Arial" w:hAnsi="Arial" w:cs="Arial"/>
              </w:rPr>
              <w:t>una pequeña improvisación en la que aparezca un moderador de programa de televisión, un madre o madre, un hijo o hija con un problema de adicción al móvil y un terapeuta</w:t>
            </w:r>
            <w:r w:rsidR="00804F3D">
              <w:rPr>
                <w:rFonts w:ascii="Arial" w:hAnsi="Arial" w:cs="Arial"/>
              </w:rPr>
              <w:t xml:space="preserve">. </w:t>
            </w:r>
          </w:p>
          <w:p w14:paraId="5CA695A1" w14:textId="01E758DC" w:rsidR="00804F3D" w:rsidRDefault="00804F3D" w:rsidP="00112D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Los alumnos deberán repartir los roles, </w:t>
            </w:r>
            <w:r w:rsidR="00FF4C64">
              <w:rPr>
                <w:rFonts w:ascii="Arial" w:hAnsi="Arial" w:cs="Arial"/>
              </w:rPr>
              <w:t>y esbozar un pequeño guion / organizar qué van a deci</w:t>
            </w:r>
            <w:r w:rsidR="00136991">
              <w:rPr>
                <w:rFonts w:ascii="Arial" w:hAnsi="Arial" w:cs="Arial"/>
              </w:rPr>
              <w:t>r.</w:t>
            </w:r>
          </w:p>
          <w:p w14:paraId="61FEA33C" w14:textId="00C92EDC" w:rsidR="00FF4C64" w:rsidRDefault="00FF4C64" w:rsidP="00112D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3A6AF23F" w14:textId="27DEB258" w:rsidR="002C5488" w:rsidRDefault="00FF4C64" w:rsidP="00112D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C31BA">
              <w:rPr>
                <w:rFonts w:ascii="Arial" w:hAnsi="Arial" w:cs="Arial"/>
                <w:b/>
                <w:bCs/>
              </w:rPr>
              <w:lastRenderedPageBreak/>
              <w:t>Diarios</w:t>
            </w:r>
            <w:r>
              <w:rPr>
                <w:rFonts w:ascii="Arial" w:hAnsi="Arial" w:cs="Arial"/>
              </w:rPr>
              <w:t>: Los grupos que decidan escribir los diarios</w:t>
            </w:r>
            <w:r w:rsidR="00F70C94">
              <w:rPr>
                <w:rFonts w:ascii="Arial" w:hAnsi="Arial" w:cs="Arial"/>
              </w:rPr>
              <w:t xml:space="preserve"> deberá elegir cada uno un </w:t>
            </w:r>
            <w:r w:rsidR="002C5488">
              <w:rPr>
                <w:rFonts w:ascii="Arial" w:hAnsi="Arial" w:cs="Arial"/>
              </w:rPr>
              <w:t>personaje y escribir una entrada de diario como si fuera él</w:t>
            </w:r>
            <w:r w:rsidR="00671A9F">
              <w:rPr>
                <w:rFonts w:ascii="Arial" w:hAnsi="Arial" w:cs="Arial"/>
              </w:rPr>
              <w:t xml:space="preserve">. </w:t>
            </w:r>
            <w:r w:rsidR="00EB5479">
              <w:rPr>
                <w:rFonts w:ascii="Arial" w:hAnsi="Arial" w:cs="Arial"/>
              </w:rPr>
              <w:t xml:space="preserve">Las entradas de los diarios representan el antes y el después de un personaje. </w:t>
            </w:r>
            <w:r w:rsidR="00671A9F">
              <w:rPr>
                <w:rFonts w:ascii="Arial" w:hAnsi="Arial" w:cs="Arial"/>
              </w:rPr>
              <w:t>Los temas sobre los que escribirán serán como los siguientes ejemplos:</w:t>
            </w:r>
          </w:p>
          <w:p w14:paraId="4045422F" w14:textId="77777777" w:rsidR="00671A9F" w:rsidRDefault="00671A9F" w:rsidP="00112D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5B7F7996" w14:textId="46F9DBC8" w:rsidR="002C5488" w:rsidRPr="002C5488" w:rsidRDefault="002C5488" w:rsidP="002C54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1º </w:t>
            </w:r>
            <w:r w:rsidRPr="002C5488">
              <w:rPr>
                <w:rFonts w:ascii="Arial" w:hAnsi="Arial" w:cs="Arial"/>
              </w:rPr>
              <w:t>Joven al recibir el móvil por primera vez.</w:t>
            </w:r>
            <w:r w:rsidR="0038744A">
              <w:rPr>
                <w:rFonts w:ascii="Arial" w:hAnsi="Arial" w:cs="Arial"/>
              </w:rPr>
              <w:t xml:space="preserve"> (Antes)</w:t>
            </w:r>
          </w:p>
          <w:p w14:paraId="41175D47" w14:textId="7A7172E0" w:rsidR="00FF4C64" w:rsidRDefault="002C5488" w:rsidP="002C54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2º </w:t>
            </w:r>
            <w:r w:rsidRPr="002C5488">
              <w:rPr>
                <w:rFonts w:ascii="Arial" w:hAnsi="Arial" w:cs="Arial"/>
              </w:rPr>
              <w:t xml:space="preserve">Joven </w:t>
            </w:r>
            <w:r w:rsidR="00D00522">
              <w:rPr>
                <w:rFonts w:ascii="Arial" w:hAnsi="Arial" w:cs="Arial"/>
              </w:rPr>
              <w:t>el primer día después de que le quiten el móvil debido a su adicción.</w:t>
            </w:r>
          </w:p>
          <w:p w14:paraId="6D50F8CD" w14:textId="6A0ACE3D" w:rsidR="0038744A" w:rsidRDefault="0038744A" w:rsidP="002C54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(Después)</w:t>
            </w:r>
          </w:p>
          <w:p w14:paraId="402A2996" w14:textId="234A0662" w:rsidR="00D00522" w:rsidRDefault="00D00522" w:rsidP="002C54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3º Madre/ Padre que de</w:t>
            </w:r>
            <w:r w:rsidR="0038744A">
              <w:rPr>
                <w:rFonts w:ascii="Arial" w:hAnsi="Arial" w:cs="Arial"/>
              </w:rPr>
              <w:t xml:space="preserve">cide regalarle un móvil a su hijo porque </w:t>
            </w:r>
            <w:r w:rsidR="00EB5479">
              <w:rPr>
                <w:rFonts w:ascii="Arial" w:hAnsi="Arial" w:cs="Arial"/>
              </w:rPr>
              <w:t>considera que va a ser beneficioso</w:t>
            </w:r>
            <w:r w:rsidR="0038744A">
              <w:rPr>
                <w:rFonts w:ascii="Arial" w:hAnsi="Arial" w:cs="Arial"/>
              </w:rPr>
              <w:t>.</w:t>
            </w:r>
            <w:r w:rsidR="00EB5479">
              <w:rPr>
                <w:rFonts w:ascii="Arial" w:hAnsi="Arial" w:cs="Arial"/>
              </w:rPr>
              <w:t xml:space="preserve"> (Antes)</w:t>
            </w:r>
          </w:p>
          <w:p w14:paraId="35E52078" w14:textId="08E2F80B" w:rsidR="0038744A" w:rsidRPr="002C5488" w:rsidRDefault="0038744A" w:rsidP="002C54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4º Madre que</w:t>
            </w:r>
            <w:r w:rsidR="00EB5479">
              <w:rPr>
                <w:rFonts w:ascii="Arial" w:hAnsi="Arial" w:cs="Arial"/>
              </w:rPr>
              <w:t xml:space="preserve"> se lamenta porque ha tenido que pedir ayuda para que su hijo venza la adicción al móvil.</w:t>
            </w:r>
          </w:p>
          <w:p w14:paraId="711AC732" w14:textId="658E415C" w:rsidR="009262B8" w:rsidRPr="00881652" w:rsidRDefault="009262B8" w:rsidP="00112D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703" w:type="dxa"/>
          </w:tcPr>
          <w:p w14:paraId="7898B86E" w14:textId="77777777" w:rsidR="00F74656" w:rsidRDefault="00881652" w:rsidP="00112D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noProof/>
              </w:rPr>
            </w:pPr>
            <w:r>
              <w:rPr>
                <w:noProof/>
              </w:rPr>
              <w:lastRenderedPageBreak/>
              <w:drawing>
                <wp:anchor distT="0" distB="0" distL="114300" distR="114300" simplePos="0" relativeHeight="251708416" behindDoc="1" locked="0" layoutInCell="1" allowOverlap="1" wp14:anchorId="5F84EC07" wp14:editId="4111833C">
                  <wp:simplePos x="0" y="0"/>
                  <wp:positionH relativeFrom="margin">
                    <wp:posOffset>96000</wp:posOffset>
                  </wp:positionH>
                  <wp:positionV relativeFrom="paragraph">
                    <wp:posOffset>325293</wp:posOffset>
                  </wp:positionV>
                  <wp:extent cx="739140" cy="739140"/>
                  <wp:effectExtent l="0" t="0" r="3810" b="0"/>
                  <wp:wrapTight wrapText="bothSides">
                    <wp:wrapPolygon edited="0">
                      <wp:start x="3897" y="3340"/>
                      <wp:lineTo x="0" y="12247"/>
                      <wp:lineTo x="0" y="13918"/>
                      <wp:lineTo x="5010" y="16701"/>
                      <wp:lineTo x="5567" y="17814"/>
                      <wp:lineTo x="15588" y="17814"/>
                      <wp:lineTo x="16144" y="16701"/>
                      <wp:lineTo x="21155" y="13361"/>
                      <wp:lineTo x="21155" y="11134"/>
                      <wp:lineTo x="18371" y="5010"/>
                      <wp:lineTo x="16701" y="3340"/>
                      <wp:lineTo x="3897" y="3340"/>
                    </wp:wrapPolygon>
                  </wp:wrapTight>
                  <wp:docPr id="40" name="Gráfico 40" descr="Usuarios con relleno sólid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áfico 2" descr="Usuarios con relleno sólido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9140" cy="7391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noProof/>
              </w:rPr>
              <w:br/>
              <w:t xml:space="preserve">  </w:t>
            </w:r>
          </w:p>
          <w:p w14:paraId="2B58AEC5" w14:textId="1EAF98A3" w:rsidR="00112DD8" w:rsidRPr="00881652" w:rsidRDefault="00F74656" w:rsidP="00112D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t xml:space="preserve"> </w:t>
            </w:r>
            <w:r w:rsidR="00881652">
              <w:rPr>
                <w:rFonts w:ascii="Arial" w:hAnsi="Arial" w:cs="Arial"/>
                <w:noProof/>
              </w:rPr>
              <w:t xml:space="preserve">        (4)   </w:t>
            </w:r>
          </w:p>
        </w:tc>
      </w:tr>
      <w:tr w:rsidR="005D5554" w14:paraId="66AF88C5" w14:textId="77777777" w:rsidTr="00B828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0" w:type="dxa"/>
          </w:tcPr>
          <w:p w14:paraId="7A7A3903" w14:textId="307AEE26" w:rsidR="005D5554" w:rsidRDefault="005D5554" w:rsidP="005D555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 min.</w:t>
            </w:r>
          </w:p>
        </w:tc>
        <w:tc>
          <w:tcPr>
            <w:tcW w:w="1996" w:type="dxa"/>
          </w:tcPr>
          <w:p w14:paraId="13F1D2C3" w14:textId="05340E95" w:rsidR="005D5554" w:rsidRDefault="000A7CF6" w:rsidP="005D55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Conocer el uso perjudicial de los móviles y sus soluciones.</w:t>
            </w:r>
          </w:p>
          <w:p w14:paraId="3920191C" w14:textId="77777777" w:rsidR="000A7CF6" w:rsidRDefault="000A7CF6" w:rsidP="005D55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3DEA1AE1" w14:textId="6FCD1B75" w:rsidR="005D5554" w:rsidRDefault="005D5554" w:rsidP="005D55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5310" w:type="dxa"/>
          </w:tcPr>
          <w:p w14:paraId="5CFE565C" w14:textId="77777777" w:rsidR="005D5554" w:rsidRDefault="005D5554" w:rsidP="005D55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Exposición de los </w:t>
            </w:r>
            <w:r w:rsidRPr="001C31BA">
              <w:rPr>
                <w:rFonts w:ascii="Arial" w:hAnsi="Arial" w:cs="Arial"/>
                <w:b/>
                <w:bCs/>
                <w:i/>
                <w:iCs/>
              </w:rPr>
              <w:t>Talk-Show</w:t>
            </w:r>
            <w:r>
              <w:rPr>
                <w:rFonts w:ascii="Arial" w:hAnsi="Arial" w:cs="Arial"/>
                <w:i/>
                <w:iCs/>
              </w:rPr>
              <w:t xml:space="preserve"> </w:t>
            </w:r>
            <w:r>
              <w:rPr>
                <w:rFonts w:ascii="Arial" w:hAnsi="Arial" w:cs="Arial"/>
              </w:rPr>
              <w:t xml:space="preserve">y lectura de los </w:t>
            </w:r>
            <w:r w:rsidRPr="001C31BA">
              <w:rPr>
                <w:rFonts w:ascii="Arial" w:hAnsi="Arial" w:cs="Arial"/>
                <w:b/>
                <w:bCs/>
              </w:rPr>
              <w:t>Diarios</w:t>
            </w:r>
            <w:r>
              <w:rPr>
                <w:rFonts w:ascii="Arial" w:hAnsi="Arial" w:cs="Arial"/>
              </w:rPr>
              <w:t>.</w:t>
            </w:r>
          </w:p>
          <w:p w14:paraId="5BA6F331" w14:textId="77777777" w:rsidR="00733C36" w:rsidRDefault="00733C36" w:rsidP="005D55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4B05192B" w14:textId="1CD427DD" w:rsidR="00733C36" w:rsidRPr="00B82866" w:rsidRDefault="00AD7BEE" w:rsidP="005D55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82866">
              <w:rPr>
                <w:rFonts w:ascii="Arial" w:hAnsi="Arial" w:cs="Arial"/>
                <w:b/>
                <w:bCs/>
                <w:sz w:val="20"/>
                <w:szCs w:val="20"/>
              </w:rPr>
              <w:t>Observaciones</w:t>
            </w:r>
            <w:r w:rsidRPr="00B82866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537A9D" w:rsidRPr="00B82866">
              <w:rPr>
                <w:rFonts w:ascii="Arial" w:hAnsi="Arial" w:cs="Arial"/>
                <w:sz w:val="20"/>
                <w:szCs w:val="20"/>
              </w:rPr>
              <w:t xml:space="preserve">El profesor </w:t>
            </w:r>
            <w:r w:rsidR="0056021C" w:rsidRPr="00B82866">
              <w:rPr>
                <w:rFonts w:ascii="Arial" w:hAnsi="Arial" w:cs="Arial"/>
                <w:sz w:val="20"/>
                <w:szCs w:val="20"/>
              </w:rPr>
              <w:t xml:space="preserve">realiza observaciones después de los </w:t>
            </w:r>
            <w:r w:rsidR="0056021C" w:rsidRPr="00B82866">
              <w:rPr>
                <w:rFonts w:ascii="Arial" w:hAnsi="Arial" w:cs="Arial"/>
                <w:i/>
                <w:iCs/>
                <w:sz w:val="20"/>
                <w:szCs w:val="20"/>
              </w:rPr>
              <w:t>Talk-Show</w:t>
            </w:r>
            <w:r w:rsidR="0056021C" w:rsidRPr="00B82866">
              <w:rPr>
                <w:rFonts w:ascii="Arial" w:hAnsi="Arial" w:cs="Arial"/>
                <w:sz w:val="20"/>
                <w:szCs w:val="20"/>
              </w:rPr>
              <w:t xml:space="preserve"> y</w:t>
            </w:r>
            <w:r w:rsidR="00B8286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6021C" w:rsidRPr="00B82866">
              <w:rPr>
                <w:rFonts w:ascii="Arial" w:hAnsi="Arial" w:cs="Arial"/>
                <w:sz w:val="20"/>
                <w:szCs w:val="20"/>
              </w:rPr>
              <w:t xml:space="preserve">puede </w:t>
            </w:r>
            <w:r w:rsidR="00537A9D" w:rsidRPr="00B82866">
              <w:rPr>
                <w:rFonts w:ascii="Arial" w:hAnsi="Arial" w:cs="Arial"/>
                <w:sz w:val="20"/>
                <w:szCs w:val="20"/>
              </w:rPr>
              <w:t>recoger los diarios para corregirlos</w:t>
            </w:r>
            <w:r w:rsidR="0056021C" w:rsidRPr="00B82866">
              <w:rPr>
                <w:rFonts w:ascii="Arial" w:hAnsi="Arial" w:cs="Arial"/>
                <w:sz w:val="20"/>
                <w:szCs w:val="20"/>
              </w:rPr>
              <w:t xml:space="preserve"> de forma individual.</w:t>
            </w:r>
          </w:p>
          <w:p w14:paraId="59160E11" w14:textId="2E08F2B0" w:rsidR="0056021C" w:rsidRPr="001C31BA" w:rsidRDefault="0056021C" w:rsidP="005D55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82866">
              <w:rPr>
                <w:rFonts w:ascii="Arial" w:hAnsi="Arial" w:cs="Arial"/>
                <w:sz w:val="20"/>
                <w:szCs w:val="20"/>
              </w:rPr>
              <w:t>Esta actividad se puede realizar de forma frecuente</w:t>
            </w:r>
            <w:r w:rsidR="002D121A">
              <w:rPr>
                <w:rFonts w:ascii="Arial" w:hAnsi="Arial" w:cs="Arial"/>
                <w:sz w:val="20"/>
                <w:szCs w:val="20"/>
              </w:rPr>
              <w:t xml:space="preserve"> al terminar un tema.</w:t>
            </w:r>
            <w:r w:rsidR="002130FF">
              <w:rPr>
                <w:rFonts w:ascii="Arial" w:hAnsi="Arial" w:cs="Arial"/>
                <w:sz w:val="20"/>
                <w:szCs w:val="20"/>
              </w:rPr>
              <w:t xml:space="preserve"> Por una </w:t>
            </w:r>
            <w:r w:rsidR="002D121A">
              <w:rPr>
                <w:rFonts w:ascii="Arial" w:hAnsi="Arial" w:cs="Arial"/>
                <w:sz w:val="20"/>
                <w:szCs w:val="20"/>
              </w:rPr>
              <w:t>parte,</w:t>
            </w:r>
            <w:r w:rsidR="002130FF">
              <w:rPr>
                <w:rFonts w:ascii="Arial" w:hAnsi="Arial" w:cs="Arial"/>
                <w:sz w:val="20"/>
                <w:szCs w:val="20"/>
              </w:rPr>
              <w:t xml:space="preserve"> se da la oportunidad a alumnos más extrovertidos a participar de forma más activa en clase, y los más introvertidos pueden escribir el diario </w:t>
            </w:r>
            <w:r w:rsidR="002D121A">
              <w:rPr>
                <w:rFonts w:ascii="Arial" w:hAnsi="Arial" w:cs="Arial"/>
                <w:sz w:val="20"/>
                <w:szCs w:val="20"/>
              </w:rPr>
              <w:t>para así</w:t>
            </w:r>
            <w:r w:rsidR="002130FF">
              <w:rPr>
                <w:rFonts w:ascii="Arial" w:hAnsi="Arial" w:cs="Arial"/>
                <w:sz w:val="20"/>
                <w:szCs w:val="20"/>
              </w:rPr>
              <w:t xml:space="preserve"> no </w:t>
            </w:r>
            <w:r w:rsidR="002D121A">
              <w:rPr>
                <w:rFonts w:ascii="Arial" w:hAnsi="Arial" w:cs="Arial"/>
                <w:sz w:val="20"/>
                <w:szCs w:val="20"/>
              </w:rPr>
              <w:t>sentirse tan expuestos en clase.</w:t>
            </w:r>
          </w:p>
        </w:tc>
        <w:tc>
          <w:tcPr>
            <w:tcW w:w="1703" w:type="dxa"/>
          </w:tcPr>
          <w:p w14:paraId="2DA8A3F2" w14:textId="3BB2DAC3" w:rsidR="005D5554" w:rsidRDefault="00215880" w:rsidP="005D55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712512" behindDoc="1" locked="0" layoutInCell="1" allowOverlap="1" wp14:anchorId="678F00A9" wp14:editId="2AE8D355">
                  <wp:simplePos x="0" y="0"/>
                  <wp:positionH relativeFrom="margin">
                    <wp:posOffset>-55880</wp:posOffset>
                  </wp:positionH>
                  <wp:positionV relativeFrom="paragraph">
                    <wp:posOffset>0</wp:posOffset>
                  </wp:positionV>
                  <wp:extent cx="739140" cy="739140"/>
                  <wp:effectExtent l="0" t="0" r="3810" b="0"/>
                  <wp:wrapTight wrapText="bothSides">
                    <wp:wrapPolygon edited="0">
                      <wp:start x="3897" y="3340"/>
                      <wp:lineTo x="0" y="12247"/>
                      <wp:lineTo x="0" y="13918"/>
                      <wp:lineTo x="5010" y="16701"/>
                      <wp:lineTo x="5567" y="17814"/>
                      <wp:lineTo x="15588" y="17814"/>
                      <wp:lineTo x="16144" y="16701"/>
                      <wp:lineTo x="21155" y="13361"/>
                      <wp:lineTo x="21155" y="11134"/>
                      <wp:lineTo x="18371" y="5010"/>
                      <wp:lineTo x="16701" y="3340"/>
                      <wp:lineTo x="3897" y="3340"/>
                    </wp:wrapPolygon>
                  </wp:wrapTight>
                  <wp:docPr id="42" name="Gráfico 42" descr="Usuarios con relleno sólid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áfico 2" descr="Usuarios con relleno sólido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9140" cy="7391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D5554">
              <w:rPr>
                <w:rFonts w:ascii="Arial" w:hAnsi="Arial" w:cs="Arial"/>
                <w:noProof/>
              </w:rPr>
              <w:br/>
              <w:t xml:space="preserve">   </w:t>
            </w:r>
            <w:r>
              <w:rPr>
                <w:rFonts w:ascii="Arial" w:hAnsi="Arial" w:cs="Arial"/>
                <w:noProof/>
              </w:rPr>
              <w:t xml:space="preserve">   </w:t>
            </w:r>
            <w:r w:rsidR="005D5554">
              <w:rPr>
                <w:rFonts w:ascii="Arial" w:hAnsi="Arial" w:cs="Arial"/>
                <w:noProof/>
              </w:rPr>
              <w:t xml:space="preserve">(4)  </w:t>
            </w:r>
          </w:p>
          <w:p w14:paraId="3B1178AD" w14:textId="577F36E4" w:rsidR="005D5554" w:rsidRDefault="00215880" w:rsidP="005D55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noProof/>
              </w:rPr>
            </w:pPr>
            <w:r w:rsidRPr="00DF65D1">
              <w:rPr>
                <w:rFonts w:ascii="Arial" w:hAnsi="Arial" w:cs="Arial"/>
                <w:b/>
                <w:bCs/>
                <w:noProof/>
              </w:rPr>
              <w:drawing>
                <wp:anchor distT="0" distB="0" distL="114300" distR="114300" simplePos="0" relativeHeight="251714560" behindDoc="1" locked="0" layoutInCell="1" allowOverlap="1" wp14:anchorId="07F3377C" wp14:editId="52A231ED">
                  <wp:simplePos x="0" y="0"/>
                  <wp:positionH relativeFrom="column">
                    <wp:posOffset>439420</wp:posOffset>
                  </wp:positionH>
                  <wp:positionV relativeFrom="paragraph">
                    <wp:posOffset>1905</wp:posOffset>
                  </wp:positionV>
                  <wp:extent cx="543001" cy="495369"/>
                  <wp:effectExtent l="0" t="0" r="9525" b="9525"/>
                  <wp:wrapTight wrapText="bothSides">
                    <wp:wrapPolygon edited="0">
                      <wp:start x="0" y="0"/>
                      <wp:lineTo x="0" y="20769"/>
                      <wp:lineTo x="21221" y="20769"/>
                      <wp:lineTo x="21221" y="0"/>
                      <wp:lineTo x="0" y="0"/>
                    </wp:wrapPolygon>
                  </wp:wrapTight>
                  <wp:docPr id="43" name="Imagen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3001" cy="4953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</w:p>
          <w:p w14:paraId="3E268455" w14:textId="07CBC808" w:rsidR="005D5554" w:rsidRDefault="005D5554" w:rsidP="005D55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rFonts w:ascii="Arial" w:hAnsi="Arial" w:cs="Arial"/>
                <w:noProof/>
              </w:rPr>
              <w:t xml:space="preserve"> </w:t>
            </w:r>
          </w:p>
        </w:tc>
      </w:tr>
    </w:tbl>
    <w:p w14:paraId="7C9503A1" w14:textId="02E56755" w:rsidR="00D40E0D" w:rsidRDefault="00D40E0D" w:rsidP="005B35C6">
      <w:pPr>
        <w:rPr>
          <w:rFonts w:ascii="Arial" w:hAnsi="Arial" w:cs="Arial"/>
        </w:rPr>
      </w:pPr>
    </w:p>
    <w:p w14:paraId="35B9E10D" w14:textId="30FCA1D9" w:rsidR="00215880" w:rsidRPr="005B35C6" w:rsidRDefault="00215880" w:rsidP="005B35C6">
      <w:pPr>
        <w:rPr>
          <w:rFonts w:ascii="Arial" w:hAnsi="Arial" w:cs="Arial"/>
        </w:rPr>
      </w:pPr>
    </w:p>
    <w:sectPr w:rsidR="00215880" w:rsidRPr="005B35C6">
      <w:headerReference w:type="defaul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5D7229" w14:textId="77777777" w:rsidR="0039598E" w:rsidRDefault="0039598E" w:rsidP="005B35C6">
      <w:pPr>
        <w:spacing w:after="0" w:line="240" w:lineRule="auto"/>
      </w:pPr>
      <w:r>
        <w:separator/>
      </w:r>
    </w:p>
  </w:endnote>
  <w:endnote w:type="continuationSeparator" w:id="0">
    <w:p w14:paraId="53030FBA" w14:textId="77777777" w:rsidR="0039598E" w:rsidRDefault="0039598E" w:rsidP="005B35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0C8B06" w14:textId="77777777" w:rsidR="0039598E" w:rsidRDefault="0039598E" w:rsidP="005B35C6">
      <w:pPr>
        <w:spacing w:after="0" w:line="240" w:lineRule="auto"/>
      </w:pPr>
      <w:r>
        <w:separator/>
      </w:r>
    </w:p>
  </w:footnote>
  <w:footnote w:type="continuationSeparator" w:id="0">
    <w:p w14:paraId="25186813" w14:textId="77777777" w:rsidR="0039598E" w:rsidRDefault="0039598E" w:rsidP="005B35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D85D50" w14:textId="7473ABC1" w:rsidR="005B35C6" w:rsidRDefault="005B35C6" w:rsidP="005B35C6">
    <w:pPr>
      <w:pStyle w:val="Encabezado"/>
      <w:ind w:left="2124" w:firstLine="4248"/>
    </w:pPr>
    <w:r>
      <w:t>Elisa Gómez García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D95315"/>
    <w:multiLevelType w:val="hybridMultilevel"/>
    <w:tmpl w:val="B7A4C52C"/>
    <w:lvl w:ilvl="0" w:tplc="B212000A">
      <w:start w:val="50"/>
      <w:numFmt w:val="bullet"/>
      <w:lvlText w:val=""/>
      <w:lvlJc w:val="left"/>
      <w:pPr>
        <w:ind w:left="1776" w:hanging="360"/>
      </w:pPr>
      <w:rPr>
        <w:rFonts w:ascii="Wingdings" w:eastAsiaTheme="minorHAnsi" w:hAnsi="Wingdings" w:cs="Arial" w:hint="default"/>
        <w:b w:val="0"/>
        <w:bCs w:val="0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 w15:restartNumberingAfterBreak="0">
    <w:nsid w:val="166D7E8A"/>
    <w:multiLevelType w:val="hybridMultilevel"/>
    <w:tmpl w:val="B95EFDAA"/>
    <w:lvl w:ilvl="0" w:tplc="1FD81108">
      <w:start w:val="50"/>
      <w:numFmt w:val="bullet"/>
      <w:lvlText w:val=""/>
      <w:lvlJc w:val="left"/>
      <w:pPr>
        <w:ind w:left="1776" w:hanging="360"/>
      </w:pPr>
      <w:rPr>
        <w:rFonts w:ascii="Wingdings" w:eastAsiaTheme="minorHAnsi" w:hAnsi="Wingdings" w:cs="Arial"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 w15:restartNumberingAfterBreak="0">
    <w:nsid w:val="25AB571B"/>
    <w:multiLevelType w:val="hybridMultilevel"/>
    <w:tmpl w:val="7AA208BC"/>
    <w:lvl w:ilvl="0" w:tplc="91F29D4E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8972588">
    <w:abstractNumId w:val="0"/>
  </w:num>
  <w:num w:numId="2" w16cid:durableId="433326604">
    <w:abstractNumId w:val="1"/>
  </w:num>
  <w:num w:numId="3" w16cid:durableId="11811634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35C6"/>
    <w:rsid w:val="00014EDE"/>
    <w:rsid w:val="000312B5"/>
    <w:rsid w:val="000A4785"/>
    <w:rsid w:val="000A7CF6"/>
    <w:rsid w:val="00112DD8"/>
    <w:rsid w:val="00136991"/>
    <w:rsid w:val="0015539B"/>
    <w:rsid w:val="00160FC2"/>
    <w:rsid w:val="0017067B"/>
    <w:rsid w:val="0018356D"/>
    <w:rsid w:val="001A49C0"/>
    <w:rsid w:val="001C31BA"/>
    <w:rsid w:val="001D7C2A"/>
    <w:rsid w:val="001F6E1A"/>
    <w:rsid w:val="002130FF"/>
    <w:rsid w:val="00215880"/>
    <w:rsid w:val="00261AF8"/>
    <w:rsid w:val="002C0D94"/>
    <w:rsid w:val="002C5488"/>
    <w:rsid w:val="002D121A"/>
    <w:rsid w:val="002D4B9A"/>
    <w:rsid w:val="00380F5C"/>
    <w:rsid w:val="00381886"/>
    <w:rsid w:val="0038744A"/>
    <w:rsid w:val="0039598E"/>
    <w:rsid w:val="003A3F23"/>
    <w:rsid w:val="003D7322"/>
    <w:rsid w:val="003F3170"/>
    <w:rsid w:val="003F6AEA"/>
    <w:rsid w:val="004949AE"/>
    <w:rsid w:val="004D2437"/>
    <w:rsid w:val="004D6E1E"/>
    <w:rsid w:val="004E6630"/>
    <w:rsid w:val="005100AD"/>
    <w:rsid w:val="005121AE"/>
    <w:rsid w:val="00515053"/>
    <w:rsid w:val="00520FAC"/>
    <w:rsid w:val="00537A9D"/>
    <w:rsid w:val="0056021C"/>
    <w:rsid w:val="00596711"/>
    <w:rsid w:val="005B35C6"/>
    <w:rsid w:val="005D5554"/>
    <w:rsid w:val="005E6E6C"/>
    <w:rsid w:val="005F18E4"/>
    <w:rsid w:val="00602C07"/>
    <w:rsid w:val="00671A9F"/>
    <w:rsid w:val="00676246"/>
    <w:rsid w:val="006913A9"/>
    <w:rsid w:val="006A0375"/>
    <w:rsid w:val="006A4667"/>
    <w:rsid w:val="006A506B"/>
    <w:rsid w:val="006E10EE"/>
    <w:rsid w:val="006F480C"/>
    <w:rsid w:val="006F5F12"/>
    <w:rsid w:val="00733C36"/>
    <w:rsid w:val="00740033"/>
    <w:rsid w:val="007478F0"/>
    <w:rsid w:val="00761A4C"/>
    <w:rsid w:val="00797193"/>
    <w:rsid w:val="007B131C"/>
    <w:rsid w:val="007C7858"/>
    <w:rsid w:val="00804F3D"/>
    <w:rsid w:val="00825EFD"/>
    <w:rsid w:val="008407CD"/>
    <w:rsid w:val="0085094C"/>
    <w:rsid w:val="008671CA"/>
    <w:rsid w:val="00881652"/>
    <w:rsid w:val="008C1A87"/>
    <w:rsid w:val="008E344F"/>
    <w:rsid w:val="008E7A52"/>
    <w:rsid w:val="009262B8"/>
    <w:rsid w:val="0093017C"/>
    <w:rsid w:val="009344A7"/>
    <w:rsid w:val="00955ED5"/>
    <w:rsid w:val="009B471A"/>
    <w:rsid w:val="009C6703"/>
    <w:rsid w:val="00A43E30"/>
    <w:rsid w:val="00A50538"/>
    <w:rsid w:val="00A51D98"/>
    <w:rsid w:val="00A55AA4"/>
    <w:rsid w:val="00A81F84"/>
    <w:rsid w:val="00A918AD"/>
    <w:rsid w:val="00AC1A4B"/>
    <w:rsid w:val="00AC1CEE"/>
    <w:rsid w:val="00AC611A"/>
    <w:rsid w:val="00AD7BEE"/>
    <w:rsid w:val="00AE12A5"/>
    <w:rsid w:val="00B35B33"/>
    <w:rsid w:val="00B45334"/>
    <w:rsid w:val="00B6621F"/>
    <w:rsid w:val="00B82866"/>
    <w:rsid w:val="00BB5C57"/>
    <w:rsid w:val="00BB7FAA"/>
    <w:rsid w:val="00BD09F2"/>
    <w:rsid w:val="00BE173C"/>
    <w:rsid w:val="00C537FC"/>
    <w:rsid w:val="00C53E7C"/>
    <w:rsid w:val="00C56C48"/>
    <w:rsid w:val="00C872F4"/>
    <w:rsid w:val="00C95034"/>
    <w:rsid w:val="00D00522"/>
    <w:rsid w:val="00D02800"/>
    <w:rsid w:val="00D36C58"/>
    <w:rsid w:val="00D40E0D"/>
    <w:rsid w:val="00D40FF7"/>
    <w:rsid w:val="00DB7C2F"/>
    <w:rsid w:val="00DC309F"/>
    <w:rsid w:val="00DE500C"/>
    <w:rsid w:val="00DF65D1"/>
    <w:rsid w:val="00E0040E"/>
    <w:rsid w:val="00E21F83"/>
    <w:rsid w:val="00E42181"/>
    <w:rsid w:val="00E46C47"/>
    <w:rsid w:val="00EB5479"/>
    <w:rsid w:val="00EE4EF9"/>
    <w:rsid w:val="00F072B3"/>
    <w:rsid w:val="00F30E2B"/>
    <w:rsid w:val="00F635CA"/>
    <w:rsid w:val="00F70C94"/>
    <w:rsid w:val="00F74656"/>
    <w:rsid w:val="00FF4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811201"/>
  <w15:chartTrackingRefBased/>
  <w15:docId w15:val="{13256748-64F6-4386-B2EC-790728F77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B35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B35C6"/>
  </w:style>
  <w:style w:type="paragraph" w:styleId="Piedepgina">
    <w:name w:val="footer"/>
    <w:basedOn w:val="Normal"/>
    <w:link w:val="PiedepginaCar"/>
    <w:uiPriority w:val="99"/>
    <w:unhideWhenUsed/>
    <w:rsid w:val="005B35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B35C6"/>
  </w:style>
  <w:style w:type="table" w:styleId="Tablaconcuadrcula">
    <w:name w:val="Table Grid"/>
    <w:basedOn w:val="Tablanormal"/>
    <w:uiPriority w:val="39"/>
    <w:rsid w:val="005150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delista3-nfasis6">
    <w:name w:val="List Table 3 Accent 6"/>
    <w:basedOn w:val="Tablanormal"/>
    <w:uiPriority w:val="48"/>
    <w:rsid w:val="00515053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Tabladelista5oscura-nfasis6">
    <w:name w:val="List Table 5 Dark Accent 6"/>
    <w:basedOn w:val="Tablanormal"/>
    <w:uiPriority w:val="50"/>
    <w:rsid w:val="0051505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2">
    <w:name w:val="List Table 5 Dark Accent 2"/>
    <w:basedOn w:val="Tablanormal"/>
    <w:uiPriority w:val="50"/>
    <w:rsid w:val="0051505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7concolores-nfasis2">
    <w:name w:val="List Table 7 Colorful Accent 2"/>
    <w:basedOn w:val="Tablanormal"/>
    <w:uiPriority w:val="52"/>
    <w:rsid w:val="00515053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1">
    <w:name w:val="List Table 7 Colorful Accent 1"/>
    <w:basedOn w:val="Tablanormal"/>
    <w:uiPriority w:val="52"/>
    <w:rsid w:val="00515053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4-nfasis1">
    <w:name w:val="List Table 4 Accent 1"/>
    <w:basedOn w:val="Tablanormal"/>
    <w:uiPriority w:val="49"/>
    <w:rsid w:val="00515053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Tabladelista4-nfasis5">
    <w:name w:val="List Table 4 Accent 5"/>
    <w:basedOn w:val="Tablanormal"/>
    <w:uiPriority w:val="49"/>
    <w:rsid w:val="00515053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paragraph" w:styleId="Prrafodelista">
    <w:name w:val="List Paragraph"/>
    <w:basedOn w:val="Normal"/>
    <w:uiPriority w:val="34"/>
    <w:qFormat/>
    <w:rsid w:val="007C7858"/>
    <w:pPr>
      <w:ind w:left="720"/>
      <w:contextualSpacing/>
    </w:pPr>
  </w:style>
  <w:style w:type="table" w:styleId="Tablaconcuadrcula4-nfasis5">
    <w:name w:val="Grid Table 4 Accent 5"/>
    <w:basedOn w:val="Tablanormal"/>
    <w:uiPriority w:val="49"/>
    <w:rsid w:val="005121AE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Tabladelista3-nfasis5">
    <w:name w:val="List Table 3 Accent 5"/>
    <w:basedOn w:val="Tablanormal"/>
    <w:uiPriority w:val="48"/>
    <w:rsid w:val="005121AE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5"/>
          <w:right w:val="single" w:sz="4" w:space="0" w:color="5B9BD5" w:themeColor="accent5"/>
        </w:tcBorders>
      </w:tcPr>
    </w:tblStylePr>
    <w:tblStylePr w:type="band1Horz">
      <w:tblPr/>
      <w:tcPr>
        <w:tcBorders>
          <w:top w:val="single" w:sz="4" w:space="0" w:color="5B9BD5" w:themeColor="accent5"/>
          <w:bottom w:val="single" w:sz="4" w:space="0" w:color="5B9BD5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5"/>
          <w:left w:val="nil"/>
        </w:tcBorders>
      </w:tcPr>
    </w:tblStylePr>
    <w:tblStylePr w:type="swCell">
      <w:tblPr/>
      <w:tcPr>
        <w:tcBorders>
          <w:top w:val="double" w:sz="4" w:space="0" w:color="5B9BD5" w:themeColor="accent5"/>
          <w:right w:val="nil"/>
        </w:tcBorders>
      </w:tcPr>
    </w:tblStylePr>
  </w:style>
  <w:style w:type="table" w:styleId="Tablaconcuadrcula1clara-nfasis5">
    <w:name w:val="Grid Table 1 Light Accent 5"/>
    <w:basedOn w:val="Tablanormal"/>
    <w:uiPriority w:val="46"/>
    <w:rsid w:val="005121AE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4-nfasis4">
    <w:name w:val="Grid Table 4 Accent 4"/>
    <w:basedOn w:val="Tablanormal"/>
    <w:uiPriority w:val="49"/>
    <w:rsid w:val="00D40E0D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header" Target="header1.xml"/><Relationship Id="rId18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sv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49D86DF917A954EB73B0FC2D38AA4B9" ma:contentTypeVersion="5" ma:contentTypeDescription="Crear nuevo documento." ma:contentTypeScope="" ma:versionID="1d181fef841f03cceb351e2184d82743">
  <xsd:schema xmlns:xsd="http://www.w3.org/2001/XMLSchema" xmlns:xs="http://www.w3.org/2001/XMLSchema" xmlns:p="http://schemas.microsoft.com/office/2006/metadata/properties" xmlns:ns2="48354533-5afe-46a7-ae46-24aba23092ee" xmlns:ns3="9a56a3c1-b71f-42de-bc55-2a5dd6f03dd9" targetNamespace="http://schemas.microsoft.com/office/2006/metadata/properties" ma:root="true" ma:fieldsID="e3988772e343955bb7c03eb500cbae21" ns2:_="" ns3:_="">
    <xsd:import namespace="48354533-5afe-46a7-ae46-24aba23092ee"/>
    <xsd:import namespace="9a56a3c1-b71f-42de-bc55-2a5dd6f03dd9"/>
    <xsd:element name="properties">
      <xsd:complexType>
        <xsd:sequence>
          <xsd:element name="documentManagement">
            <xsd:complexType>
              <xsd:all>
                <xsd:element ref="ns2:ReferenceId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354533-5afe-46a7-ae46-24aba23092ee" elementFormDefault="qualified">
    <xsd:import namespace="http://schemas.microsoft.com/office/2006/documentManagement/types"/>
    <xsd:import namespace="http://schemas.microsoft.com/office/infopath/2007/PartnerControls"/>
    <xsd:element name="ReferenceId" ma:index="8" nillable="true" ma:displayName="ReferenceId" ma:indexed="true" ma:internalName="ReferenceId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56a3c1-b71f-42de-bc55-2a5dd6f03dd9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ferenceId xmlns="48354533-5afe-46a7-ae46-24aba23092ee" xsi:nil="true"/>
  </documentManagement>
</p:properties>
</file>

<file path=customXml/itemProps1.xml><?xml version="1.0" encoding="utf-8"?>
<ds:datastoreItem xmlns:ds="http://schemas.openxmlformats.org/officeDocument/2006/customXml" ds:itemID="{11FAAD12-9EE9-4593-8641-79EC05F6C028}"/>
</file>

<file path=customXml/itemProps2.xml><?xml version="1.0" encoding="utf-8"?>
<ds:datastoreItem xmlns:ds="http://schemas.openxmlformats.org/officeDocument/2006/customXml" ds:itemID="{13DDDF41-1B29-41F0-B746-0AB1837F4491}"/>
</file>

<file path=customXml/itemProps3.xml><?xml version="1.0" encoding="utf-8"?>
<ds:datastoreItem xmlns:ds="http://schemas.openxmlformats.org/officeDocument/2006/customXml" ds:itemID="{255E8907-732A-4F98-887A-2C7268E1C2F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5</Pages>
  <Words>1424</Words>
  <Characters>7837</Characters>
  <Application>Microsoft Office Word</Application>
  <DocSecurity>0</DocSecurity>
  <Lines>65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 Gomez Garcia</dc:creator>
  <cp:keywords/>
  <dc:description/>
  <cp:lastModifiedBy>Elisa Gomez Garcia</cp:lastModifiedBy>
  <cp:revision>114</cp:revision>
  <dcterms:created xsi:type="dcterms:W3CDTF">2022-11-07T11:45:00Z</dcterms:created>
  <dcterms:modified xsi:type="dcterms:W3CDTF">2022-11-07T15:59:00Z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0x010100849D86DF917A954EB73B0FC2D38AA4B9</vt:lpwstr>
  </property>
</Properties>
</file>