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A5EE015" w:rsidP="5AD5BCFB" w:rsidRDefault="0A5EE015" w14:paraId="1C74C740" w14:textId="5ED586F8">
      <w:pPr>
        <w:pStyle w:val="Heading1"/>
        <w:jc w:val="center"/>
        <w:rPr>
          <w:b w:val="1"/>
          <w:bCs w:val="1"/>
          <w:sz w:val="24"/>
          <w:szCs w:val="24"/>
        </w:rPr>
      </w:pPr>
      <w:r w:rsidRPr="5AD5BCFB" w:rsidR="0A5EE015">
        <w:rPr>
          <w:b w:val="1"/>
          <w:bCs w:val="1"/>
        </w:rPr>
        <w:t>COCO LOCO</w:t>
      </w:r>
    </w:p>
    <w:p w:rsidR="5AD5BCFB" w:rsidP="5AD5BCFB" w:rsidRDefault="5AD5BCFB" w14:paraId="04E6BA40" w14:textId="1FD5F465">
      <w:pPr>
        <w:pStyle w:val="Normal"/>
      </w:pPr>
    </w:p>
    <w:p w:rsidR="3B83D38F" w:rsidP="5AD5BCFB" w:rsidRDefault="3B83D38F" w14:paraId="59752200" w14:textId="3666561C">
      <w:pPr>
        <w:pStyle w:val="Normal"/>
        <w:jc w:val="both"/>
        <w:rPr>
          <w:b w:val="0"/>
          <w:bCs w:val="0"/>
          <w:sz w:val="24"/>
          <w:szCs w:val="24"/>
        </w:rPr>
      </w:pPr>
      <w:r w:rsidRPr="5AD5BCFB" w:rsidR="3B83D38F">
        <w:rPr>
          <w:b w:val="0"/>
          <w:bCs w:val="0"/>
          <w:sz w:val="24"/>
          <w:szCs w:val="24"/>
        </w:rPr>
        <w:t>La tarea consiste en practicar cálculo mental con la herramienta Word. Para ello formularemos 10 operaciones y los alumnos tendrán que resolver en 1 minuto</w:t>
      </w:r>
      <w:r w:rsidRPr="5AD5BCFB" w:rsidR="0BFAB076">
        <w:rPr>
          <w:b w:val="0"/>
          <w:bCs w:val="0"/>
          <w:sz w:val="24"/>
          <w:szCs w:val="24"/>
        </w:rPr>
        <w:t>. Para la corrección utilizaremos la coevaluación.</w:t>
      </w:r>
    </w:p>
    <w:p w:rsidR="5AD5BCFB" w:rsidP="5AD5BCFB" w:rsidRDefault="5AD5BCFB" w14:paraId="55106233" w14:textId="3DEA7A5E">
      <w:pPr>
        <w:pStyle w:val="Normal"/>
        <w:jc w:val="both"/>
        <w:rPr>
          <w:b w:val="0"/>
          <w:bCs w:val="0"/>
          <w:sz w:val="24"/>
          <w:szCs w:val="24"/>
        </w:rPr>
      </w:pPr>
    </w:p>
    <w:p w:rsidR="6D9385E0" w:rsidP="6D9385E0" w:rsidRDefault="6D9385E0" w14:paraId="3338D9D5" w14:textId="43C0CDDB">
      <w:pPr>
        <w:pStyle w:val="Normal"/>
        <w:jc w:val="both"/>
        <w:rPr>
          <w:b w:val="1"/>
          <w:bCs w:val="1"/>
          <w:sz w:val="24"/>
          <w:szCs w:val="24"/>
        </w:rPr>
      </w:pPr>
      <w:r w:rsidRPr="5AD5BCFB" w:rsidR="4AB3364E">
        <w:rPr>
          <w:b w:val="0"/>
          <w:bCs w:val="0"/>
          <w:sz w:val="24"/>
          <w:szCs w:val="24"/>
        </w:rPr>
        <w:t xml:space="preserve">Fecha:            </w:t>
      </w:r>
      <w:r w:rsidRPr="5AD5BCFB" w:rsidR="4AB3364E">
        <w:rPr>
          <w:b w:val="1"/>
          <w:bCs w:val="1"/>
          <w:sz w:val="24"/>
          <w:szCs w:val="24"/>
        </w:rPr>
        <w:t xml:space="preserve">                                                  </w:t>
      </w:r>
      <w:r w:rsidRPr="5AD5BCFB" w:rsidR="4AB3364E">
        <w:rPr>
          <w:b w:val="0"/>
          <w:bCs w:val="0"/>
          <w:sz w:val="24"/>
          <w:szCs w:val="24"/>
        </w:rPr>
        <w:t xml:space="preserve">Nombre:  </w:t>
      </w:r>
    </w:p>
    <w:p w:rsidR="5AD5BCFB" w:rsidP="5AD5BCFB" w:rsidRDefault="5AD5BCFB" w14:paraId="12F758C4" w14:textId="30561ABE">
      <w:pPr>
        <w:pStyle w:val="Normal"/>
        <w:jc w:val="both"/>
        <w:rPr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ayout w:type="fixed"/>
        <w:tblLook w:val="06A0" w:firstRow="1" w:lastRow="0" w:firstColumn="1" w:lastColumn="0" w:noHBand="1" w:noVBand="1"/>
      </w:tblPr>
      <w:tblGrid>
        <w:gridCol w:w="3009"/>
        <w:gridCol w:w="3009"/>
        <w:gridCol w:w="3009"/>
      </w:tblGrid>
      <w:tr xmlns:wp14="http://schemas.microsoft.com/office/word/2010/wordml" w:rsidR="4DDB30DC" w:rsidTr="5AD5BCFB" w14:paraId="15B0BF1A" wp14:textId="77777777">
        <w:tc>
          <w:tcPr>
            <w:tcW w:w="3009" w:type="dxa"/>
            <w:tcMar/>
          </w:tcPr>
          <w:p w:rsidR="4DDB30DC" w:rsidP="64C2D79E" w:rsidRDefault="4DDB30DC" w14:paraId="6DAB0E3A" w14:textId="5B1D1F47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4C2D79E" w:rsidR="3161BA22">
              <w:rPr>
                <w:b w:val="1"/>
                <w:bCs w:val="1"/>
                <w:sz w:val="24"/>
                <w:szCs w:val="24"/>
              </w:rPr>
              <w:t>OPERACIÓN</w:t>
            </w:r>
          </w:p>
        </w:tc>
        <w:tc>
          <w:tcPr>
            <w:tcW w:w="3009" w:type="dxa"/>
            <w:tcMar/>
          </w:tcPr>
          <w:p w:rsidR="4DDB30DC" w:rsidP="64C2D79E" w:rsidRDefault="4DDB30DC" w14:paraId="2DB918E6" w14:textId="46211F1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4C2D79E" w:rsidR="3161BA22">
              <w:rPr>
                <w:b w:val="1"/>
                <w:bCs w:val="1"/>
                <w:sz w:val="24"/>
                <w:szCs w:val="24"/>
              </w:rPr>
              <w:t>RESULTADO</w:t>
            </w:r>
          </w:p>
        </w:tc>
        <w:tc>
          <w:tcPr>
            <w:tcW w:w="3009" w:type="dxa"/>
            <w:tcMar/>
          </w:tcPr>
          <w:p w:rsidR="4DDB30DC" w:rsidP="64C2D79E" w:rsidRDefault="4DDB30DC" w14:paraId="3EE9F999" w14:textId="5C1993B8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64C2D79E" w:rsidR="3161BA22">
              <w:rPr>
                <w:b w:val="1"/>
                <w:bCs w:val="1"/>
                <w:sz w:val="24"/>
                <w:szCs w:val="24"/>
              </w:rPr>
              <w:t>CORRECCIÓN</w:t>
            </w:r>
          </w:p>
        </w:tc>
      </w:tr>
      <w:tr xmlns:wp14="http://schemas.microsoft.com/office/word/2010/wordml" w:rsidR="4DDB30DC" w:rsidTr="5AD5BCFB" w14:paraId="6DEAE3C0" wp14:textId="77777777">
        <w:tc>
          <w:tcPr>
            <w:tcW w:w="3009" w:type="dxa"/>
            <w:tcMar/>
          </w:tcPr>
          <w:p w:rsidR="4DDB30DC" w:rsidP="7522F42A" w:rsidRDefault="4DDB30DC" w14:paraId="316F09B0" w14:textId="5C7E8E7C">
            <w:pPr>
              <w:pStyle w:val="Normal"/>
              <w:jc w:val="center"/>
              <w:rPr>
                <w:sz w:val="24"/>
                <w:szCs w:val="24"/>
              </w:rPr>
            </w:pPr>
            <w:r w:rsidRPr="5AD5BCFB" w:rsidR="6D9385E0">
              <w:rPr>
                <w:sz w:val="24"/>
                <w:szCs w:val="24"/>
              </w:rPr>
              <w:t xml:space="preserve"> </w:t>
            </w:r>
          </w:p>
          <w:p w:rsidR="4DDB30DC" w:rsidP="6D9385E0" w:rsidRDefault="4DDB30DC" w14:paraId="2138A719" w14:textId="1ED320B3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3009" w:type="dxa"/>
            <w:tcMar/>
          </w:tcPr>
          <w:p w:rsidR="4DDB30DC" w:rsidP="64C2D79E" w:rsidRDefault="4DDB30DC" w14:paraId="562EB578" w14:textId="34F7C48E">
            <w:pPr>
              <w:pStyle w:val="Normal"/>
              <w:rPr>
                <w:sz w:val="32"/>
                <w:szCs w:val="32"/>
              </w:rPr>
            </w:pPr>
          </w:p>
          <w:p w:rsidR="4DDB30DC" w:rsidP="64C2D79E" w:rsidRDefault="4DDB30DC" w14:paraId="470E6FB2" w14:textId="6A6A1173">
            <w:pPr>
              <w:pStyle w:val="Normal"/>
              <w:rPr>
                <w:sz w:val="32"/>
                <w:szCs w:val="32"/>
              </w:rPr>
            </w:pPr>
            <w:r w:rsidRPr="5AD5BCFB" w:rsidR="4CDB101B">
              <w:rPr>
                <w:sz w:val="32"/>
                <w:szCs w:val="32"/>
              </w:rPr>
              <w:t xml:space="preserve">             </w:t>
            </w:r>
          </w:p>
        </w:tc>
        <w:tc>
          <w:tcPr>
            <w:tcW w:w="3009" w:type="dxa"/>
            <w:tcMar/>
          </w:tcPr>
          <w:p w:rsidR="4DDB30DC" w:rsidP="61A719C1" w:rsidRDefault="4DDB30DC" w14:paraId="124906E9" w14:textId="61D21AF1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DDB30DC" w:rsidTr="5AD5BCFB" w14:paraId="061599FD" wp14:textId="77777777">
        <w:tc>
          <w:tcPr>
            <w:tcW w:w="3009" w:type="dxa"/>
            <w:tcMar/>
          </w:tcPr>
          <w:p w:rsidR="4DDB30DC" w:rsidP="7522F42A" w:rsidRDefault="4DDB30DC" w14:paraId="02190CB9" w14:textId="3C9E0D1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32"/>
                <w:szCs w:val="32"/>
              </w:rPr>
            </w:pPr>
          </w:p>
          <w:p w:rsidR="4DDB30DC" w:rsidP="7522F42A" w:rsidRDefault="4DDB30DC" w14:paraId="475B5F24" w14:textId="65FF8A9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DDB30DC" w:rsidP="64C2D79E" w:rsidRDefault="4DDB30DC" w14:paraId="40DC4C2C" w14:textId="592C4889">
            <w:pPr>
              <w:pStyle w:val="Normal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DDB30DC" w:rsidP="61A719C1" w:rsidRDefault="4DDB30DC" w14:paraId="7AAB6DFA" w14:textId="61D21AF1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AB3364E" w:rsidTr="5AD5BCFB" w14:paraId="189DAAE4" wp14:textId="77777777">
        <w:tc>
          <w:tcPr>
            <w:tcW w:w="3009" w:type="dxa"/>
            <w:tcMar/>
          </w:tcPr>
          <w:p w:rsidR="4AB3364E" w:rsidP="7522F42A" w:rsidRDefault="4AB3364E" w14:paraId="2F32C18E" w14:textId="10B7C3B4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  <w:p w:rsidR="4AB3364E" w:rsidP="7522F42A" w:rsidRDefault="4AB3364E" w14:paraId="0E068C71" w14:textId="0A93FF13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AB3364E" w:rsidP="64C2D79E" w:rsidRDefault="4AB3364E" w14:paraId="704F6914" w14:textId="561F23C0">
            <w:pPr>
              <w:pStyle w:val="Normal"/>
              <w:rPr>
                <w:sz w:val="32"/>
                <w:szCs w:val="32"/>
              </w:rPr>
            </w:pPr>
          </w:p>
          <w:p w:rsidR="4AB3364E" w:rsidP="64C2D79E" w:rsidRDefault="4AB3364E" w14:paraId="58C6B977" w14:textId="64336924">
            <w:pPr>
              <w:pStyle w:val="Normal"/>
              <w:rPr>
                <w:sz w:val="32"/>
                <w:szCs w:val="32"/>
              </w:rPr>
            </w:pPr>
            <w:r w:rsidRPr="5AD5BCFB" w:rsidR="35431219">
              <w:rPr>
                <w:sz w:val="32"/>
                <w:szCs w:val="32"/>
              </w:rPr>
              <w:t xml:space="preserve">              </w:t>
            </w:r>
            <w:r w:rsidRPr="5AD5BCFB" w:rsidR="5AD31068">
              <w:rPr>
                <w:sz w:val="32"/>
                <w:szCs w:val="32"/>
              </w:rPr>
              <w:t xml:space="preserve">  </w:t>
            </w:r>
            <w:r w:rsidRPr="5AD5BCFB" w:rsidR="35431219">
              <w:rPr>
                <w:sz w:val="32"/>
                <w:szCs w:val="32"/>
              </w:rPr>
              <w:t xml:space="preserve"> </w:t>
            </w:r>
          </w:p>
        </w:tc>
        <w:tc>
          <w:tcPr>
            <w:tcW w:w="3009" w:type="dxa"/>
            <w:tcMar/>
          </w:tcPr>
          <w:p w:rsidR="4AB3364E" w:rsidP="4AB3364E" w:rsidRDefault="4AB3364E" w14:paraId="6DF128D6" w14:textId="105E24E4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AB3364E" w:rsidTr="5AD5BCFB" w14:paraId="6A0EAF0B" wp14:textId="77777777">
        <w:trPr>
          <w:trHeight w:val="720"/>
        </w:trPr>
        <w:tc>
          <w:tcPr>
            <w:tcW w:w="3009" w:type="dxa"/>
            <w:tcMar/>
          </w:tcPr>
          <w:p w:rsidR="4AB3364E" w:rsidP="7522F42A" w:rsidRDefault="4AB3364E" w14:paraId="40186FA0" w14:textId="26E95AE9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AB3364E" w:rsidP="64C2D79E" w:rsidRDefault="4AB3364E" w14:paraId="27DB4C8C" w14:textId="2EB8AFA5">
            <w:pPr>
              <w:pStyle w:val="Normal"/>
              <w:rPr>
                <w:sz w:val="32"/>
                <w:szCs w:val="32"/>
              </w:rPr>
            </w:pPr>
          </w:p>
          <w:p w:rsidR="4AB3364E" w:rsidP="64C2D79E" w:rsidRDefault="4AB3364E" w14:paraId="69477D84" w14:textId="2259379E">
            <w:pPr>
              <w:pStyle w:val="Normal"/>
              <w:rPr>
                <w:sz w:val="32"/>
                <w:szCs w:val="32"/>
              </w:rPr>
            </w:pPr>
            <w:r w:rsidRPr="5AD5BCFB" w:rsidR="5AE9D9D7">
              <w:rPr>
                <w:sz w:val="32"/>
                <w:szCs w:val="32"/>
              </w:rPr>
              <w:t xml:space="preserve">                 </w:t>
            </w:r>
          </w:p>
        </w:tc>
        <w:tc>
          <w:tcPr>
            <w:tcW w:w="3009" w:type="dxa"/>
            <w:tcMar/>
          </w:tcPr>
          <w:p w:rsidR="4AB3364E" w:rsidP="4AB3364E" w:rsidRDefault="4AB3364E" w14:paraId="38BA078E" w14:textId="61D5AEE7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AB3364E" w:rsidTr="5AD5BCFB" w14:paraId="65F97134" wp14:textId="77777777">
        <w:tc>
          <w:tcPr>
            <w:tcW w:w="3009" w:type="dxa"/>
            <w:tcMar/>
          </w:tcPr>
          <w:p w:rsidR="4AB3364E" w:rsidP="7522F42A" w:rsidRDefault="4AB3364E" w14:paraId="155CF294" w14:textId="6FC2A5F1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  <w:p w:rsidR="4AB3364E" w:rsidP="7522F42A" w:rsidRDefault="4AB3364E" w14:paraId="469B0510" w14:textId="02050BC9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0BF543CB" w:rsidP="5AD5BCFB" w:rsidRDefault="0BF543CB" w14:paraId="1FA507E7" w14:textId="5B1FA564">
            <w:pPr>
              <w:pStyle w:val="Normal"/>
              <w:bidi w:val="0"/>
              <w:spacing w:before="0" w:beforeAutospacing="off" w:after="0" w:afterAutospacing="off" w:line="259" w:lineRule="auto"/>
              <w:ind/>
              <w:rPr>
                <w:sz w:val="32"/>
                <w:szCs w:val="32"/>
              </w:rPr>
            </w:pPr>
          </w:p>
          <w:p w:rsidR="4AB3364E" w:rsidP="64C2D79E" w:rsidRDefault="4AB3364E" w14:paraId="26C48074" w14:textId="6689A83B">
            <w:pPr>
              <w:pStyle w:val="Normal"/>
              <w:rPr>
                <w:sz w:val="32"/>
                <w:szCs w:val="32"/>
              </w:rPr>
            </w:pPr>
            <w:r w:rsidRPr="46447FFD" w:rsidR="1E49F584">
              <w:rPr>
                <w:sz w:val="32"/>
                <w:szCs w:val="32"/>
              </w:rPr>
              <w:t xml:space="preserve">                  </w:t>
            </w:r>
          </w:p>
        </w:tc>
        <w:tc>
          <w:tcPr>
            <w:tcW w:w="3009" w:type="dxa"/>
            <w:tcMar/>
          </w:tcPr>
          <w:p w:rsidR="4AB3364E" w:rsidP="4AB3364E" w:rsidRDefault="4AB3364E" w14:paraId="191A5203" w14:textId="23A3F62C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AB3364E" w:rsidTr="5AD5BCFB" w14:paraId="0A783D1B" wp14:textId="77777777">
        <w:tc>
          <w:tcPr>
            <w:tcW w:w="3009" w:type="dxa"/>
            <w:tcMar/>
          </w:tcPr>
          <w:p w:rsidR="4AB3364E" w:rsidP="7522F42A" w:rsidRDefault="4AB3364E" w14:paraId="320922AD" w14:textId="7FC05498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  <w:p w:rsidR="4AB3364E" w:rsidP="7522F42A" w:rsidRDefault="4AB3364E" w14:paraId="35512F2D" w14:textId="1093A633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AB3364E" w:rsidP="64C2D79E" w:rsidRDefault="4AB3364E" w14:paraId="7E7281C8" w14:textId="324CDC4A">
            <w:pPr>
              <w:pStyle w:val="Normal"/>
              <w:rPr>
                <w:sz w:val="32"/>
                <w:szCs w:val="32"/>
              </w:rPr>
            </w:pPr>
          </w:p>
          <w:p w:rsidR="4AB3364E" w:rsidP="64C2D79E" w:rsidRDefault="4AB3364E" w14:paraId="0E4F26E4" w14:textId="05647B1B">
            <w:pPr>
              <w:pStyle w:val="Normal"/>
              <w:rPr>
                <w:sz w:val="32"/>
                <w:szCs w:val="32"/>
              </w:rPr>
            </w:pPr>
            <w:r w:rsidRPr="5AD5BCFB" w:rsidR="7F493C97">
              <w:rPr>
                <w:sz w:val="32"/>
                <w:szCs w:val="32"/>
              </w:rPr>
              <w:t xml:space="preserve">                 </w:t>
            </w:r>
          </w:p>
        </w:tc>
        <w:tc>
          <w:tcPr>
            <w:tcW w:w="3009" w:type="dxa"/>
            <w:tcMar/>
          </w:tcPr>
          <w:p w:rsidR="4AB3364E" w:rsidP="4AB3364E" w:rsidRDefault="4AB3364E" w14:paraId="3A7EC649" w14:textId="730560E1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AB3364E" w:rsidTr="5AD5BCFB" w14:paraId="75E39310" wp14:textId="77777777">
        <w:tc>
          <w:tcPr>
            <w:tcW w:w="3009" w:type="dxa"/>
            <w:tcMar/>
          </w:tcPr>
          <w:p w:rsidR="4AB3364E" w:rsidP="7522F42A" w:rsidRDefault="4AB3364E" w14:paraId="2B6F96B6" w14:textId="23A28EDB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  <w:p w:rsidR="4AB3364E" w:rsidP="7522F42A" w:rsidRDefault="4AB3364E" w14:paraId="553931B9" w14:textId="0FE3EB70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AB3364E" w:rsidP="64C2D79E" w:rsidRDefault="4AB3364E" w14:paraId="7B1E07B3" w14:textId="211264D2">
            <w:pPr>
              <w:pStyle w:val="Normal"/>
              <w:rPr>
                <w:sz w:val="32"/>
                <w:szCs w:val="32"/>
              </w:rPr>
            </w:pPr>
          </w:p>
          <w:p w:rsidR="4AB3364E" w:rsidP="64C2D79E" w:rsidRDefault="4AB3364E" w14:paraId="38AFEE96" w14:textId="65C5B1C1">
            <w:pPr>
              <w:pStyle w:val="Normal"/>
              <w:rPr>
                <w:sz w:val="32"/>
                <w:szCs w:val="32"/>
              </w:rPr>
            </w:pPr>
            <w:r w:rsidRPr="5AD5BCFB" w:rsidR="653924E0">
              <w:rPr>
                <w:sz w:val="32"/>
                <w:szCs w:val="32"/>
              </w:rPr>
              <w:t xml:space="preserve">                  </w:t>
            </w:r>
          </w:p>
        </w:tc>
        <w:tc>
          <w:tcPr>
            <w:tcW w:w="3009" w:type="dxa"/>
            <w:tcMar/>
          </w:tcPr>
          <w:p w:rsidR="4AB3364E" w:rsidP="4AB3364E" w:rsidRDefault="4AB3364E" w14:paraId="3E94D1DC" w14:textId="20898D4F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AB3364E" w:rsidTr="5AD5BCFB" w14:paraId="64FD0EDD" wp14:textId="77777777">
        <w:tc>
          <w:tcPr>
            <w:tcW w:w="3009" w:type="dxa"/>
            <w:tcMar/>
          </w:tcPr>
          <w:p w:rsidR="4AB3364E" w:rsidP="7522F42A" w:rsidRDefault="4AB3364E" w14:paraId="2D73686E" w14:textId="719AC378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  <w:p w:rsidR="4AB3364E" w:rsidP="7522F42A" w:rsidRDefault="4AB3364E" w14:paraId="6814DA71" w14:textId="38873FE6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AB3364E" w:rsidP="64C2D79E" w:rsidRDefault="4AB3364E" w14:paraId="49C0E7AC" w14:textId="100ECF8B">
            <w:pPr>
              <w:pStyle w:val="Normal"/>
              <w:rPr>
                <w:sz w:val="32"/>
                <w:szCs w:val="32"/>
              </w:rPr>
            </w:pPr>
          </w:p>
          <w:p w:rsidR="4AB3364E" w:rsidP="64C2D79E" w:rsidRDefault="4AB3364E" w14:paraId="39502F21" w14:textId="35FED5AB">
            <w:pPr>
              <w:pStyle w:val="Normal"/>
              <w:rPr>
                <w:sz w:val="32"/>
                <w:szCs w:val="32"/>
              </w:rPr>
            </w:pPr>
            <w:r w:rsidRPr="5AD5BCFB" w:rsidR="284D11AF">
              <w:rPr>
                <w:sz w:val="32"/>
                <w:szCs w:val="32"/>
              </w:rPr>
              <w:t xml:space="preserve">                 </w:t>
            </w:r>
          </w:p>
        </w:tc>
        <w:tc>
          <w:tcPr>
            <w:tcW w:w="3009" w:type="dxa"/>
            <w:tcMar/>
          </w:tcPr>
          <w:p w:rsidR="4AB3364E" w:rsidP="4AB3364E" w:rsidRDefault="4AB3364E" w14:paraId="741B5593" w14:textId="72BEDF28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AB3364E" w:rsidTr="5AD5BCFB" w14:paraId="342DDBEF" wp14:textId="77777777">
        <w:tc>
          <w:tcPr>
            <w:tcW w:w="3009" w:type="dxa"/>
            <w:tcMar/>
          </w:tcPr>
          <w:p w:rsidR="4AB3364E" w:rsidP="7522F42A" w:rsidRDefault="4AB3364E" w14:paraId="01075C0A" w14:textId="3CD18092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AB3364E" w:rsidP="64C2D79E" w:rsidRDefault="4AB3364E" w14:paraId="5B4B7C60" w14:textId="54AB9109">
            <w:pPr>
              <w:pStyle w:val="Normal"/>
              <w:rPr>
                <w:sz w:val="32"/>
                <w:szCs w:val="32"/>
              </w:rPr>
            </w:pPr>
          </w:p>
          <w:p w:rsidR="4AB3364E" w:rsidP="64C2D79E" w:rsidRDefault="4AB3364E" w14:paraId="5DD14A97" w14:textId="1B6769FA">
            <w:pPr>
              <w:pStyle w:val="Normal"/>
              <w:rPr>
                <w:sz w:val="32"/>
                <w:szCs w:val="32"/>
              </w:rPr>
            </w:pPr>
            <w:r w:rsidRPr="5AD5BCFB" w:rsidR="203F552F">
              <w:rPr>
                <w:sz w:val="32"/>
                <w:szCs w:val="32"/>
              </w:rPr>
              <w:t xml:space="preserve">                   </w:t>
            </w:r>
          </w:p>
        </w:tc>
        <w:tc>
          <w:tcPr>
            <w:tcW w:w="3009" w:type="dxa"/>
            <w:tcMar/>
          </w:tcPr>
          <w:p w:rsidR="4AB3364E" w:rsidP="4AB3364E" w:rsidRDefault="4AB3364E" w14:paraId="008D7A53" w14:textId="53E65C8F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4AB3364E" w:rsidTr="5AD5BCFB" w14:paraId="3E72C5E4" wp14:textId="77777777">
        <w:tc>
          <w:tcPr>
            <w:tcW w:w="3009" w:type="dxa"/>
            <w:tcMar/>
          </w:tcPr>
          <w:p w:rsidR="4AB3364E" w:rsidP="7522F42A" w:rsidRDefault="4AB3364E" w14:paraId="30790122" w14:textId="77398B2F">
            <w:pPr>
              <w:pStyle w:val="Normal"/>
              <w:spacing w:line="259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3009" w:type="dxa"/>
            <w:tcMar/>
          </w:tcPr>
          <w:p w:rsidR="4AB3364E" w:rsidP="64C2D79E" w:rsidRDefault="4AB3364E" w14:paraId="72BE9B9F" w14:textId="0091467E">
            <w:pPr>
              <w:pStyle w:val="Normal"/>
              <w:rPr>
                <w:sz w:val="32"/>
                <w:szCs w:val="32"/>
              </w:rPr>
            </w:pPr>
          </w:p>
          <w:p w:rsidR="4AB3364E" w:rsidP="64C2D79E" w:rsidRDefault="4AB3364E" w14:paraId="3A050411" w14:textId="7076B951">
            <w:pPr>
              <w:pStyle w:val="Normal"/>
              <w:rPr>
                <w:sz w:val="32"/>
                <w:szCs w:val="32"/>
              </w:rPr>
            </w:pPr>
            <w:r w:rsidRPr="5AD5BCFB" w:rsidR="37A5ADD4">
              <w:rPr>
                <w:sz w:val="32"/>
                <w:szCs w:val="32"/>
              </w:rPr>
              <w:t xml:space="preserve">                  </w:t>
            </w:r>
          </w:p>
        </w:tc>
        <w:tc>
          <w:tcPr>
            <w:tcW w:w="3009" w:type="dxa"/>
            <w:tcMar/>
          </w:tcPr>
          <w:p w:rsidR="4AB3364E" w:rsidP="4AB3364E" w:rsidRDefault="4AB3364E" w14:paraId="54D9B8C8" w14:textId="4302168A">
            <w:pPr>
              <w:pStyle w:val="Normal"/>
              <w:rPr>
                <w:sz w:val="24"/>
                <w:szCs w:val="24"/>
              </w:rPr>
            </w:pPr>
          </w:p>
        </w:tc>
      </w:tr>
    </w:tbl>
    <w:sectPr>
      <w:pgSz w:w="11906" w:h="16838" w:orient="portrait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B93325"/>
    <w:rsid w:val="00F521C9"/>
    <w:rsid w:val="0121AD65"/>
    <w:rsid w:val="0211508F"/>
    <w:rsid w:val="02A9C118"/>
    <w:rsid w:val="03DF5DC1"/>
    <w:rsid w:val="05FBF2DF"/>
    <w:rsid w:val="0A12E503"/>
    <w:rsid w:val="0A5EE015"/>
    <w:rsid w:val="0B510E03"/>
    <w:rsid w:val="0BF543CB"/>
    <w:rsid w:val="0BFAB076"/>
    <w:rsid w:val="0D4D4CC2"/>
    <w:rsid w:val="0D7B5349"/>
    <w:rsid w:val="0F1723AA"/>
    <w:rsid w:val="1064B810"/>
    <w:rsid w:val="111E8E8D"/>
    <w:rsid w:val="12434B54"/>
    <w:rsid w:val="166FD1D1"/>
    <w:rsid w:val="16764124"/>
    <w:rsid w:val="175DF6CF"/>
    <w:rsid w:val="196246D5"/>
    <w:rsid w:val="1B306DCD"/>
    <w:rsid w:val="1C0AFCAE"/>
    <w:rsid w:val="1CD4F4B5"/>
    <w:rsid w:val="1D767AA5"/>
    <w:rsid w:val="1E01A27A"/>
    <w:rsid w:val="1E49F584"/>
    <w:rsid w:val="1E6D852D"/>
    <w:rsid w:val="1FA0E9C1"/>
    <w:rsid w:val="203F552F"/>
    <w:rsid w:val="21240E79"/>
    <w:rsid w:val="2541691A"/>
    <w:rsid w:val="284D11AF"/>
    <w:rsid w:val="289FBE99"/>
    <w:rsid w:val="2A341B6C"/>
    <w:rsid w:val="2E08714C"/>
    <w:rsid w:val="2E43DB5A"/>
    <w:rsid w:val="3161BA22"/>
    <w:rsid w:val="32EF1663"/>
    <w:rsid w:val="33B989AA"/>
    <w:rsid w:val="35431219"/>
    <w:rsid w:val="36006778"/>
    <w:rsid w:val="379B1A42"/>
    <w:rsid w:val="37A5ADD4"/>
    <w:rsid w:val="37F657FC"/>
    <w:rsid w:val="3942A0E9"/>
    <w:rsid w:val="3A87D0BF"/>
    <w:rsid w:val="3B471A67"/>
    <w:rsid w:val="3B83D38F"/>
    <w:rsid w:val="3BAB9513"/>
    <w:rsid w:val="3C3D6055"/>
    <w:rsid w:val="3C6AA538"/>
    <w:rsid w:val="3D7EC805"/>
    <w:rsid w:val="3F4F17FE"/>
    <w:rsid w:val="40951C8F"/>
    <w:rsid w:val="4149A16E"/>
    <w:rsid w:val="419FB998"/>
    <w:rsid w:val="42F37CFB"/>
    <w:rsid w:val="4377DF97"/>
    <w:rsid w:val="448F4D5C"/>
    <w:rsid w:val="44ACADA0"/>
    <w:rsid w:val="45D49CC0"/>
    <w:rsid w:val="46447FFD"/>
    <w:rsid w:val="466365AF"/>
    <w:rsid w:val="471EFAF5"/>
    <w:rsid w:val="4856BE54"/>
    <w:rsid w:val="48CA73E8"/>
    <w:rsid w:val="49354B57"/>
    <w:rsid w:val="4AB3364E"/>
    <w:rsid w:val="4AFF3727"/>
    <w:rsid w:val="4BB718B2"/>
    <w:rsid w:val="4C3B3324"/>
    <w:rsid w:val="4CDB101B"/>
    <w:rsid w:val="4DDB30DC"/>
    <w:rsid w:val="4F838E74"/>
    <w:rsid w:val="4FFCB9EA"/>
    <w:rsid w:val="52182DBE"/>
    <w:rsid w:val="52A1C988"/>
    <w:rsid w:val="53267D2C"/>
    <w:rsid w:val="53A9023A"/>
    <w:rsid w:val="568F2BB8"/>
    <w:rsid w:val="59871189"/>
    <w:rsid w:val="5A3D871C"/>
    <w:rsid w:val="5A722034"/>
    <w:rsid w:val="5AC55FA0"/>
    <w:rsid w:val="5AD1D386"/>
    <w:rsid w:val="5AD31068"/>
    <w:rsid w:val="5AD5BCFB"/>
    <w:rsid w:val="5AE9D9D7"/>
    <w:rsid w:val="5BF750A1"/>
    <w:rsid w:val="5E2DDBA7"/>
    <w:rsid w:val="5E318303"/>
    <w:rsid w:val="5EAF7E54"/>
    <w:rsid w:val="61A719C1"/>
    <w:rsid w:val="622E78D6"/>
    <w:rsid w:val="62689388"/>
    <w:rsid w:val="62774738"/>
    <w:rsid w:val="62C5A152"/>
    <w:rsid w:val="64C2D79E"/>
    <w:rsid w:val="653924E0"/>
    <w:rsid w:val="65FD4214"/>
    <w:rsid w:val="664EB958"/>
    <w:rsid w:val="66A49C2E"/>
    <w:rsid w:val="6926C112"/>
    <w:rsid w:val="69C44708"/>
    <w:rsid w:val="6A328AEE"/>
    <w:rsid w:val="6A36550E"/>
    <w:rsid w:val="6B392917"/>
    <w:rsid w:val="6D9385E0"/>
    <w:rsid w:val="6DC5E9FF"/>
    <w:rsid w:val="6F32F886"/>
    <w:rsid w:val="6F588A15"/>
    <w:rsid w:val="6FDEEC6B"/>
    <w:rsid w:val="700F1039"/>
    <w:rsid w:val="750458A6"/>
    <w:rsid w:val="7522F42A"/>
    <w:rsid w:val="759697E4"/>
    <w:rsid w:val="777ACB1E"/>
    <w:rsid w:val="792828C5"/>
    <w:rsid w:val="79B93325"/>
    <w:rsid w:val="7B0D2A82"/>
    <w:rsid w:val="7BCD9CAF"/>
    <w:rsid w:val="7C1DE4C0"/>
    <w:rsid w:val="7C4E3C41"/>
    <w:rsid w:val="7C82BB5D"/>
    <w:rsid w:val="7CB684E4"/>
    <w:rsid w:val="7E5BF1A9"/>
    <w:rsid w:val="7EDF106A"/>
    <w:rsid w:val="7F49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3325"/>
  <w15:chartTrackingRefBased/>
  <w15:docId w15:val="{9D0A9057-EEC3-42B7-B15A-FA0D848EF6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2019-02-21T09:00:40.7194857Z</dcterms:created>
  <dcterms:modified xsi:type="dcterms:W3CDTF">2024-01-29T11:57:03.8291658Z</dcterms:modified>
  <dc:creator>ALFREDO CABALLERO SANCHEZ</dc:creator>
  <lastModifiedBy>ALFREDO CABALLERO SANCHEZ</lastModifiedBy>
</coreProperties>
</file>