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03FFBA56" wp14:paraId="27AECAA2" wp14:textId="1ABAB93C">
      <w:pPr>
        <w:pStyle w:val="Heading1"/>
      </w:pPr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Prompts imagen</w:t>
      </w:r>
    </w:p>
    <w:p xmlns:wp14="http://schemas.microsoft.com/office/word/2010/wordml" wp14:paraId="37664CBD" wp14:textId="2BF96B66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Castillo japonés al borde de un lago de aguas tranquilas. La escena está rodeada de montañas y bosques y está iluminada con luz cálida de atardecer. El estilo de la foto es fotográfico y realista</w:t>
      </w:r>
    </w:p>
    <w:p xmlns:wp14="http://schemas.microsoft.com/office/word/2010/wordml" wp14:paraId="6113E5BA" wp14:textId="528012C7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Persona paseando por el centro de una ciudad estadounidense de los 30, el hombre camina en primer plano bajo la lluvia y al fondo se ven los edificios. Estilo el cómic Sin City de Frank Miller.</w:t>
      </w:r>
    </w:p>
    <w:p xmlns:wp14="http://schemas.microsoft.com/office/word/2010/wordml" wp14:paraId="693E676D" wp14:textId="4C53E96A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Una bailarina danzando en el centro de una ciudad italiana con un traje creado con espaguetis y macarrones</w:t>
      </w:r>
    </w:p>
    <w:p xmlns:wp14="http://schemas.microsoft.com/office/word/2010/wordml" wp14:paraId="29B05F14" wp14:textId="2D0EC868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Profesor de unos 50 años, con barba y sobrepeso impartiendo una clase de matemáticas. El estilo de la foto es blanco y negro dramático, estilo película Up de Disney</w:t>
      </w:r>
    </w:p>
    <w:p xmlns:wp14="http://schemas.microsoft.com/office/word/2010/wordml" wp14:paraId="61FA6D59" wp14:textId="5FC1327D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Imagen que muestre una gran contaminación en el medioambiente. Hazla en estilo cómic de blanco y negro en gran contraste. El ambiente que muestra la imagen debe de ser apocalíptico, imagen oscura estilo Citizen Kane</w:t>
      </w:r>
    </w:p>
    <w:p xmlns:wp14="http://schemas.microsoft.com/office/word/2010/wordml" wp14:paraId="16B9BC8F" wp14:textId="00E040E5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Hyper-realistic image of an actress in close-up. The style is that of a photograph from the 1930s. The actress is blonde and is holding her head with her hand.</w:t>
      </w:r>
    </w:p>
    <w:p xmlns:wp14="http://schemas.microsoft.com/office/word/2010/wordml" wp14:paraId="377DE785" wp14:textId="464EB733">
      <w:r w:rsidRPr="03FFBA56" w:rsidR="72FF1DB2">
        <w:rPr>
          <w:rFonts w:ascii="Calibri" w:hAnsi="Calibri" w:eastAsia="Calibri" w:cs="Calibri"/>
          <w:noProof w:val="0"/>
          <w:sz w:val="22"/>
          <w:szCs w:val="22"/>
          <w:lang w:val="es-ES"/>
        </w:rPr>
        <w:t>A happy dog poppy made with beans</w:t>
      </w:r>
    </w:p>
    <w:p xmlns:wp14="http://schemas.microsoft.com/office/word/2010/wordml" w:rsidP="03FFBA56" wp14:paraId="5C1A07E2" wp14:textId="28680FDE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7EABE3"/>
    <w:rsid w:val="03FFBA56"/>
    <w:rsid w:val="137EABE3"/>
    <w:rsid w:val="72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ABE3"/>
  <w15:chartTrackingRefBased/>
  <w15:docId w15:val="{A45CB526-E131-45A7-BF2E-C5433C487E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2024-02-08T15:45:56.4898075Z</dcterms:created>
  <dcterms:modified xsi:type="dcterms:W3CDTF">2024-02-08T15:46:43.8827292Z</dcterms:modified>
  <dc:creator>JORGE SANCHEZ ASENJO</dc:creator>
  <lastModifiedBy>JORGE SANCHEZ ASENJO</lastModifiedBy>
</coreProperties>
</file>