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0D3B63DC" w:rsidR="00B209E6" w:rsidRDefault="00690200" w:rsidP="00AC5470">
      <w:pPr>
        <w:spacing w:line="360" w:lineRule="auto"/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  <w:r w:rsidR="00AC5470" w:rsidRPr="00AC5470">
        <w:rPr>
          <w:rFonts w:ascii="Arial" w:hAnsi="Arial" w:cs="Arial"/>
          <w:b/>
          <w:bCs/>
        </w:rPr>
        <w:t>GRUPO DE TRABAJO “NUESTRA BIBLIOTECA CRECE: ESPACIO FLEXIBLE DE FORMACIÓN Y APRENDIZAJE VIVO.”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C5470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5A75AE12" w14:textId="77777777" w:rsidR="003E0369" w:rsidRPr="00AC5470" w:rsidRDefault="003E0369" w:rsidP="00AC5470">
            <w:pPr>
              <w:spacing w:line="360" w:lineRule="auto"/>
              <w:ind w:left="0" w:hanging="2"/>
              <w:jc w:val="left"/>
              <w:rPr>
                <w:rFonts w:ascii="Arial" w:hAnsi="Arial" w:cs="Arial"/>
              </w:rPr>
            </w:pPr>
            <w:r w:rsidRPr="00AC5470">
              <w:rPr>
                <w:rFonts w:ascii="Arial" w:hAnsi="Arial" w:cs="Arial"/>
              </w:rPr>
              <w:t>Estefanía de las Heras Trabada</w:t>
            </w:r>
          </w:p>
          <w:p w14:paraId="6FA3CC0B" w14:textId="77777777" w:rsidR="003E0369" w:rsidRPr="00AC5470" w:rsidRDefault="003E0369" w:rsidP="00AC5470">
            <w:pPr>
              <w:spacing w:line="360" w:lineRule="auto"/>
              <w:ind w:left="0" w:hanging="2"/>
              <w:jc w:val="left"/>
              <w:rPr>
                <w:rFonts w:ascii="Arial" w:hAnsi="Arial" w:cs="Arial"/>
              </w:rPr>
            </w:pPr>
            <w:r w:rsidRPr="00AC5470">
              <w:rPr>
                <w:rFonts w:ascii="Arial" w:hAnsi="Arial" w:cs="Arial"/>
              </w:rPr>
              <w:t>Eder María Viñuela Alonso</w:t>
            </w:r>
          </w:p>
          <w:p w14:paraId="79D7A439" w14:textId="77777777" w:rsidR="003E0369" w:rsidRPr="00AC5470" w:rsidRDefault="003E0369" w:rsidP="00AC5470">
            <w:pPr>
              <w:spacing w:line="360" w:lineRule="auto"/>
              <w:ind w:left="0" w:hanging="2"/>
              <w:jc w:val="left"/>
              <w:rPr>
                <w:rFonts w:ascii="Arial" w:hAnsi="Arial" w:cs="Arial"/>
              </w:rPr>
            </w:pPr>
            <w:r w:rsidRPr="00AC5470">
              <w:rPr>
                <w:rFonts w:ascii="Arial" w:hAnsi="Arial" w:cs="Arial"/>
              </w:rPr>
              <w:t>Saray Ahumada Herrera</w:t>
            </w:r>
          </w:p>
          <w:p w14:paraId="60C42401" w14:textId="77777777" w:rsidR="003E0369" w:rsidRPr="00AC5470" w:rsidRDefault="003E0369" w:rsidP="00AC5470">
            <w:pPr>
              <w:spacing w:line="360" w:lineRule="auto"/>
              <w:ind w:left="0" w:hanging="2"/>
              <w:jc w:val="left"/>
              <w:rPr>
                <w:rFonts w:ascii="Arial" w:hAnsi="Arial" w:cs="Arial"/>
              </w:rPr>
            </w:pPr>
            <w:r w:rsidRPr="00AC5470">
              <w:rPr>
                <w:rFonts w:ascii="Arial" w:hAnsi="Arial" w:cs="Arial"/>
              </w:rPr>
              <w:t>María Elena Sastre Bernardo</w:t>
            </w:r>
          </w:p>
          <w:p w14:paraId="5FA61998" w14:textId="77777777" w:rsidR="003E0369" w:rsidRPr="00AC5470" w:rsidRDefault="003E0369" w:rsidP="00AC5470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C5470">
              <w:rPr>
                <w:rFonts w:ascii="Arial" w:hAnsi="Arial" w:cs="Arial"/>
              </w:rPr>
              <w:t>Alberto de Blas Fernández</w:t>
            </w:r>
          </w:p>
          <w:p w14:paraId="5655D446" w14:textId="55A040DA" w:rsidR="00207B90" w:rsidRPr="00AC5470" w:rsidRDefault="003E0369" w:rsidP="00AC5470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C5470">
              <w:rPr>
                <w:rFonts w:ascii="Arial" w:hAnsi="Arial" w:cs="Arial"/>
              </w:rPr>
              <w:t>Olga Santos Rabanillo</w:t>
            </w: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Pr="00AC5470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</w:p>
          <w:p w14:paraId="32FEAD01" w14:textId="64418F6D" w:rsidR="00B209E6" w:rsidRPr="00AC547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 w:rsidRPr="00AC5470">
              <w:rPr>
                <w:rFonts w:ascii="Arial" w:eastAsia="Arial" w:hAnsi="Arial" w:cs="Arial"/>
                <w:b/>
              </w:rPr>
              <w:t>TÍTULO DE LA ACTIVIDAD</w:t>
            </w:r>
            <w:r w:rsidR="00690200" w:rsidRPr="00AC5470">
              <w:rPr>
                <w:rFonts w:ascii="Arial" w:eastAsia="Arial" w:hAnsi="Arial" w:cs="Arial"/>
                <w:b/>
              </w:rPr>
              <w:t xml:space="preserve"> APLICADA AL AULA</w:t>
            </w:r>
            <w:r w:rsidRPr="00AC5470">
              <w:rPr>
                <w:rFonts w:ascii="Arial" w:eastAsia="Arial" w:hAnsi="Arial" w:cs="Arial"/>
                <w:b/>
              </w:rPr>
              <w:t>:</w:t>
            </w:r>
            <w:r w:rsidR="003E0369" w:rsidRPr="00AC5470">
              <w:rPr>
                <w:rFonts w:ascii="Arial" w:eastAsia="Arial" w:hAnsi="Arial" w:cs="Arial"/>
                <w:b/>
              </w:rPr>
              <w:t xml:space="preserve"> Superhéroes Bajo Duero</w:t>
            </w:r>
          </w:p>
          <w:p w14:paraId="7DF86305" w14:textId="77777777" w:rsidR="0056334E" w:rsidRPr="00AC547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14:paraId="3CFBA38A" w14:textId="77777777" w:rsidR="00B209E6" w:rsidRPr="00AC5470" w:rsidRDefault="00B209E6" w:rsidP="00A53324">
            <w:pPr>
              <w:ind w:left="0" w:hanging="2"/>
              <w:jc w:val="left"/>
            </w:pP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Pr="00AC5470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</w:p>
          <w:p w14:paraId="33D04519" w14:textId="10B05FD4" w:rsidR="00B209E6" w:rsidRPr="00AC547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 w:rsidRPr="00AC5470">
              <w:rPr>
                <w:rFonts w:ascii="Arial" w:eastAsia="Arial" w:hAnsi="Arial" w:cs="Arial"/>
                <w:b/>
              </w:rPr>
              <w:t xml:space="preserve">CENTRO/-S:     </w:t>
            </w:r>
            <w:r w:rsidR="003E0369" w:rsidRPr="00AC5470">
              <w:rPr>
                <w:rFonts w:ascii="Arial" w:eastAsia="Arial" w:hAnsi="Arial" w:cs="Arial"/>
                <w:b/>
              </w:rPr>
              <w:t>CRA BAJO DUERO</w:t>
            </w:r>
          </w:p>
          <w:p w14:paraId="57F7ABDE" w14:textId="58D9AB96" w:rsidR="00B209E6" w:rsidRPr="00AC5470" w:rsidRDefault="00B209E6" w:rsidP="00A53324">
            <w:pPr>
              <w:ind w:left="0" w:hanging="2"/>
              <w:jc w:val="left"/>
            </w:pPr>
          </w:p>
        </w:tc>
        <w:tc>
          <w:tcPr>
            <w:tcW w:w="5445" w:type="dxa"/>
            <w:vAlign w:val="center"/>
          </w:tcPr>
          <w:p w14:paraId="5389510B" w14:textId="7E1E62AD" w:rsidR="00B209E6" w:rsidRPr="00AC5470" w:rsidRDefault="00B209E6" w:rsidP="00A53324">
            <w:pPr>
              <w:ind w:left="0" w:hanging="2"/>
              <w:jc w:val="left"/>
            </w:pPr>
            <w:r w:rsidRPr="00AC5470">
              <w:rPr>
                <w:rFonts w:ascii="Arial" w:eastAsia="Arial" w:hAnsi="Arial" w:cs="Arial"/>
                <w:b/>
              </w:rPr>
              <w:t xml:space="preserve">ALUMNADO PARTICIPANTE (N º):  </w:t>
            </w:r>
            <w:r w:rsidR="00EB0EDF">
              <w:rPr>
                <w:rFonts w:ascii="Arial" w:eastAsia="Arial" w:hAnsi="Arial" w:cs="Arial"/>
                <w:b/>
              </w:rPr>
              <w:t>19</w:t>
            </w: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E08127A" w14:textId="3F960F0B" w:rsidR="00B209E6" w:rsidRPr="00AC547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 w:rsidRPr="00AC5470">
              <w:rPr>
                <w:rFonts w:ascii="Arial" w:eastAsia="Arial" w:hAnsi="Arial" w:cs="Arial"/>
                <w:b/>
              </w:rPr>
              <w:t xml:space="preserve">CURSO Y NIVEL: </w:t>
            </w:r>
            <w:r w:rsidR="00EB0EDF">
              <w:rPr>
                <w:rFonts w:ascii="Arial" w:eastAsia="Arial" w:hAnsi="Arial" w:cs="Arial"/>
                <w:b/>
              </w:rPr>
              <w:t>Educación Infantil y Primaria</w:t>
            </w:r>
          </w:p>
        </w:tc>
        <w:tc>
          <w:tcPr>
            <w:tcW w:w="5445" w:type="dxa"/>
            <w:vAlign w:val="center"/>
          </w:tcPr>
          <w:p w14:paraId="16B9DBF7" w14:textId="5A99E2EC" w:rsidR="00B209E6" w:rsidRPr="00AC547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 w:rsidRPr="00AC5470">
              <w:rPr>
                <w:rFonts w:ascii="Arial" w:eastAsia="Arial" w:hAnsi="Arial" w:cs="Arial"/>
                <w:b/>
              </w:rPr>
              <w:t xml:space="preserve">DURACIÓN DE LA SESIÓN:  </w:t>
            </w:r>
            <w:r w:rsidR="00EB0EDF">
              <w:rPr>
                <w:rFonts w:ascii="Arial" w:eastAsia="Arial" w:hAnsi="Arial" w:cs="Arial"/>
                <w:b/>
              </w:rPr>
              <w:t>-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Pr="00AC5470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</w:rPr>
            </w:pPr>
          </w:p>
          <w:p w14:paraId="46449BFB" w14:textId="0068A3A3" w:rsidR="003E0369" w:rsidRPr="00AC547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</w:rPr>
            </w:pPr>
            <w:r w:rsidRPr="00AC5470">
              <w:rPr>
                <w:rFonts w:ascii="Arial" w:eastAsia="Arial" w:hAnsi="Arial" w:cs="Arial"/>
                <w:b/>
              </w:rPr>
              <w:t>MATERIA/-S:</w:t>
            </w:r>
            <w:r w:rsidR="003E0369" w:rsidRPr="00AC5470">
              <w:rPr>
                <w:rFonts w:ascii="Arial" w:eastAsia="Arial" w:hAnsi="Arial" w:cs="Arial"/>
                <w:b/>
              </w:rPr>
              <w:t xml:space="preserve"> Interdisciplinar</w:t>
            </w:r>
          </w:p>
          <w:p w14:paraId="642AB5CD" w14:textId="77777777" w:rsidR="00690200" w:rsidRPr="00AC547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</w:rPr>
            </w:pPr>
          </w:p>
          <w:p w14:paraId="54CCC42E" w14:textId="37A8DCC8" w:rsidR="00690200" w:rsidRPr="00AC547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5445" w:type="dxa"/>
            <w:vAlign w:val="center"/>
          </w:tcPr>
          <w:p w14:paraId="4E8EEBA8" w14:textId="3F066335" w:rsidR="00B209E6" w:rsidRPr="00AC547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</w:rPr>
            </w:pPr>
            <w:r w:rsidRPr="00AC5470">
              <w:rPr>
                <w:rFonts w:ascii="Arial" w:eastAsia="Arial" w:hAnsi="Arial" w:cs="Arial"/>
                <w:b/>
              </w:rPr>
              <w:t>FECHA:</w:t>
            </w:r>
            <w:r w:rsidR="003E0369" w:rsidRPr="00AC5470">
              <w:rPr>
                <w:rFonts w:ascii="Arial" w:eastAsia="Arial" w:hAnsi="Arial" w:cs="Arial"/>
                <w:b/>
              </w:rPr>
              <w:t xml:space="preserve"> Curso académico 2023/2024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AC547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</w:p>
          <w:p w14:paraId="143F245F" w14:textId="559A45B5" w:rsidR="00207B90" w:rsidRPr="00AC5470" w:rsidRDefault="00207B90" w:rsidP="0005323A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 w:rsidRPr="00AC5470">
              <w:rPr>
                <w:rFonts w:ascii="Arial" w:eastAsia="Arial" w:hAnsi="Arial" w:cs="Arial"/>
                <w:b/>
              </w:rPr>
              <w:t>PROPUESTA PEDAGÓGICO DIDÁCTICA</w:t>
            </w:r>
            <w:r w:rsidR="00C2740D" w:rsidRPr="00AC5470">
              <w:rPr>
                <w:rFonts w:ascii="Arial" w:eastAsia="Arial" w:hAnsi="Arial" w:cs="Arial"/>
                <w:b/>
              </w:rPr>
              <w:t>.</w:t>
            </w:r>
          </w:p>
          <w:p w14:paraId="301E6673" w14:textId="282B983E" w:rsidR="006A46F1" w:rsidRPr="00340CC4" w:rsidRDefault="0005323A" w:rsidP="00340CC4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</w:rPr>
              <w:t>A lo largo de</w:t>
            </w:r>
            <w:r w:rsidR="00340CC4">
              <w:rPr>
                <w:rFonts w:ascii="Arial" w:hAnsi="Arial" w:cs="Arial"/>
              </w:rPr>
              <w:t xml:space="preserve"> este</w:t>
            </w:r>
            <w:r>
              <w:rPr>
                <w:rFonts w:ascii="Arial" w:hAnsi="Arial" w:cs="Arial"/>
              </w:rPr>
              <w:t xml:space="preserve"> curso</w:t>
            </w:r>
            <w:r w:rsidRPr="00AC5470">
              <w:rPr>
                <w:rFonts w:ascii="Arial" w:hAnsi="Arial" w:cs="Arial"/>
              </w:rPr>
              <w:t xml:space="preserve"> </w:t>
            </w:r>
            <w:r w:rsidR="00340CC4">
              <w:rPr>
                <w:rFonts w:ascii="Arial" w:hAnsi="Arial" w:cs="Arial"/>
              </w:rPr>
              <w:t xml:space="preserve">académico </w:t>
            </w:r>
            <w:r w:rsidRPr="00AC5470">
              <w:rPr>
                <w:rFonts w:ascii="Arial" w:hAnsi="Arial" w:cs="Arial"/>
              </w:rPr>
              <w:t xml:space="preserve">se han </w:t>
            </w:r>
            <w:r>
              <w:rPr>
                <w:rFonts w:ascii="Arial" w:hAnsi="Arial" w:cs="Arial"/>
              </w:rPr>
              <w:t xml:space="preserve">ido </w:t>
            </w:r>
            <w:r w:rsidRPr="00AC5470">
              <w:rPr>
                <w:rFonts w:ascii="Arial" w:hAnsi="Arial" w:cs="Arial"/>
              </w:rPr>
              <w:t>diseña</w:t>
            </w:r>
            <w:r>
              <w:rPr>
                <w:rFonts w:ascii="Arial" w:hAnsi="Arial" w:cs="Arial"/>
              </w:rPr>
              <w:t>n</w:t>
            </w:r>
            <w:r w:rsidRPr="00AC5470">
              <w:rPr>
                <w:rFonts w:ascii="Arial" w:hAnsi="Arial" w:cs="Arial"/>
              </w:rPr>
              <w:t>do y realizan</w:t>
            </w:r>
            <w:r>
              <w:rPr>
                <w:rFonts w:ascii="Arial" w:hAnsi="Arial" w:cs="Arial"/>
              </w:rPr>
              <w:t>d</w:t>
            </w:r>
            <w:r w:rsidRPr="00AC5470">
              <w:rPr>
                <w:rFonts w:ascii="Arial" w:hAnsi="Arial" w:cs="Arial"/>
              </w:rPr>
              <w:t>o diferentes actividades</w:t>
            </w:r>
            <w:r w:rsidR="00340CC4">
              <w:rPr>
                <w:rFonts w:ascii="Arial" w:eastAsia="Arial" w:hAnsi="Arial" w:cs="Arial"/>
                <w:b/>
              </w:rPr>
              <w:t xml:space="preserve"> </w:t>
            </w:r>
            <w:r w:rsidR="006A46F1" w:rsidRPr="00AC5470">
              <w:rPr>
                <w:rFonts w:ascii="Arial" w:eastAsia="Arial" w:hAnsi="Arial" w:cs="Arial"/>
                <w:bCs/>
              </w:rPr>
              <w:t>encaminadas a la consecución de los siguientes objetivos:</w:t>
            </w:r>
          </w:p>
          <w:p w14:paraId="1E563EDE" w14:textId="47D665C2" w:rsidR="006A46F1" w:rsidRPr="00AC5470" w:rsidRDefault="006A46F1" w:rsidP="0005323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C5470">
              <w:rPr>
                <w:rFonts w:ascii="Arial" w:hAnsi="Arial" w:cs="Arial"/>
              </w:rPr>
              <w:t>Fomentar la motivación por la lectura.</w:t>
            </w:r>
          </w:p>
          <w:p w14:paraId="0DA11CD5" w14:textId="1772C3CD" w:rsidR="006A46F1" w:rsidRPr="00AC5470" w:rsidRDefault="006A46F1" w:rsidP="0005323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C5470">
              <w:rPr>
                <w:rFonts w:ascii="Arial" w:hAnsi="Arial" w:cs="Arial"/>
                <w:color w:val="000000"/>
              </w:rPr>
              <w:t>Proporcionar y reforzar estrategias desde todas las áreas del currículo para que los alumnos desarrollen habilidades de lectura, escritura y comunicación oral.</w:t>
            </w:r>
          </w:p>
          <w:p w14:paraId="0143B935" w14:textId="484F084B" w:rsidR="006A46F1" w:rsidRPr="0005323A" w:rsidRDefault="006A46F1" w:rsidP="0005323A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C5470">
              <w:rPr>
                <w:rFonts w:ascii="Arial" w:hAnsi="Arial" w:cs="Arial"/>
              </w:rPr>
              <w:t>Integrar la lectura en la vida diaria del centro y relacionarla con actividades complementarias.</w:t>
            </w:r>
          </w:p>
          <w:p w14:paraId="26EAEB1E" w14:textId="0620741C" w:rsidR="006A46F1" w:rsidRDefault="0005323A" w:rsidP="0005323A">
            <w:pPr>
              <w:spacing w:line="360" w:lineRule="auto"/>
              <w:ind w:leftChars="0" w:left="0" w:firstLineChars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C</w:t>
            </w:r>
            <w:r w:rsidR="006A46F1" w:rsidRPr="00AC5470">
              <w:rPr>
                <w:rFonts w:ascii="Arial" w:eastAsia="Arial" w:hAnsi="Arial" w:cs="Arial"/>
                <w:bCs/>
              </w:rPr>
              <w:t xml:space="preserve">omo hilo conductor </w:t>
            </w:r>
            <w:r>
              <w:rPr>
                <w:rFonts w:ascii="Arial" w:eastAsia="Arial" w:hAnsi="Arial" w:cs="Arial"/>
                <w:bCs/>
              </w:rPr>
              <w:t xml:space="preserve">se ha utilizado la temática </w:t>
            </w:r>
            <w:r w:rsidR="006A46F1" w:rsidRPr="00AC5470">
              <w:rPr>
                <w:rFonts w:ascii="Arial" w:hAnsi="Arial" w:cs="Arial"/>
              </w:rPr>
              <w:t xml:space="preserve">de los superhéroes, </w:t>
            </w:r>
            <w:r>
              <w:rPr>
                <w:rFonts w:ascii="Arial" w:hAnsi="Arial" w:cs="Arial"/>
              </w:rPr>
              <w:t xml:space="preserve">dado </w:t>
            </w:r>
            <w:r w:rsidR="006A46F1" w:rsidRPr="00AC5470">
              <w:rPr>
                <w:rFonts w:ascii="Arial" w:hAnsi="Arial" w:cs="Arial"/>
              </w:rPr>
              <w:t xml:space="preserve">que es un tema que resulta de gran motivación para los alumnos. </w:t>
            </w:r>
            <w:r>
              <w:rPr>
                <w:rFonts w:ascii="Arial" w:hAnsi="Arial" w:cs="Arial"/>
              </w:rPr>
              <w:t xml:space="preserve">De este modo, </w:t>
            </w:r>
            <w:r w:rsidR="007426F7">
              <w:rPr>
                <w:rFonts w:ascii="Arial" w:hAnsi="Arial" w:cs="Arial"/>
              </w:rPr>
              <w:t xml:space="preserve">se </w:t>
            </w:r>
            <w:r w:rsidR="004A75D6">
              <w:rPr>
                <w:rFonts w:ascii="Arial" w:hAnsi="Arial" w:cs="Arial"/>
              </w:rPr>
              <w:t>han decorado diferentes espacios del centro con la temática de los superhéroes</w:t>
            </w:r>
            <w:r w:rsidR="007426F7">
              <w:rPr>
                <w:rFonts w:ascii="Arial" w:hAnsi="Arial" w:cs="Arial"/>
              </w:rPr>
              <w:t xml:space="preserve"> y se han realizado las siguientes actividades con los alumnos:</w:t>
            </w:r>
          </w:p>
          <w:p w14:paraId="6F91F725" w14:textId="26131497" w:rsidR="007426F7" w:rsidRDefault="007426F7" w:rsidP="007426F7">
            <w:pPr>
              <w:pStyle w:val="Prrafodelista"/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eastAsia="Arial" w:hAnsi="Arial" w:cs="Arial"/>
                <w:bCs/>
              </w:rPr>
            </w:pPr>
            <w:proofErr w:type="gramStart"/>
            <w:r>
              <w:rPr>
                <w:rFonts w:ascii="Arial" w:eastAsia="Arial" w:hAnsi="Arial" w:cs="Arial"/>
                <w:bCs/>
              </w:rPr>
              <w:lastRenderedPageBreak/>
              <w:t>C</w:t>
            </w:r>
            <w:r w:rsidR="00EB0EDF" w:rsidRPr="007426F7">
              <w:rPr>
                <w:rFonts w:ascii="Arial" w:eastAsia="Arial" w:hAnsi="Arial" w:cs="Arial"/>
                <w:bCs/>
              </w:rPr>
              <w:t>arnet</w:t>
            </w:r>
            <w:proofErr w:type="gramEnd"/>
            <w:r w:rsidR="00EB0EDF" w:rsidRPr="007426F7">
              <w:rPr>
                <w:rFonts w:ascii="Arial" w:eastAsia="Arial" w:hAnsi="Arial" w:cs="Arial"/>
                <w:bCs/>
              </w:rPr>
              <w:t xml:space="preserve"> de superhéroe de biblioteca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1FB52B92" w14:textId="70F17ED8" w:rsidR="00B5005A" w:rsidRPr="00B5005A" w:rsidRDefault="00B5005A" w:rsidP="00B5005A">
            <w:pPr>
              <w:pStyle w:val="Prrafodelista"/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Lectura de libros y comics.</w:t>
            </w:r>
          </w:p>
          <w:p w14:paraId="4EB60584" w14:textId="13222369" w:rsidR="004A75D6" w:rsidRDefault="007426F7" w:rsidP="007426F7">
            <w:pPr>
              <w:pStyle w:val="Prrafodelista"/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Ficha </w:t>
            </w:r>
            <w:r w:rsidR="00EB0EDF" w:rsidRPr="007426F7">
              <w:rPr>
                <w:rFonts w:ascii="Arial" w:eastAsia="Arial" w:hAnsi="Arial" w:cs="Arial"/>
                <w:bCs/>
              </w:rPr>
              <w:t>de lectura</w:t>
            </w:r>
            <w:r w:rsidR="00B5005A">
              <w:rPr>
                <w:rFonts w:ascii="Arial" w:eastAsia="Arial" w:hAnsi="Arial" w:cs="Arial"/>
                <w:bCs/>
              </w:rPr>
              <w:t xml:space="preserve"> de libros y comics.</w:t>
            </w:r>
          </w:p>
          <w:p w14:paraId="116DD973" w14:textId="4C189974" w:rsidR="007426F7" w:rsidRDefault="007426F7" w:rsidP="007426F7">
            <w:pPr>
              <w:pStyle w:val="Prrafodelista"/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Marcapáginas superhéroe.</w:t>
            </w:r>
          </w:p>
          <w:p w14:paraId="0091263B" w14:textId="2D97AD6C" w:rsidR="007426F7" w:rsidRDefault="007426F7" w:rsidP="007426F7">
            <w:pPr>
              <w:pStyle w:val="Prrafodelista"/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eastAsia="Arial" w:hAnsi="Arial" w:cs="Arial"/>
                <w:bCs/>
              </w:rPr>
            </w:pPr>
            <w:proofErr w:type="spellStart"/>
            <w:r>
              <w:rPr>
                <w:rFonts w:ascii="Arial" w:eastAsia="Arial" w:hAnsi="Arial" w:cs="Arial"/>
                <w:bCs/>
              </w:rPr>
              <w:t>Lectómetro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superhéroe.</w:t>
            </w:r>
          </w:p>
          <w:p w14:paraId="7EC13A0C" w14:textId="455AA5E4" w:rsidR="007426F7" w:rsidRDefault="007426F7" w:rsidP="007426F7">
            <w:pPr>
              <w:pStyle w:val="Prrafodelista"/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Creación de un cómic.</w:t>
            </w:r>
          </w:p>
          <w:p w14:paraId="733976FC" w14:textId="6A39E00A" w:rsidR="007426F7" w:rsidRDefault="007426F7" w:rsidP="007426F7">
            <w:pPr>
              <w:pStyle w:val="Prrafodelista"/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Photocall para la fiesta de convivencia.</w:t>
            </w:r>
          </w:p>
          <w:p w14:paraId="5D40A3E7" w14:textId="62BB8901" w:rsidR="00207B90" w:rsidRPr="007426F7" w:rsidRDefault="007426F7" w:rsidP="007426F7">
            <w:pPr>
              <w:pStyle w:val="Prrafodelista"/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Actividades artísticas vinculada con los superhéroes.</w:t>
            </w:r>
          </w:p>
          <w:p w14:paraId="3FCB4EE6" w14:textId="355A1E14" w:rsidR="00207B90" w:rsidRPr="00AC547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2C068FEC" w:rsidR="00B209E6" w:rsidRDefault="00C2406E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Presentación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Genially</w:t>
            </w:r>
            <w:proofErr w:type="spellEnd"/>
          </w:p>
          <w:p w14:paraId="39E1053C" w14:textId="06915EC8" w:rsidR="00C2406E" w:rsidRDefault="00C2406E" w:rsidP="00A53324">
            <w:pPr>
              <w:ind w:left="0" w:hanging="2"/>
              <w:rPr>
                <w:rFonts w:ascii="Source Sans Pro" w:hAnsi="Source Sans Pro"/>
                <w:shd w:val="clear" w:color="auto" w:fill="FFFFFF"/>
              </w:rPr>
            </w:pPr>
            <w:hyperlink r:id="rId7" w:history="1">
              <w:r w:rsidRPr="002B4374">
                <w:rPr>
                  <w:rStyle w:val="Hipervnculo"/>
                  <w:rFonts w:ascii="Source Sans Pro" w:hAnsi="Source Sans Pro"/>
                  <w:shd w:val="clear" w:color="auto" w:fill="FFFFFF"/>
                </w:rPr>
                <w:t>https://view.genial.ly/65fcb2be04b19c00133c345c/presentation-superheroes-bajo-duero</w:t>
              </w:r>
            </w:hyperlink>
          </w:p>
          <w:p w14:paraId="757DA710" w14:textId="77777777" w:rsidR="00C2406E" w:rsidRDefault="00C2406E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8B5169" w14:textId="77777777" w:rsidR="00C2406E" w:rsidRPr="00690200" w:rsidRDefault="00C2406E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4F8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94CF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FA152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0AD515" w14:textId="6EBA6BFB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D64E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3445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604AA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1C59E8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1FB6F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07CF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B33D2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DD9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0FD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A1F99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7AFEB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8B371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CCF0E1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1AFE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5BAF6" w14:textId="77777777" w:rsidR="00B209E6" w:rsidRPr="00690200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E22FE2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3B3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2CDC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9D1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AAE3C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D118A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BD9B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0A85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FEA5E9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441F6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8B5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241C18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E2DE9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15752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63A2A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0E34E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4E2DB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611326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49A8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C28D7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B2B40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2111A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2B68E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EFF01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86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D85D4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456E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87BBDA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6BD29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820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60C2" w14:textId="77777777" w:rsidR="008201BF" w:rsidRDefault="008201BF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79B6631C" w14:textId="77777777" w:rsidR="008201BF" w:rsidRDefault="008201BF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F6F" w14:textId="77777777" w:rsidR="00F1110E" w:rsidRDefault="00F1110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4CF" w14:textId="77777777" w:rsidR="00F1110E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20D7" w14:textId="77777777" w:rsidR="00F1110E" w:rsidRDefault="00F1110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603E" w14:textId="77777777" w:rsidR="008201BF" w:rsidRDefault="008201BF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670E59E8" w14:textId="77777777" w:rsidR="008201BF" w:rsidRDefault="008201BF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C3F2" w14:textId="77777777" w:rsidR="00F1110E" w:rsidRDefault="00F1110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64A" w14:textId="77777777" w:rsidR="00F1110E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F1110E" w:rsidRDefault="00F1110E">
    <w:pPr>
      <w:widowControl w:val="0"/>
      <w:rPr>
        <w:sz w:val="14"/>
        <w:szCs w:val="14"/>
      </w:rPr>
    </w:pPr>
  </w:p>
  <w:p w14:paraId="2BB7990C" w14:textId="77777777" w:rsidR="00F1110E" w:rsidRDefault="00F1110E">
    <w:pPr>
      <w:widowControl w:val="0"/>
      <w:rPr>
        <w:sz w:val="14"/>
        <w:szCs w:val="14"/>
      </w:rPr>
    </w:pPr>
  </w:p>
  <w:p w14:paraId="3D773774" w14:textId="77777777" w:rsidR="00F1110E" w:rsidRDefault="00F1110E">
    <w:pPr>
      <w:widowControl w:val="0"/>
      <w:rPr>
        <w:sz w:val="14"/>
        <w:szCs w:val="14"/>
      </w:rPr>
    </w:pPr>
  </w:p>
  <w:p w14:paraId="21972BAB" w14:textId="77777777" w:rsidR="00F1110E" w:rsidRDefault="00F1110E">
    <w:pPr>
      <w:widowControl w:val="0"/>
      <w:rPr>
        <w:sz w:val="14"/>
        <w:szCs w:val="14"/>
      </w:rPr>
    </w:pPr>
  </w:p>
  <w:p w14:paraId="3F730062" w14:textId="77777777" w:rsidR="00F1110E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F1110E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F1110E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F1110E" w:rsidRDefault="00000000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8DC" w14:textId="77777777" w:rsidR="00F1110E" w:rsidRDefault="00F1110E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C47DC"/>
    <w:multiLevelType w:val="hybridMultilevel"/>
    <w:tmpl w:val="282C9A0A"/>
    <w:lvl w:ilvl="0" w:tplc="1A081DC4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7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05323A"/>
    <w:rsid w:val="00195651"/>
    <w:rsid w:val="00207B90"/>
    <w:rsid w:val="002F0573"/>
    <w:rsid w:val="00340CC4"/>
    <w:rsid w:val="003B73CE"/>
    <w:rsid w:val="003E0369"/>
    <w:rsid w:val="0042369B"/>
    <w:rsid w:val="004A5E71"/>
    <w:rsid w:val="004A75D6"/>
    <w:rsid w:val="004E2ECF"/>
    <w:rsid w:val="00562A2E"/>
    <w:rsid w:val="0056334E"/>
    <w:rsid w:val="00586524"/>
    <w:rsid w:val="00690200"/>
    <w:rsid w:val="006A46F1"/>
    <w:rsid w:val="006B5F1A"/>
    <w:rsid w:val="007426F7"/>
    <w:rsid w:val="008201BF"/>
    <w:rsid w:val="008A6DDD"/>
    <w:rsid w:val="00A051C6"/>
    <w:rsid w:val="00AC5470"/>
    <w:rsid w:val="00AE33E9"/>
    <w:rsid w:val="00B209E6"/>
    <w:rsid w:val="00B5005A"/>
    <w:rsid w:val="00C2406E"/>
    <w:rsid w:val="00C2740D"/>
    <w:rsid w:val="00CD1AA3"/>
    <w:rsid w:val="00EB0EDF"/>
    <w:rsid w:val="00F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6A46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line="240" w:lineRule="auto"/>
      <w:ind w:leftChars="0" w:left="720" w:firstLineChars="0" w:firstLine="357"/>
      <w:contextualSpacing/>
      <w:textDirection w:val="lrTb"/>
      <w:textAlignment w:val="auto"/>
      <w:outlineLvl w:val="9"/>
    </w:pPr>
    <w:rPr>
      <w:rFonts w:cs="Times New Roman"/>
      <w:color w:val="auto"/>
      <w:position w:val="0"/>
    </w:rPr>
  </w:style>
  <w:style w:type="paragraph" w:customStyle="1" w:styleId="Pa10">
    <w:name w:val="Pa10"/>
    <w:basedOn w:val="Normal"/>
    <w:next w:val="Normal"/>
    <w:rsid w:val="006A46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adjustRightInd w:val="0"/>
      <w:spacing w:line="221" w:lineRule="atLeast"/>
      <w:ind w:leftChars="0" w:left="0" w:firstLineChars="0" w:firstLine="0"/>
      <w:jc w:val="left"/>
      <w:textDirection w:val="lrTb"/>
      <w:textAlignment w:val="auto"/>
      <w:outlineLvl w:val="9"/>
    </w:pPr>
    <w:rPr>
      <w:rFonts w:ascii="Arial" w:hAnsi="Arial" w:cs="Arial"/>
      <w:color w:val="auto"/>
      <w:positio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240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iew.genial.ly/65fcb2be04b19c00133c345c/presentation-superheroes-bajo-due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OLGA SANTOS RABANILLO</cp:lastModifiedBy>
  <cp:revision>13</cp:revision>
  <dcterms:created xsi:type="dcterms:W3CDTF">2020-09-14T15:02:00Z</dcterms:created>
  <dcterms:modified xsi:type="dcterms:W3CDTF">2024-03-22T17:37:00Z</dcterms:modified>
</cp:coreProperties>
</file>