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FC" w:rsidRDefault="00F921BB">
      <w:r>
        <w:t>Todas las fotos utilizadas en el libro están obtenidas del banco de imágenes y sonidos del INTEF.</w:t>
      </w:r>
    </w:p>
    <w:p w:rsidR="00F921BB" w:rsidRDefault="00F921BB">
      <w:r>
        <w:t>http://recursostic.educacion.es/bancoimagenes/web/</w:t>
      </w:r>
    </w:p>
    <w:p w:rsidR="00F921BB" w:rsidRDefault="00F921BB">
      <w:r>
        <w:t>Página 1 - portada - palabra a poner en el buscador: electrón.</w:t>
      </w:r>
    </w:p>
    <w:p w:rsidR="00F921BB" w:rsidRDefault="00F921BB">
      <w:r>
        <w:t>Página 7- circuito eléctrico elemental - dibujo 3D obtenido con el programa de simulación Edison.</w:t>
      </w:r>
    </w:p>
    <w:p w:rsidR="00F921BB" w:rsidRDefault="00F921BB">
      <w:r>
        <w:t>Página 12 - Ejercicio - palabra a poner en el buscador: dinamo</w:t>
      </w:r>
    </w:p>
    <w:p w:rsidR="00F921BB" w:rsidRDefault="00F921BB">
      <w:r>
        <w:t>Página 18 - Aparatos de medida - palabra a poner en el buscador: polímetro</w:t>
      </w:r>
    </w:p>
    <w:p w:rsidR="00F921BB" w:rsidRDefault="00F921BB">
      <w:r>
        <w:t>El resto de símbolos y esquemas eléctricos están obtenidos igualmente con la demo del programa de simulación Edison.</w:t>
      </w:r>
    </w:p>
    <w:sectPr w:rsidR="00F921BB" w:rsidSect="00F921B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compat/>
  <w:rsids>
    <w:rsidRoot w:val="00F921BB"/>
    <w:rsid w:val="00C429FC"/>
    <w:rsid w:val="00F9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9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479</Characters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2015-02-01T23:55:00Z</dcterms:created>
  <dcterms:modified xsi:type="dcterms:W3CDTF">2015-02-02T00:06:00Z</dcterms:modified>
</cp:coreProperties>
</file>