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A" w:rsidRDefault="00FF316A" w:rsidP="003862B4">
      <w:pPr>
        <w:pStyle w:val="Default"/>
      </w:pPr>
    </w:p>
    <w:p w:rsidR="00497861" w:rsidRPr="00D51F66" w:rsidRDefault="00D430BF" w:rsidP="00AE3CB8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B7602F" w:rsidRPr="00FD5899" w:rsidRDefault="00B7602F" w:rsidP="00AE3CB8">
      <w:pPr>
        <w:ind w:left="1416" w:firstLine="708"/>
        <w:rPr>
          <w:rFonts w:ascii="Arial" w:hAnsi="Arial" w:cs="Arial"/>
          <w:b/>
          <w:sz w:val="16"/>
          <w:szCs w:val="16"/>
        </w:rPr>
      </w:pP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rPr>
          <w:i/>
          <w:iCs/>
        </w:rPr>
        <w:t xml:space="preserve">Orden de </w:t>
      </w:r>
      <w:r w:rsidR="003862B4">
        <w:rPr>
          <w:i/>
          <w:iCs/>
        </w:rPr>
        <w:t>26 de noviembre de 2020, modificada por Orden de 9 de diciembre de 2020</w:t>
      </w:r>
      <w:r>
        <w:rPr>
          <w:i/>
          <w:iCs/>
        </w:rPr>
        <w:t xml:space="preserve">, de la Consejería de Educación, por la que se convocan ayudas </w:t>
      </w:r>
      <w:r w:rsidR="00145B2C">
        <w:rPr>
          <w:i/>
          <w:iCs/>
        </w:rPr>
        <w:t xml:space="preserve">dirigidas a la adquisición de dispositivos digitales para su utilización por el alumnado </w:t>
      </w:r>
      <w:r w:rsidR="003862B4" w:rsidRPr="003862B4">
        <w:rPr>
          <w:i/>
          <w:iCs/>
        </w:rPr>
        <w:t xml:space="preserve">que curse determinadas enseñanzas no universitarias en centros docentes de la </w:t>
      </w:r>
      <w:r w:rsidR="003862B4">
        <w:rPr>
          <w:i/>
          <w:iCs/>
        </w:rPr>
        <w:t>C</w:t>
      </w:r>
      <w:r w:rsidR="003862B4" w:rsidRPr="003862B4">
        <w:rPr>
          <w:i/>
          <w:iCs/>
        </w:rPr>
        <w:t xml:space="preserve">omunidad de </w:t>
      </w:r>
      <w:r w:rsidR="003862B4">
        <w:rPr>
          <w:i/>
          <w:iCs/>
        </w:rPr>
        <w:t>C</w:t>
      </w:r>
      <w:r w:rsidR="003862B4" w:rsidRPr="003862B4">
        <w:rPr>
          <w:i/>
          <w:iCs/>
        </w:rPr>
        <w:t xml:space="preserve">astilla y </w:t>
      </w:r>
      <w:r w:rsidR="003862B4">
        <w:rPr>
          <w:i/>
          <w:iCs/>
        </w:rPr>
        <w:t>L</w:t>
      </w:r>
      <w:bookmarkStart w:id="0" w:name="_GoBack"/>
      <w:bookmarkEnd w:id="0"/>
      <w:r w:rsidR="003862B4" w:rsidRPr="003862B4">
        <w:rPr>
          <w:i/>
          <w:iCs/>
        </w:rPr>
        <w:t>eón para el curso escolar 2020 – 2021</w:t>
      </w:r>
      <w:r w:rsidR="003862B4">
        <w:rPr>
          <w:i/>
          <w:iCs/>
        </w:rPr>
        <w:t>.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145B2C" w:rsidRPr="00FD5899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 xml:space="preserve">DATOS </w:t>
      </w:r>
      <w:r>
        <w:rPr>
          <w:rFonts w:ascii="Arial" w:hAnsi="Arial" w:cs="Arial"/>
          <w:b/>
          <w:iCs/>
          <w:sz w:val="24"/>
          <w:szCs w:val="24"/>
        </w:rPr>
        <w:t>ALUMNO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________________________________________________________________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_______________________________________________________________</w:t>
      </w:r>
    </w:p>
    <w:p w:rsidR="00145B2C" w:rsidRPr="00D430BF" w:rsidRDefault="00145B2C" w:rsidP="0014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FE2BCE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</w:p>
    <w:sectPr w:rsidR="00FE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45B2C"/>
    <w:rsid w:val="001C6B0E"/>
    <w:rsid w:val="00230C52"/>
    <w:rsid w:val="00297ED8"/>
    <w:rsid w:val="002E616C"/>
    <w:rsid w:val="00317D39"/>
    <w:rsid w:val="003862B4"/>
    <w:rsid w:val="004359DB"/>
    <w:rsid w:val="004C089C"/>
    <w:rsid w:val="00504D24"/>
    <w:rsid w:val="00522F64"/>
    <w:rsid w:val="006803A8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7</cp:revision>
  <cp:lastPrinted>2015-03-24T12:22:00Z</cp:lastPrinted>
  <dcterms:created xsi:type="dcterms:W3CDTF">2018-01-16T08:27:00Z</dcterms:created>
  <dcterms:modified xsi:type="dcterms:W3CDTF">2021-04-05T11:22:00Z</dcterms:modified>
</cp:coreProperties>
</file>