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E8CD9" w14:textId="77777777" w:rsidR="00F23F0B" w:rsidRDefault="00F23F0B" w:rsidP="00F23F0B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color w:val="000000"/>
          <w:sz w:val="44"/>
          <w:szCs w:val="44"/>
          <w:lang w:val="es-ES"/>
        </w:rPr>
      </w:pPr>
    </w:p>
    <w:p w14:paraId="58DE12CF" w14:textId="77777777" w:rsidR="0031717A" w:rsidRPr="00F23F0B" w:rsidRDefault="0031717A" w:rsidP="00F23F0B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color w:val="000000"/>
          <w:sz w:val="36"/>
          <w:szCs w:val="36"/>
          <w:lang w:val="es-ES"/>
        </w:rPr>
      </w:pPr>
      <w:r w:rsidRPr="00F23F0B">
        <w:rPr>
          <w:rFonts w:ascii="Arial Black" w:hAnsi="Arial Black" w:cs="Arial Black"/>
          <w:color w:val="000000"/>
          <w:sz w:val="36"/>
          <w:szCs w:val="36"/>
          <w:lang w:val="es-ES"/>
        </w:rPr>
        <w:t>MODELO DE PRESENTACIÓN DE</w:t>
      </w:r>
    </w:p>
    <w:p w14:paraId="5A846EF5" w14:textId="57318CE6" w:rsidR="0031717A" w:rsidRPr="00F23F0B" w:rsidRDefault="0031717A" w:rsidP="00F23F0B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color w:val="000000"/>
          <w:sz w:val="36"/>
          <w:szCs w:val="36"/>
          <w:lang w:val="es-ES"/>
        </w:rPr>
      </w:pPr>
      <w:r w:rsidRPr="00F23F0B">
        <w:rPr>
          <w:rFonts w:ascii="Arial Black" w:hAnsi="Arial Black" w:cs="Arial Black"/>
          <w:color w:val="000000"/>
          <w:sz w:val="36"/>
          <w:szCs w:val="36"/>
          <w:lang w:val="es-ES"/>
        </w:rPr>
        <w:t>CANDIDATURA PREMIOS</w:t>
      </w:r>
      <w:r w:rsidR="00F23F0B" w:rsidRPr="00F23F0B">
        <w:rPr>
          <w:rFonts w:ascii="Arial Black" w:hAnsi="Arial Black" w:cs="Arial Black"/>
          <w:color w:val="000000"/>
          <w:sz w:val="36"/>
          <w:szCs w:val="36"/>
          <w:lang w:val="es-ES"/>
        </w:rPr>
        <w:t xml:space="preserve"> </w:t>
      </w:r>
      <w:r w:rsidR="003F29B5">
        <w:rPr>
          <w:rFonts w:ascii="Arial Black" w:hAnsi="Arial Black" w:cs="Arial Black"/>
          <w:color w:val="000000"/>
          <w:sz w:val="36"/>
          <w:szCs w:val="36"/>
          <w:lang w:val="es-ES"/>
        </w:rPr>
        <w:t>“</w:t>
      </w:r>
      <w:r w:rsidRPr="00F23F0B">
        <w:rPr>
          <w:rFonts w:ascii="Arial Black" w:hAnsi="Arial Black" w:cs="Arial Black"/>
          <w:color w:val="000000"/>
          <w:sz w:val="36"/>
          <w:szCs w:val="36"/>
          <w:lang w:val="es-ES"/>
        </w:rPr>
        <w:t xml:space="preserve">SOLIDARIOS </w:t>
      </w:r>
      <w:r w:rsidR="00AF533D">
        <w:rPr>
          <w:rFonts w:ascii="Arial Black" w:hAnsi="Arial Black" w:cs="Arial Black"/>
          <w:color w:val="000000"/>
          <w:sz w:val="36"/>
          <w:szCs w:val="36"/>
          <w:lang w:val="es-ES"/>
        </w:rPr>
        <w:t xml:space="preserve">GRUPO SOCIAL </w:t>
      </w:r>
      <w:r w:rsidRPr="00F23F0B">
        <w:rPr>
          <w:rFonts w:ascii="Arial Black" w:hAnsi="Arial Black" w:cs="Arial Black"/>
          <w:color w:val="000000"/>
          <w:sz w:val="36"/>
          <w:szCs w:val="36"/>
          <w:lang w:val="es-ES"/>
        </w:rPr>
        <w:t xml:space="preserve">ONCE </w:t>
      </w:r>
      <w:r w:rsidR="005E3C89">
        <w:rPr>
          <w:rFonts w:ascii="Arial Black" w:hAnsi="Arial Black" w:cs="Arial Black"/>
          <w:color w:val="000000"/>
          <w:sz w:val="36"/>
          <w:szCs w:val="36"/>
          <w:lang w:val="es-ES"/>
        </w:rPr>
        <w:t>CASTILLA Y LEÓN 202</w:t>
      </w:r>
      <w:r w:rsidR="00EA6A02">
        <w:rPr>
          <w:rFonts w:ascii="Arial Black" w:hAnsi="Arial Black" w:cs="Arial Black"/>
          <w:color w:val="000000"/>
          <w:sz w:val="36"/>
          <w:szCs w:val="36"/>
          <w:lang w:val="es-ES"/>
        </w:rPr>
        <w:t>6</w:t>
      </w:r>
      <w:r w:rsidR="009D3895">
        <w:rPr>
          <w:rFonts w:ascii="Arial Black" w:hAnsi="Arial Black" w:cs="Arial Black"/>
          <w:color w:val="000000"/>
          <w:sz w:val="36"/>
          <w:szCs w:val="36"/>
          <w:lang w:val="es-ES"/>
        </w:rPr>
        <w:t>”</w:t>
      </w:r>
    </w:p>
    <w:p w14:paraId="25A18C17" w14:textId="77777777" w:rsidR="00F23F0B" w:rsidRDefault="00F23F0B" w:rsidP="00F23F0B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color w:val="000000"/>
          <w:sz w:val="44"/>
          <w:szCs w:val="44"/>
          <w:lang w:val="es-ES"/>
        </w:rPr>
      </w:pPr>
    </w:p>
    <w:p w14:paraId="41881517" w14:textId="77777777" w:rsidR="0031717A" w:rsidRDefault="00DE2DF0" w:rsidP="00F23F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4"/>
          <w:szCs w:val="24"/>
          <w:lang w:val="es-ES"/>
        </w:rPr>
      </w:pPr>
      <w:r>
        <w:rPr>
          <w:rFonts w:ascii="Arial" w:hAnsi="Arial" w:cs="Arial"/>
          <w:color w:val="000000"/>
          <w:sz w:val="24"/>
          <w:szCs w:val="24"/>
          <w:lang w:val="es-ES"/>
        </w:rPr>
        <w:t>Este modelo cumplimentado, junto con la documentación que acredite  los méritos de la candidatura, se remitirá a la siguiente dirección de correo electrónico:</w:t>
      </w:r>
      <w:r w:rsidR="0031717A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hyperlink r:id="rId10" w:history="1">
        <w:r w:rsidR="003F29B5" w:rsidRPr="00DB06F5">
          <w:rPr>
            <w:rStyle w:val="Hipervnculo"/>
            <w:rFonts w:ascii="Arial" w:hAnsi="Arial" w:cs="Arial"/>
            <w:sz w:val="24"/>
            <w:szCs w:val="24"/>
            <w:lang w:val="es-ES"/>
          </w:rPr>
          <w:t>ctcastillaleon@once.es</w:t>
        </w:r>
      </w:hyperlink>
    </w:p>
    <w:p w14:paraId="1C9DD8D1" w14:textId="77777777" w:rsidR="00F23F0B" w:rsidRDefault="00F23F0B" w:rsidP="00F23F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4"/>
          <w:szCs w:val="24"/>
          <w:lang w:val="es-ES"/>
        </w:rPr>
      </w:pPr>
    </w:p>
    <w:p w14:paraId="6E938C03" w14:textId="77777777" w:rsidR="00DC6D07" w:rsidRDefault="00DC6D07" w:rsidP="00F23F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4"/>
          <w:szCs w:val="24"/>
          <w:lang w:val="es-ES"/>
        </w:rPr>
      </w:pPr>
    </w:p>
    <w:p w14:paraId="2D6F30DF" w14:textId="77777777" w:rsidR="00326339" w:rsidRDefault="00326339" w:rsidP="00F23F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lang w:val="es-ES"/>
        </w:rPr>
      </w:pPr>
    </w:p>
    <w:p w14:paraId="1DB2B680" w14:textId="77777777" w:rsidR="0031717A" w:rsidRPr="008F5945" w:rsidRDefault="0031717A" w:rsidP="00F23F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u w:val="single"/>
          <w:lang w:val="es-ES"/>
        </w:rPr>
      </w:pPr>
      <w:r w:rsidRPr="008F5945">
        <w:rPr>
          <w:rFonts w:ascii="Arial" w:hAnsi="Arial" w:cs="Arial"/>
          <w:b/>
          <w:bCs/>
          <w:color w:val="000000"/>
          <w:sz w:val="24"/>
          <w:szCs w:val="24"/>
          <w:u w:val="single"/>
          <w:lang w:val="es-ES"/>
        </w:rPr>
        <w:t>CATEGORÍA DE LA CANDIDATURA</w:t>
      </w:r>
    </w:p>
    <w:p w14:paraId="6C101E05" w14:textId="77777777" w:rsidR="00326339" w:rsidRDefault="00326339" w:rsidP="00F23F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lang w:val="es-ES"/>
        </w:rPr>
      </w:pPr>
    </w:p>
    <w:p w14:paraId="415C97A2" w14:textId="77777777" w:rsidR="00DC6D07" w:rsidRDefault="00DC6D07" w:rsidP="00DC6D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14:paraId="1831F866" w14:textId="77777777" w:rsidR="00326339" w:rsidRDefault="00326339" w:rsidP="00DC6D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14:paraId="50130CAA" w14:textId="77777777" w:rsidR="0031717A" w:rsidRPr="008F5945" w:rsidRDefault="0031717A" w:rsidP="00DC6D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u w:val="single"/>
          <w:lang w:val="es-ES"/>
        </w:rPr>
      </w:pPr>
      <w:r w:rsidRPr="008F5945">
        <w:rPr>
          <w:rFonts w:ascii="Arial" w:hAnsi="Arial" w:cs="Arial"/>
          <w:b/>
          <w:bCs/>
          <w:color w:val="000000"/>
          <w:sz w:val="24"/>
          <w:szCs w:val="24"/>
          <w:u w:val="single"/>
          <w:lang w:val="es-ES"/>
        </w:rPr>
        <w:t>NOMBRE DEL CANDIDATO</w:t>
      </w:r>
      <w:r w:rsidR="008F5945">
        <w:rPr>
          <w:rFonts w:ascii="Arial" w:hAnsi="Arial" w:cs="Arial"/>
          <w:b/>
          <w:bCs/>
          <w:color w:val="000000"/>
          <w:sz w:val="24"/>
          <w:szCs w:val="24"/>
          <w:u w:val="single"/>
          <w:lang w:val="es-ES"/>
        </w:rPr>
        <w:t xml:space="preserve">: </w:t>
      </w:r>
    </w:p>
    <w:p w14:paraId="05D9A4A9" w14:textId="77777777" w:rsidR="00326339" w:rsidRDefault="00326339" w:rsidP="00DC6D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lang w:val="es-ES"/>
        </w:rPr>
      </w:pPr>
    </w:p>
    <w:p w14:paraId="098EA524" w14:textId="77777777" w:rsidR="008F5945" w:rsidRDefault="008F5945" w:rsidP="00DC6D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14:paraId="4061FCF7" w14:textId="77777777" w:rsidR="008F5945" w:rsidRDefault="008F5945" w:rsidP="00DC6D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s-ES"/>
        </w:rPr>
      </w:pPr>
    </w:p>
    <w:p w14:paraId="0A3273FD" w14:textId="77777777" w:rsidR="0031717A" w:rsidRPr="008F5945" w:rsidRDefault="0031717A" w:rsidP="00DC6D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u w:val="single"/>
          <w:lang w:val="es-ES"/>
        </w:rPr>
      </w:pPr>
      <w:r w:rsidRPr="008F5945">
        <w:rPr>
          <w:rFonts w:ascii="Arial" w:hAnsi="Arial" w:cs="Arial"/>
          <w:b/>
          <w:bCs/>
          <w:color w:val="000000"/>
          <w:sz w:val="24"/>
          <w:szCs w:val="24"/>
          <w:u w:val="single"/>
          <w:lang w:val="es-ES"/>
        </w:rPr>
        <w:t>RAZONES Y MÉRITOS PARA DESIGNARLO COMO CANDIDATO</w:t>
      </w:r>
    </w:p>
    <w:p w14:paraId="4C9865BC" w14:textId="77777777" w:rsidR="00326339" w:rsidRDefault="00326339" w:rsidP="00DC6D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lang w:val="es-ES"/>
        </w:rPr>
      </w:pPr>
    </w:p>
    <w:p w14:paraId="0D83B950" w14:textId="77777777" w:rsidR="008F5945" w:rsidRDefault="008F5945" w:rsidP="008F5945">
      <w:pPr>
        <w:pStyle w:val="Prrafodelista"/>
        <w:ind w:left="1440"/>
        <w:jc w:val="both"/>
        <w:rPr>
          <w:rFonts w:ascii="Times New Roman" w:hAnsi="Times New Roman"/>
          <w:sz w:val="24"/>
          <w:szCs w:val="24"/>
        </w:rPr>
      </w:pPr>
    </w:p>
    <w:p w14:paraId="1168E7A4" w14:textId="77777777" w:rsidR="008F5945" w:rsidRDefault="008F5945" w:rsidP="00DC6D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s-ES"/>
        </w:rPr>
      </w:pPr>
    </w:p>
    <w:p w14:paraId="008B2D30" w14:textId="77777777" w:rsidR="008F5945" w:rsidRDefault="008F5945" w:rsidP="00DC6D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s-ES"/>
        </w:rPr>
      </w:pPr>
    </w:p>
    <w:p w14:paraId="76513D29" w14:textId="77777777" w:rsidR="0031717A" w:rsidRPr="008F5945" w:rsidRDefault="0031717A" w:rsidP="00DC6D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u w:val="single"/>
          <w:lang w:val="es-ES"/>
        </w:rPr>
      </w:pPr>
      <w:r w:rsidRPr="008F5945">
        <w:rPr>
          <w:rFonts w:ascii="Arial" w:hAnsi="Arial" w:cs="Arial"/>
          <w:b/>
          <w:bCs/>
          <w:color w:val="000000"/>
          <w:sz w:val="24"/>
          <w:szCs w:val="24"/>
          <w:u w:val="single"/>
          <w:lang w:val="es-ES"/>
        </w:rPr>
        <w:t>DOCUMENTACIÓN JUSTIFICATIVA DE LOS MÉRITOS</w:t>
      </w:r>
    </w:p>
    <w:p w14:paraId="25A44CFA" w14:textId="77777777" w:rsidR="00326339" w:rsidRDefault="00326339" w:rsidP="00DC6D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lang w:val="es-ES"/>
        </w:rPr>
      </w:pPr>
    </w:p>
    <w:p w14:paraId="2B29D43C" w14:textId="77777777" w:rsidR="00EA65F6" w:rsidRDefault="00DC6D07" w:rsidP="00DC6D07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hAnsi="Arial" w:cs="Arial"/>
          <w:color w:val="000000"/>
          <w:sz w:val="24"/>
          <w:szCs w:val="24"/>
          <w:lang w:val="es-ES"/>
        </w:rPr>
        <w:t xml:space="preserve">Siempre que sea posible, adjuntar documentación </w:t>
      </w:r>
      <w:r w:rsidR="0031717A">
        <w:rPr>
          <w:rFonts w:ascii="Arial" w:hAnsi="Arial" w:cs="Arial"/>
          <w:color w:val="000000"/>
          <w:sz w:val="24"/>
          <w:szCs w:val="24"/>
          <w:lang w:val="es-ES"/>
        </w:rPr>
        <w:t>que acredite los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="0031717A">
        <w:rPr>
          <w:rFonts w:ascii="Arial" w:hAnsi="Arial" w:cs="Arial"/>
          <w:color w:val="000000"/>
          <w:sz w:val="24"/>
          <w:szCs w:val="24"/>
          <w:lang w:val="es-ES"/>
        </w:rPr>
        <w:t>méritos explicitados en el apartado anterior</w:t>
      </w:r>
    </w:p>
    <w:sectPr w:rsidR="00EA65F6" w:rsidSect="00EA7434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41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4EB54" w14:textId="77777777" w:rsidR="00E810CE" w:rsidRDefault="00E810CE" w:rsidP="00F23F0B">
      <w:pPr>
        <w:spacing w:after="0" w:line="240" w:lineRule="auto"/>
      </w:pPr>
      <w:r>
        <w:separator/>
      </w:r>
    </w:p>
  </w:endnote>
  <w:endnote w:type="continuationSeparator" w:id="0">
    <w:p w14:paraId="17C6C7FE" w14:textId="77777777" w:rsidR="00E810CE" w:rsidRDefault="00E810CE" w:rsidP="00F23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0A887" w14:textId="27387D9D" w:rsidR="00E467E7" w:rsidRDefault="00D03903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D37A768" wp14:editId="1919471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7B0FB5" w14:textId="501640D6" w:rsidR="00D03903" w:rsidRPr="00D03903" w:rsidRDefault="00D03903" w:rsidP="00D0390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0390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7A76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147B0FB5" w14:textId="501640D6" w:rsidR="00D03903" w:rsidRPr="00D03903" w:rsidRDefault="00D03903" w:rsidP="00D0390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0390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C9DB4" w14:textId="4623A92A" w:rsidR="00E467E7" w:rsidRDefault="00D03903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11D7869" wp14:editId="79A4ECD8">
              <wp:simplePos x="1082040" y="1007364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3" name="Cuadro de texto 3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E5863C" w14:textId="575B9106" w:rsidR="00D03903" w:rsidRPr="00D03903" w:rsidRDefault="00D03903" w:rsidP="00D0390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0390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1D786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Sólo uso interno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43E5863C" w14:textId="575B9106" w:rsidR="00D03903" w:rsidRPr="00D03903" w:rsidRDefault="00D03903" w:rsidP="00D0390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0390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ACFB3" w14:textId="673FEEC0" w:rsidR="00E467E7" w:rsidRDefault="00D03903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B73BE1" wp14:editId="38FA608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" name="Cuadro de texto 1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67B72A" w14:textId="7AEAAC88" w:rsidR="00D03903" w:rsidRPr="00D03903" w:rsidRDefault="00D03903" w:rsidP="00D0390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0390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B73BE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Sólo uso interno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5967B72A" w14:textId="7AEAAC88" w:rsidR="00D03903" w:rsidRPr="00D03903" w:rsidRDefault="00D03903" w:rsidP="00D0390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0390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9B501" w14:textId="77777777" w:rsidR="00E810CE" w:rsidRDefault="00E810CE" w:rsidP="00F23F0B">
      <w:pPr>
        <w:spacing w:after="0" w:line="240" w:lineRule="auto"/>
      </w:pPr>
      <w:r>
        <w:separator/>
      </w:r>
    </w:p>
  </w:footnote>
  <w:footnote w:type="continuationSeparator" w:id="0">
    <w:p w14:paraId="18F49D93" w14:textId="77777777" w:rsidR="00E810CE" w:rsidRDefault="00E810CE" w:rsidP="00F23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C985E" w14:textId="13E5CA16" w:rsidR="00E810CE" w:rsidRDefault="004035BF" w:rsidP="00EA7434">
    <w:pPr>
      <w:tabs>
        <w:tab w:val="left" w:pos="0"/>
      </w:tabs>
      <w:ind w:left="-496" w:firstLine="496"/>
      <w:rPr>
        <w:sz w:val="16"/>
        <w:szCs w:val="16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3" behindDoc="0" locked="0" layoutInCell="1" allowOverlap="1" wp14:anchorId="78B2E8F0" wp14:editId="3F617B31">
          <wp:simplePos x="0" y="0"/>
          <wp:positionH relativeFrom="column">
            <wp:posOffset>3879215</wp:posOffset>
          </wp:positionH>
          <wp:positionV relativeFrom="paragraph">
            <wp:posOffset>220345</wp:posOffset>
          </wp:positionV>
          <wp:extent cx="1600200" cy="373380"/>
          <wp:effectExtent l="0" t="0" r="0" b="762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6595">
      <w:rPr>
        <w:rFonts w:ascii="Arial" w:hAnsi="Arial" w:cs="Arial"/>
        <w:noProof/>
      </w:rPr>
      <w:drawing>
        <wp:inline distT="0" distB="0" distL="0" distR="0" wp14:anchorId="29FBBFC0" wp14:editId="1E5727B1">
          <wp:extent cx="1295400" cy="914400"/>
          <wp:effectExtent l="0" t="0" r="0" b="0"/>
          <wp:docPr id="4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10CE">
      <w:rPr>
        <w:sz w:val="16"/>
        <w:szCs w:val="16"/>
      </w:rPr>
      <w:tab/>
    </w:r>
    <w:r w:rsidR="00E810CE" w:rsidRPr="0017501A">
      <w:t xml:space="preserve"> </w:t>
    </w:r>
    <w:r w:rsidR="00E810CE">
      <w:t xml:space="preserve">                                           </w:t>
    </w:r>
  </w:p>
  <w:p w14:paraId="0F7E1C27" w14:textId="49065099" w:rsidR="00E810CE" w:rsidRDefault="00E810CE" w:rsidP="00EA7434">
    <w:pPr>
      <w:tabs>
        <w:tab w:val="left" w:pos="0"/>
      </w:tabs>
      <w:spacing w:after="0"/>
      <w:rPr>
        <w:sz w:val="16"/>
        <w:szCs w:val="16"/>
      </w:rPr>
    </w:pPr>
    <w:r>
      <w:rPr>
        <w:sz w:val="16"/>
        <w:szCs w:val="16"/>
      </w:rPr>
      <w:t xml:space="preserve">C/ </w:t>
    </w:r>
    <w:r w:rsidR="00EA6A02">
      <w:rPr>
        <w:sz w:val="16"/>
        <w:szCs w:val="16"/>
      </w:rPr>
      <w:t>de la India</w:t>
    </w:r>
    <w:r>
      <w:rPr>
        <w:sz w:val="16"/>
        <w:szCs w:val="16"/>
      </w:rPr>
      <w:t>, nº 1</w:t>
    </w:r>
  </w:p>
  <w:p w14:paraId="17B7444F" w14:textId="74FEA3AA" w:rsidR="00E467E7" w:rsidRDefault="00E810CE" w:rsidP="00EA7434">
    <w:pPr>
      <w:tabs>
        <w:tab w:val="left" w:pos="0"/>
      </w:tabs>
      <w:spacing w:after="0"/>
      <w:rPr>
        <w:sz w:val="16"/>
        <w:szCs w:val="16"/>
      </w:rPr>
    </w:pPr>
    <w:r>
      <w:rPr>
        <w:sz w:val="16"/>
        <w:szCs w:val="16"/>
      </w:rPr>
      <w:t>4700</w:t>
    </w:r>
    <w:r w:rsidR="00EA6A02">
      <w:rPr>
        <w:sz w:val="16"/>
        <w:szCs w:val="16"/>
      </w:rPr>
      <w:t>7</w:t>
    </w:r>
    <w:r>
      <w:rPr>
        <w:sz w:val="16"/>
        <w:szCs w:val="16"/>
      </w:rPr>
      <w:t xml:space="preserve"> Valladolid</w:t>
    </w:r>
  </w:p>
  <w:p w14:paraId="740ABB03" w14:textId="597EDDD8" w:rsidR="00E810CE" w:rsidRDefault="00E810CE" w:rsidP="00EA7434">
    <w:pPr>
      <w:tabs>
        <w:tab w:val="left" w:pos="0"/>
      </w:tabs>
      <w:spacing w:after="0"/>
      <w:rPr>
        <w:sz w:val="16"/>
        <w:szCs w:val="16"/>
      </w:rPr>
    </w:pPr>
    <w:r>
      <w:rPr>
        <w:sz w:val="16"/>
        <w:szCs w:val="16"/>
      </w:rPr>
      <w:t xml:space="preserve">Telf. 983 300 </w:t>
    </w:r>
    <w:r w:rsidR="00E467E7">
      <w:rPr>
        <w:sz w:val="16"/>
        <w:szCs w:val="16"/>
      </w:rPr>
      <w:t xml:space="preserve"> </w:t>
    </w:r>
    <w:r>
      <w:rPr>
        <w:sz w:val="16"/>
        <w:szCs w:val="16"/>
      </w:rPr>
      <w:t>888 -983 210 727</w:t>
    </w:r>
  </w:p>
  <w:p w14:paraId="5AB560CB" w14:textId="77777777" w:rsidR="00E810CE" w:rsidRPr="00CB472F" w:rsidRDefault="00E810CE" w:rsidP="00EA7434">
    <w:pPr>
      <w:tabs>
        <w:tab w:val="left" w:pos="0"/>
      </w:tabs>
      <w:spacing w:after="0"/>
      <w:rPr>
        <w:i/>
      </w:rPr>
    </w:pPr>
    <w:hyperlink r:id="rId3" w:history="1">
      <w:r w:rsidRPr="00F63916">
        <w:rPr>
          <w:rStyle w:val="Hipervnculo"/>
        </w:rPr>
        <w:t>www.once.es</w:t>
      </w:r>
    </w:hyperlink>
    <w:r>
      <w:t xml:space="preserve">                      </w:t>
    </w:r>
  </w:p>
  <w:p w14:paraId="7B4F2B93" w14:textId="77777777" w:rsidR="00E810CE" w:rsidRDefault="00E810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3F89"/>
    <w:multiLevelType w:val="hybridMultilevel"/>
    <w:tmpl w:val="59C440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B4719"/>
    <w:multiLevelType w:val="hybridMultilevel"/>
    <w:tmpl w:val="3D926856"/>
    <w:lvl w:ilvl="0" w:tplc="C68A3E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C2E8C"/>
    <w:multiLevelType w:val="hybridMultilevel"/>
    <w:tmpl w:val="C130C1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256837">
    <w:abstractNumId w:val="1"/>
  </w:num>
  <w:num w:numId="2" w16cid:durableId="866137927">
    <w:abstractNumId w:val="0"/>
  </w:num>
  <w:num w:numId="3" w16cid:durableId="184558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17A"/>
    <w:rsid w:val="00010C7F"/>
    <w:rsid w:val="000E7E30"/>
    <w:rsid w:val="0010070A"/>
    <w:rsid w:val="00274996"/>
    <w:rsid w:val="002B095C"/>
    <w:rsid w:val="0031717A"/>
    <w:rsid w:val="00326339"/>
    <w:rsid w:val="0037398A"/>
    <w:rsid w:val="003F29B5"/>
    <w:rsid w:val="004035BF"/>
    <w:rsid w:val="005E3C89"/>
    <w:rsid w:val="00605DF3"/>
    <w:rsid w:val="0066254D"/>
    <w:rsid w:val="00852ED9"/>
    <w:rsid w:val="00872F7F"/>
    <w:rsid w:val="008B3A2D"/>
    <w:rsid w:val="008C22E6"/>
    <w:rsid w:val="008D4E87"/>
    <w:rsid w:val="008F5945"/>
    <w:rsid w:val="00912770"/>
    <w:rsid w:val="00945BAC"/>
    <w:rsid w:val="00995A53"/>
    <w:rsid w:val="009D3895"/>
    <w:rsid w:val="009F7D9A"/>
    <w:rsid w:val="00A36743"/>
    <w:rsid w:val="00AF533D"/>
    <w:rsid w:val="00C04D43"/>
    <w:rsid w:val="00C64A21"/>
    <w:rsid w:val="00C76E65"/>
    <w:rsid w:val="00CB472F"/>
    <w:rsid w:val="00CC6EC9"/>
    <w:rsid w:val="00D03903"/>
    <w:rsid w:val="00DB3F3E"/>
    <w:rsid w:val="00DC08B9"/>
    <w:rsid w:val="00DC6D07"/>
    <w:rsid w:val="00DE2DF0"/>
    <w:rsid w:val="00E467E7"/>
    <w:rsid w:val="00E810CE"/>
    <w:rsid w:val="00EA65F6"/>
    <w:rsid w:val="00EA6A02"/>
    <w:rsid w:val="00EA7434"/>
    <w:rsid w:val="00EB2332"/>
    <w:rsid w:val="00EB409C"/>
    <w:rsid w:val="00F23F0B"/>
    <w:rsid w:val="00F307FD"/>
    <w:rsid w:val="00FD0434"/>
    <w:rsid w:val="00FD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C34EFE"/>
  <w15:docId w15:val="{36F34E59-9E2C-4CD4-990C-01655D4FE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5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3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3F0B"/>
  </w:style>
  <w:style w:type="paragraph" w:styleId="Piedepgina">
    <w:name w:val="footer"/>
    <w:basedOn w:val="Normal"/>
    <w:link w:val="PiedepginaCar"/>
    <w:uiPriority w:val="99"/>
    <w:unhideWhenUsed/>
    <w:rsid w:val="00F23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3F0B"/>
  </w:style>
  <w:style w:type="paragraph" w:styleId="Textodeglobo">
    <w:name w:val="Balloon Text"/>
    <w:basedOn w:val="Normal"/>
    <w:link w:val="TextodegloboCar"/>
    <w:uiPriority w:val="99"/>
    <w:semiHidden/>
    <w:unhideWhenUsed/>
    <w:rsid w:val="00F23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3F0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23F0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F594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tcastillaleon@once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nce.e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86edf2-221f-4580-9566-ae100eb7064e">
      <Terms xmlns="http://schemas.microsoft.com/office/infopath/2007/PartnerControls"/>
    </lcf76f155ced4ddcb4097134ff3c332f>
    <TaxCatchAll xmlns="a24b0ce7-b302-4202-9e77-6b988f9f1b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543F28AB68A84FB3700956F5941EE3" ma:contentTypeVersion="13" ma:contentTypeDescription="Crear nuevo documento." ma:contentTypeScope="" ma:versionID="dad9d8f7a4f936336f95a624d534061d">
  <xsd:schema xmlns:xsd="http://www.w3.org/2001/XMLSchema" xmlns:xs="http://www.w3.org/2001/XMLSchema" xmlns:p="http://schemas.microsoft.com/office/2006/metadata/properties" xmlns:ns2="1b86edf2-221f-4580-9566-ae100eb7064e" xmlns:ns3="a24b0ce7-b302-4202-9e77-6b988f9f1b68" targetNamespace="http://schemas.microsoft.com/office/2006/metadata/properties" ma:root="true" ma:fieldsID="e3c248edccf4ba60420e640dac23dca3" ns2:_="" ns3:_="">
    <xsd:import namespace="1b86edf2-221f-4580-9566-ae100eb7064e"/>
    <xsd:import namespace="a24b0ce7-b302-4202-9e77-6b988f9f1b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6edf2-221f-4580-9566-ae100eb706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b0ce7-b302-4202-9e77-6b988f9f1b6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d049a2e-9d0e-4d67-9cf6-bf573db19846}" ma:internalName="TaxCatchAll" ma:showField="CatchAllData" ma:web="a24b0ce7-b302-4202-9e77-6b988f9f1b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540E2A-DD7B-49DA-90CD-6FF498A52B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AB784D-F324-4920-9C3E-AA081894E656}">
  <ds:schemaRefs>
    <ds:schemaRef ds:uri="http://schemas.microsoft.com/office/2006/metadata/properties"/>
    <ds:schemaRef ds:uri="http://schemas.microsoft.com/office/infopath/2007/PartnerControls"/>
    <ds:schemaRef ds:uri="1b86edf2-221f-4580-9566-ae100eb7064e"/>
    <ds:schemaRef ds:uri="a24b0ce7-b302-4202-9e77-6b988f9f1b68"/>
  </ds:schemaRefs>
</ds:datastoreItem>
</file>

<file path=customXml/itemProps3.xml><?xml version="1.0" encoding="utf-8"?>
<ds:datastoreItem xmlns:ds="http://schemas.openxmlformats.org/officeDocument/2006/customXml" ds:itemID="{AA4B023B-6D06-483F-9DEE-E4587A953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6edf2-221f-4580-9566-ae100eb7064e"/>
    <ds:schemaRef ds:uri="a24b0ce7-b302-4202-9e77-6b988f9f1b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Sanz Olmos, Maria Sonia</cp:lastModifiedBy>
  <cp:revision>5</cp:revision>
  <dcterms:created xsi:type="dcterms:W3CDTF">2025-02-18T08:21:00Z</dcterms:created>
  <dcterms:modified xsi:type="dcterms:W3CDTF">2026-02-09T08:44:00Z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2025-02-18T08:21:39Z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05e2b806-a4a4-491f-8d61-6c2f23becee7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ContentTypeId">
    <vt:lpwstr>0x0101001B543F28AB68A84FB3700956F5941EE3</vt:lpwstr>
  </property>
  <property fmtid="{D5CDD505-2E9C-101B-9397-08002B2CF9AE}" pid="13" name="MediaServiceImageTags">
    <vt:lpwstr/>
  </property>
</Properties>
</file>