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31" w:rsidRDefault="0028363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283631" w:rsidRDefault="00283631">
      <w:pPr>
        <w:pStyle w:val="Textoindependiente"/>
        <w:spacing w:before="10"/>
        <w:rPr>
          <w:rFonts w:ascii="Times New Roman"/>
          <w:sz w:val="19"/>
        </w:rPr>
      </w:pPr>
    </w:p>
    <w:p w:rsidR="00283631" w:rsidRDefault="00310B5E">
      <w:pPr>
        <w:pStyle w:val="Textoindependiente"/>
        <w:spacing w:before="100"/>
        <w:ind w:left="3318" w:right="2045" w:hanging="1280"/>
        <w:rPr>
          <w:b/>
        </w:rPr>
      </w:pPr>
      <w:r>
        <w:rPr>
          <w:b/>
        </w:rPr>
        <w:t>SOLICITUD ACTIVIDAD “</w:t>
      </w:r>
      <w:r w:rsidR="00E0796D">
        <w:rPr>
          <w:b/>
        </w:rPr>
        <w:t>MINIMINCI</w:t>
      </w:r>
      <w:r>
        <w:rPr>
          <w:b/>
        </w:rPr>
        <w:t>” CURSO 202</w:t>
      </w:r>
      <w:r w:rsidR="00F839DA">
        <w:rPr>
          <w:b/>
        </w:rPr>
        <w:t>2</w:t>
      </w:r>
      <w:r>
        <w:rPr>
          <w:b/>
        </w:rPr>
        <w:t>/2</w:t>
      </w:r>
      <w:r w:rsidR="00F839DA">
        <w:rPr>
          <w:b/>
        </w:rPr>
        <w:t>3</w:t>
      </w:r>
    </w:p>
    <w:p w:rsidR="00283631" w:rsidRDefault="00283631">
      <w:pPr>
        <w:pStyle w:val="Textoindependiente"/>
        <w:rPr>
          <w:b/>
        </w:rPr>
      </w:pPr>
    </w:p>
    <w:p w:rsidR="00283631" w:rsidRDefault="00310B5E">
      <w:pPr>
        <w:pStyle w:val="Textoindependiente"/>
        <w:spacing w:line="281" w:lineRule="exact"/>
        <w:ind w:left="102"/>
      </w:pPr>
      <w:r>
        <w:t>Centro Educativo…………………………………………………………..…………</w:t>
      </w:r>
    </w:p>
    <w:p w:rsidR="00283631" w:rsidRDefault="00310B5E">
      <w:pPr>
        <w:pStyle w:val="Textoindependiente"/>
        <w:spacing w:line="281" w:lineRule="exact"/>
        <w:ind w:left="102"/>
      </w:pPr>
      <w:r>
        <w:t>Director/a……………………………………………………………….…..………….</w:t>
      </w:r>
    </w:p>
    <w:p w:rsidR="00283631" w:rsidRDefault="00310B5E">
      <w:pPr>
        <w:pStyle w:val="Textoindependiente"/>
        <w:spacing w:before="1" w:line="281" w:lineRule="exact"/>
        <w:ind w:left="102"/>
      </w:pPr>
      <w:r>
        <w:t>Dirección…………………………………………………………………..……………</w:t>
      </w:r>
    </w:p>
    <w:p w:rsidR="00283631" w:rsidRDefault="00310B5E">
      <w:pPr>
        <w:pStyle w:val="Textoindependiente"/>
        <w:spacing w:line="281" w:lineRule="exact"/>
        <w:ind w:left="102"/>
      </w:pPr>
      <w:r>
        <w:t>Teléfono………………………………E-mail………………………….……………..</w:t>
      </w:r>
    </w:p>
    <w:p w:rsidR="00283631" w:rsidRDefault="00310B5E">
      <w:pPr>
        <w:pStyle w:val="Textoindependiente"/>
        <w:spacing w:line="281" w:lineRule="exact"/>
        <w:ind w:left="102"/>
      </w:pPr>
      <w:r>
        <w:t>Persona de</w:t>
      </w:r>
      <w:r>
        <w:rPr>
          <w:spacing w:val="-8"/>
        </w:rPr>
        <w:t xml:space="preserve"> </w:t>
      </w:r>
      <w:r>
        <w:t>contacto………………………………………………………………….</w:t>
      </w:r>
    </w:p>
    <w:p w:rsidR="00283631" w:rsidRDefault="00283631">
      <w:pPr>
        <w:pStyle w:val="Textoindependiente"/>
        <w:spacing w:before="1"/>
      </w:pPr>
    </w:p>
    <w:p w:rsidR="00283631" w:rsidRDefault="00310B5E">
      <w:pPr>
        <w:ind w:left="102"/>
        <w:rPr>
          <w:i/>
          <w:sz w:val="24"/>
        </w:rPr>
      </w:pPr>
      <w:r>
        <w:rPr>
          <w:i/>
          <w:sz w:val="24"/>
        </w:rPr>
        <w:t>Solicita el siguiente programa de la Semana Internacional de Cine en Valladolid:</w:t>
      </w:r>
    </w:p>
    <w:p w:rsidR="00283631" w:rsidRDefault="00B35152">
      <w:pPr>
        <w:pStyle w:val="Textoindependiente"/>
        <w:ind w:left="810"/>
        <w:rPr>
          <w:b/>
        </w:rPr>
      </w:pPr>
      <w:r w:rsidRPr="00B35152">
        <w:rPr>
          <w:b/>
        </w:rPr>
        <w:t>MINIMINCI</w:t>
      </w:r>
      <w:r w:rsidR="00310B5E" w:rsidRPr="00B35152">
        <w:rPr>
          <w:b/>
          <w:u w:val="single"/>
        </w:rPr>
        <w:t xml:space="preserve"> </w:t>
      </w:r>
      <w:r w:rsidR="00310B5E" w:rsidRPr="00B35152">
        <w:rPr>
          <w:b/>
        </w:rPr>
        <w:t>(</w:t>
      </w:r>
      <w:r>
        <w:rPr>
          <w:b/>
        </w:rPr>
        <w:t>PRIMARIA</w:t>
      </w:r>
      <w:r w:rsidR="00310B5E">
        <w:rPr>
          <w:b/>
        </w:rPr>
        <w:t>)</w:t>
      </w:r>
      <w:r w:rsidR="005736E6">
        <w:rPr>
          <w:b/>
        </w:rPr>
        <w:t xml:space="preserve"> </w:t>
      </w:r>
    </w:p>
    <w:p w:rsidR="00283631" w:rsidRDefault="00283631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662"/>
        <w:gridCol w:w="2660"/>
      </w:tblGrid>
      <w:tr w:rsidR="00283631">
        <w:trPr>
          <w:trHeight w:val="568"/>
        </w:trPr>
        <w:tc>
          <w:tcPr>
            <w:tcW w:w="2463" w:type="dxa"/>
            <w:shd w:val="clear" w:color="auto" w:fill="FFCC00"/>
          </w:tcPr>
          <w:p w:rsidR="00283631" w:rsidRDefault="00310B5E">
            <w:pPr>
              <w:pStyle w:val="TableParagraph"/>
              <w:spacing w:before="14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CURSO Y GRUPO</w:t>
            </w:r>
          </w:p>
        </w:tc>
        <w:tc>
          <w:tcPr>
            <w:tcW w:w="2662" w:type="dxa"/>
            <w:shd w:val="clear" w:color="auto" w:fill="FFCC00"/>
          </w:tcPr>
          <w:p w:rsidR="00283631" w:rsidRDefault="00310B5E">
            <w:pPr>
              <w:pStyle w:val="TableParagraph"/>
              <w:spacing w:before="143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Nº ALUMNOS/AS</w:t>
            </w:r>
          </w:p>
        </w:tc>
        <w:tc>
          <w:tcPr>
            <w:tcW w:w="2660" w:type="dxa"/>
            <w:shd w:val="clear" w:color="auto" w:fill="FFCC00"/>
          </w:tcPr>
          <w:p w:rsidR="00283631" w:rsidRDefault="00310B5E">
            <w:pPr>
              <w:pStyle w:val="TableParagraph"/>
              <w:spacing w:before="3" w:line="280" w:lineRule="exact"/>
              <w:ind w:left="465" w:right="436" w:firstLine="300"/>
              <w:rPr>
                <w:b/>
                <w:sz w:val="24"/>
              </w:rPr>
            </w:pPr>
            <w:r>
              <w:rPr>
                <w:b/>
                <w:sz w:val="24"/>
              </w:rPr>
              <w:t>NOMBRE PROFESOR/A</w:t>
            </w:r>
          </w:p>
        </w:tc>
      </w:tr>
      <w:tr w:rsidR="00283631">
        <w:trPr>
          <w:trHeight w:val="566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631">
        <w:trPr>
          <w:trHeight w:val="565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631">
        <w:trPr>
          <w:trHeight w:val="568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631">
        <w:trPr>
          <w:trHeight w:val="565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631">
        <w:trPr>
          <w:trHeight w:val="568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3631">
        <w:trPr>
          <w:trHeight w:val="566"/>
        </w:trPr>
        <w:tc>
          <w:tcPr>
            <w:tcW w:w="2463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2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0" w:type="dxa"/>
          </w:tcPr>
          <w:p w:rsidR="00283631" w:rsidRDefault="002836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83631" w:rsidRDefault="00BC7172">
      <w:pPr>
        <w:pStyle w:val="Textoindependiente"/>
        <w:spacing w:before="9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182880</wp:posOffset>
                </wp:positionV>
                <wp:extent cx="5394960" cy="26600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60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631" w:rsidRDefault="00310B5E">
                            <w:pPr>
                              <w:pStyle w:val="Textoindependiente"/>
                              <w:spacing w:before="119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Información e inscripciones:</w:t>
                            </w:r>
                          </w:p>
                          <w:p w:rsidR="00283631" w:rsidRPr="005736E6" w:rsidRDefault="00310B5E">
                            <w:pPr>
                              <w:pStyle w:val="Textoindependiente"/>
                              <w:spacing w:before="119"/>
                              <w:ind w:left="103"/>
                            </w:pPr>
                            <w:r w:rsidRPr="005736E6">
                              <w:t xml:space="preserve">Cada centro educativo podrá solicitar un máximo de dos días para las sesiones de </w:t>
                            </w:r>
                            <w:proofErr w:type="spellStart"/>
                            <w:r w:rsidR="003A431A" w:rsidRPr="005736E6">
                              <w:t>Miniminci</w:t>
                            </w:r>
                            <w:proofErr w:type="spellEnd"/>
                            <w:r w:rsidR="00556867" w:rsidRPr="005736E6">
                              <w:t>.</w:t>
                            </w:r>
                          </w:p>
                          <w:p w:rsidR="003A431A" w:rsidRPr="005736E6" w:rsidRDefault="00310B5E" w:rsidP="003A431A">
                            <w:pPr>
                              <w:pStyle w:val="Textoindependiente"/>
                              <w:spacing w:line="280" w:lineRule="exact"/>
                              <w:ind w:left="103"/>
                            </w:pPr>
                            <w:r w:rsidRPr="005736E6">
                              <w:t>Se</w:t>
                            </w:r>
                            <w:r w:rsidRPr="005736E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736E6">
                              <w:t>remitirá</w:t>
                            </w:r>
                            <w:r w:rsidRPr="005736E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736E6">
                              <w:t>la</w:t>
                            </w:r>
                            <w:r w:rsidRPr="005736E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736E6">
                              <w:t>ficha,</w:t>
                            </w:r>
                            <w:r w:rsidRPr="005736E6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hasta</w:t>
                            </w:r>
                            <w:r w:rsidRPr="005736E6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el</w:t>
                            </w:r>
                            <w:r w:rsidRPr="005736E6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2</w:t>
                            </w:r>
                            <w:r w:rsidR="00F839DA" w:rsidRPr="005736E6">
                              <w:rPr>
                                <w:b/>
                              </w:rPr>
                              <w:t>8</w:t>
                            </w:r>
                            <w:r w:rsidRPr="005736E6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de</w:t>
                            </w:r>
                            <w:r w:rsidRPr="005736E6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septiembre</w:t>
                            </w:r>
                            <w:r w:rsidRPr="005736E6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de</w:t>
                            </w:r>
                            <w:r w:rsidRPr="005736E6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5736E6">
                              <w:rPr>
                                <w:b/>
                              </w:rPr>
                              <w:t>20</w:t>
                            </w:r>
                            <w:r w:rsidR="00F839DA" w:rsidRPr="005736E6">
                              <w:rPr>
                                <w:b/>
                              </w:rPr>
                              <w:t>22</w:t>
                            </w:r>
                            <w:r w:rsidRPr="005736E6">
                              <w:t>,</w:t>
                            </w:r>
                            <w:r w:rsidRPr="005736E6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3A431A" w:rsidRPr="005736E6">
                              <w:rPr>
                                <w:spacing w:val="-11"/>
                              </w:rPr>
                              <w:t xml:space="preserve">al </w:t>
                            </w:r>
                            <w:r w:rsidR="003A431A" w:rsidRPr="005736E6">
                              <w:t>e-</w:t>
                            </w:r>
                            <w:proofErr w:type="gramStart"/>
                            <w:r w:rsidR="003A431A" w:rsidRPr="005736E6">
                              <w:t>mail :</w:t>
                            </w:r>
                            <w:proofErr w:type="gramEnd"/>
                            <w:r w:rsidR="003A431A" w:rsidRPr="005736E6">
                              <w:t xml:space="preserve"> </w:t>
                            </w:r>
                            <w:hyperlink r:id="rId4" w:history="1">
                              <w:r w:rsidR="003A431A" w:rsidRPr="005736E6">
                                <w:rPr>
                                  <w:rStyle w:val="Hipervnculo"/>
                                  <w:color w:val="auto"/>
                                  <w:u w:color="0000FF"/>
                                </w:rPr>
                                <w:t>protocolo1@seminci.com</w:t>
                              </w:r>
                              <w:r w:rsidR="003A431A" w:rsidRPr="005736E6">
                                <w:rPr>
                                  <w:rStyle w:val="Hipervnculo"/>
                                  <w:color w:val="auto"/>
                                </w:rPr>
                                <w:t xml:space="preserve"> </w:t>
                              </w:r>
                            </w:hyperlink>
                            <w:r w:rsidR="003A431A" w:rsidRPr="005736E6">
                              <w:t>, persona de contacto Amparo Herrero</w:t>
                            </w:r>
                          </w:p>
                          <w:p w:rsidR="003A431A" w:rsidRPr="005736E6" w:rsidRDefault="003A431A">
                            <w:pPr>
                              <w:pStyle w:val="Textoindependiente"/>
                              <w:tabs>
                                <w:tab w:val="left" w:pos="4500"/>
                              </w:tabs>
                              <w:spacing w:before="2" w:line="343" w:lineRule="auto"/>
                              <w:ind w:left="103" w:right="1996"/>
                            </w:pPr>
                          </w:p>
                          <w:p w:rsidR="00283631" w:rsidRPr="005736E6" w:rsidRDefault="00310B5E">
                            <w:pPr>
                              <w:pStyle w:val="Textoindependiente"/>
                              <w:tabs>
                                <w:tab w:val="left" w:pos="4500"/>
                              </w:tabs>
                              <w:spacing w:before="2" w:line="343" w:lineRule="auto"/>
                              <w:ind w:left="103" w:right="1996"/>
                            </w:pPr>
                            <w:r w:rsidRPr="005736E6">
                              <w:t>Tfno.: 983 42 64 60, en horario de 8:00 a 15:00</w:t>
                            </w:r>
                            <w:r w:rsidRPr="005736E6">
                              <w:rPr>
                                <w:spacing w:val="-31"/>
                              </w:rPr>
                              <w:t xml:space="preserve"> </w:t>
                            </w:r>
                            <w:r w:rsidRPr="005736E6">
                              <w:t>horas</w:t>
                            </w:r>
                          </w:p>
                          <w:p w:rsidR="00283631" w:rsidRPr="00310B5E" w:rsidRDefault="00310B5E">
                            <w:pPr>
                              <w:pStyle w:val="Textoindependiente"/>
                              <w:spacing w:before="122" w:line="281" w:lineRule="exact"/>
                              <w:ind w:left="103"/>
                              <w:rPr>
                                <w:color w:val="FF0000"/>
                              </w:rPr>
                            </w:pPr>
                            <w:r w:rsidRPr="005736E6">
                              <w:t xml:space="preserve">Más </w:t>
                            </w:r>
                            <w:proofErr w:type="gramStart"/>
                            <w:r w:rsidRPr="005736E6">
                              <w:t>información :</w:t>
                            </w:r>
                            <w:proofErr w:type="gramEnd"/>
                            <w:r w:rsidRPr="005736E6">
                              <w:t xml:space="preserve"> </w:t>
                            </w:r>
                            <w:hyperlink r:id="rId5">
                              <w:r w:rsidRPr="005736E6">
                                <w:rPr>
                                  <w:u w:val="single" w:color="0000FF"/>
                                </w:rPr>
                                <w:t>www.seminci.es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35pt;margin-top:14.4pt;width:424.8pt;height:209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" filled="f" strokeweight=".48pt">
                <v:textbox inset="0,0,0,0">
                  <w:txbxContent>
                    <w:p w:rsidR="00283631" w:rsidRDefault="00310B5E">
                      <w:pPr>
                        <w:pStyle w:val="Textoindependiente"/>
                        <w:spacing w:before="119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Información e inscripciones:</w:t>
                      </w:r>
                    </w:p>
                    <w:p w:rsidR="00283631" w:rsidRPr="005736E6" w:rsidRDefault="00310B5E">
                      <w:pPr>
                        <w:pStyle w:val="Textoindependiente"/>
                        <w:spacing w:before="119"/>
                        <w:ind w:left="103"/>
                      </w:pPr>
                      <w:r w:rsidRPr="005736E6">
                        <w:t xml:space="preserve">Cada centro educativo podrá solicitar un máximo de dos días para las sesiones de </w:t>
                      </w:r>
                      <w:proofErr w:type="spellStart"/>
                      <w:r w:rsidR="003A431A" w:rsidRPr="005736E6">
                        <w:t>Miniminci</w:t>
                      </w:r>
                      <w:bookmarkStart w:id="1" w:name="_GoBack"/>
                      <w:bookmarkEnd w:id="1"/>
                      <w:proofErr w:type="spellEnd"/>
                      <w:r w:rsidR="00556867" w:rsidRPr="005736E6">
                        <w:t>.</w:t>
                      </w:r>
                    </w:p>
                    <w:p w:rsidR="003A431A" w:rsidRPr="005736E6" w:rsidRDefault="00310B5E" w:rsidP="003A431A">
                      <w:pPr>
                        <w:pStyle w:val="Textoindependiente"/>
                        <w:spacing w:line="280" w:lineRule="exact"/>
                        <w:ind w:left="103"/>
                      </w:pPr>
                      <w:r w:rsidRPr="005736E6">
                        <w:t>Se</w:t>
                      </w:r>
                      <w:r w:rsidRPr="005736E6">
                        <w:rPr>
                          <w:spacing w:val="-11"/>
                        </w:rPr>
                        <w:t xml:space="preserve"> </w:t>
                      </w:r>
                      <w:r w:rsidRPr="005736E6">
                        <w:t>remitirá</w:t>
                      </w:r>
                      <w:r w:rsidRPr="005736E6">
                        <w:rPr>
                          <w:spacing w:val="-11"/>
                        </w:rPr>
                        <w:t xml:space="preserve"> </w:t>
                      </w:r>
                      <w:r w:rsidRPr="005736E6">
                        <w:t>la</w:t>
                      </w:r>
                      <w:r w:rsidRPr="005736E6">
                        <w:rPr>
                          <w:spacing w:val="-11"/>
                        </w:rPr>
                        <w:t xml:space="preserve"> </w:t>
                      </w:r>
                      <w:r w:rsidRPr="005736E6">
                        <w:t>ficha,</w:t>
                      </w:r>
                      <w:r w:rsidRPr="005736E6">
                        <w:rPr>
                          <w:spacing w:val="-13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hasta</w:t>
                      </w:r>
                      <w:r w:rsidRPr="005736E6">
                        <w:rPr>
                          <w:b/>
                          <w:spacing w:val="-14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el</w:t>
                      </w:r>
                      <w:r w:rsidRPr="005736E6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2</w:t>
                      </w:r>
                      <w:r w:rsidR="00F839DA" w:rsidRPr="005736E6">
                        <w:rPr>
                          <w:b/>
                        </w:rPr>
                        <w:t>8</w:t>
                      </w:r>
                      <w:r w:rsidRPr="005736E6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de</w:t>
                      </w:r>
                      <w:r w:rsidRPr="005736E6">
                        <w:rPr>
                          <w:b/>
                          <w:spacing w:val="-14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septiembre</w:t>
                      </w:r>
                      <w:r w:rsidRPr="005736E6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de</w:t>
                      </w:r>
                      <w:r w:rsidRPr="005736E6">
                        <w:rPr>
                          <w:b/>
                          <w:spacing w:val="-14"/>
                        </w:rPr>
                        <w:t xml:space="preserve"> </w:t>
                      </w:r>
                      <w:r w:rsidRPr="005736E6">
                        <w:rPr>
                          <w:b/>
                        </w:rPr>
                        <w:t>20</w:t>
                      </w:r>
                      <w:r w:rsidR="00F839DA" w:rsidRPr="005736E6">
                        <w:rPr>
                          <w:b/>
                        </w:rPr>
                        <w:t>22</w:t>
                      </w:r>
                      <w:r w:rsidRPr="005736E6">
                        <w:t>,</w:t>
                      </w:r>
                      <w:r w:rsidRPr="005736E6">
                        <w:rPr>
                          <w:spacing w:val="-11"/>
                        </w:rPr>
                        <w:t xml:space="preserve"> </w:t>
                      </w:r>
                      <w:r w:rsidR="003A431A" w:rsidRPr="005736E6">
                        <w:rPr>
                          <w:spacing w:val="-11"/>
                        </w:rPr>
                        <w:t xml:space="preserve">al </w:t>
                      </w:r>
                      <w:r w:rsidR="003A431A" w:rsidRPr="005736E6">
                        <w:t>e-</w:t>
                      </w:r>
                      <w:proofErr w:type="gramStart"/>
                      <w:r w:rsidR="003A431A" w:rsidRPr="005736E6">
                        <w:t>mail :</w:t>
                      </w:r>
                      <w:proofErr w:type="gramEnd"/>
                      <w:r w:rsidR="003A431A" w:rsidRPr="005736E6">
                        <w:t xml:space="preserve"> </w:t>
                      </w:r>
                      <w:hyperlink r:id="rId6" w:history="1">
                        <w:r w:rsidR="003A431A" w:rsidRPr="005736E6">
                          <w:rPr>
                            <w:rStyle w:val="Hipervnculo"/>
                            <w:color w:val="auto"/>
                            <w:u w:color="0000FF"/>
                          </w:rPr>
                          <w:t>protocolo1@seminci.com</w:t>
                        </w:r>
                        <w:r w:rsidR="003A431A" w:rsidRPr="005736E6">
                          <w:rPr>
                            <w:rStyle w:val="Hipervnculo"/>
                            <w:color w:val="auto"/>
                          </w:rPr>
                          <w:t xml:space="preserve"> </w:t>
                        </w:r>
                      </w:hyperlink>
                      <w:r w:rsidR="003A431A" w:rsidRPr="005736E6">
                        <w:t>, persona de contacto Amparo Herrero</w:t>
                      </w:r>
                    </w:p>
                    <w:p w:rsidR="003A431A" w:rsidRPr="005736E6" w:rsidRDefault="003A431A">
                      <w:pPr>
                        <w:pStyle w:val="Textoindependiente"/>
                        <w:tabs>
                          <w:tab w:val="left" w:pos="4500"/>
                        </w:tabs>
                        <w:spacing w:before="2" w:line="343" w:lineRule="auto"/>
                        <w:ind w:left="103" w:right="1996"/>
                      </w:pPr>
                    </w:p>
                    <w:p w:rsidR="00283631" w:rsidRPr="005736E6" w:rsidRDefault="00310B5E">
                      <w:pPr>
                        <w:pStyle w:val="Textoindependiente"/>
                        <w:tabs>
                          <w:tab w:val="left" w:pos="4500"/>
                        </w:tabs>
                        <w:spacing w:before="2" w:line="343" w:lineRule="auto"/>
                        <w:ind w:left="103" w:right="1996"/>
                      </w:pPr>
                      <w:r w:rsidRPr="005736E6">
                        <w:t>Tfno.: 983 42 64 60, en horario de 8:00 a 15:00</w:t>
                      </w:r>
                      <w:r w:rsidRPr="005736E6">
                        <w:rPr>
                          <w:spacing w:val="-31"/>
                        </w:rPr>
                        <w:t xml:space="preserve"> </w:t>
                      </w:r>
                      <w:r w:rsidRPr="005736E6">
                        <w:t>horas</w:t>
                      </w:r>
                    </w:p>
                    <w:p w:rsidR="00283631" w:rsidRPr="00310B5E" w:rsidRDefault="00310B5E">
                      <w:pPr>
                        <w:pStyle w:val="Textoindependiente"/>
                        <w:spacing w:before="122" w:line="281" w:lineRule="exact"/>
                        <w:ind w:left="103"/>
                        <w:rPr>
                          <w:color w:val="FF0000"/>
                        </w:rPr>
                      </w:pPr>
                      <w:r w:rsidRPr="005736E6">
                        <w:t xml:space="preserve">Más </w:t>
                      </w:r>
                      <w:proofErr w:type="gramStart"/>
                      <w:r w:rsidRPr="005736E6">
                        <w:t>información :</w:t>
                      </w:r>
                      <w:proofErr w:type="gramEnd"/>
                      <w:r w:rsidRPr="005736E6">
                        <w:t xml:space="preserve"> </w:t>
                      </w:r>
                      <w:hyperlink r:id="rId7">
                        <w:r w:rsidRPr="005736E6">
                          <w:rPr>
                            <w:u w:val="single" w:color="0000FF"/>
                          </w:rPr>
                          <w:t>www.seminci.es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83631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31"/>
    <w:rsid w:val="00124A99"/>
    <w:rsid w:val="00283631"/>
    <w:rsid w:val="00310B5E"/>
    <w:rsid w:val="003A431A"/>
    <w:rsid w:val="00556867"/>
    <w:rsid w:val="005736E6"/>
    <w:rsid w:val="00B35152"/>
    <w:rsid w:val="00BC7172"/>
    <w:rsid w:val="00C65932"/>
    <w:rsid w:val="00E0796D"/>
    <w:rsid w:val="00EE0F82"/>
    <w:rsid w:val="00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78578-F325-46A2-8AFB-09858CE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83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minci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o1@seminci.com%20" TargetMode="External"/><Relationship Id="rId5" Type="http://schemas.openxmlformats.org/officeDocument/2006/relationships/hyperlink" Target="http://www.seminci.es/" TargetMode="External"/><Relationship Id="rId4" Type="http://schemas.openxmlformats.org/officeDocument/2006/relationships/hyperlink" Target="mailto:protocolo1@seminci.com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FMCVA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Seminci</dc:creator>
  <cp:lastModifiedBy>Julia Merino Garcia</cp:lastModifiedBy>
  <cp:revision>2</cp:revision>
  <dcterms:created xsi:type="dcterms:W3CDTF">2022-08-16T07:18:00Z</dcterms:created>
  <dcterms:modified xsi:type="dcterms:W3CDTF">2022-08-16T07:18:00Z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2020-08-21T00:00:00Z</vt:filetime>
  </property>
</Properties>
</file>