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A7E2" w14:textId="4607810E" w:rsidR="005A38C1" w:rsidRDefault="005A38C1" w:rsidP="00E73F5B">
      <w:pPr>
        <w:jc w:val="left"/>
        <w:rPr>
          <w:rFonts w:ascii="Times New Roman" w:eastAsia="Times New Roman" w:hAnsi="Times New Roman" w:cs="Times New Roman"/>
        </w:rPr>
      </w:pPr>
    </w:p>
    <w:p w14:paraId="3D278F06" w14:textId="77777777" w:rsidR="005A38C1" w:rsidRDefault="005A38C1" w:rsidP="00E73F5B">
      <w:pPr>
        <w:jc w:val="left"/>
        <w:rPr>
          <w:rFonts w:ascii="Times New Roman" w:eastAsia="Times New Roman" w:hAnsi="Times New Roman" w:cs="Times New Roman"/>
        </w:rPr>
      </w:pPr>
    </w:p>
    <w:p w14:paraId="6190AB1C" w14:textId="77777777" w:rsidR="005A38C1" w:rsidRDefault="005A38C1" w:rsidP="00E73F5B">
      <w:pPr>
        <w:jc w:val="left"/>
        <w:rPr>
          <w:rFonts w:ascii="Times New Roman" w:eastAsia="Times New Roman" w:hAnsi="Times New Roman" w:cs="Times New Roman"/>
        </w:rPr>
      </w:pPr>
    </w:p>
    <w:p w14:paraId="4C915538" w14:textId="77777777" w:rsidR="00385650" w:rsidRDefault="009F1736">
      <w:pPr>
        <w:ind w:left="67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10413" w:type="dxa"/>
        <w:tblInd w:w="-22" w:type="dxa"/>
        <w:tblCellMar>
          <w:top w:w="33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0413"/>
      </w:tblGrid>
      <w:tr w:rsidR="00385650" w14:paraId="48BE9364" w14:textId="77777777" w:rsidTr="007B45FE">
        <w:trPr>
          <w:trHeight w:val="379"/>
        </w:trPr>
        <w:tc>
          <w:tcPr>
            <w:tcW w:w="10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F20AE" w14:textId="77777777" w:rsidR="00385650" w:rsidRPr="007224FD" w:rsidRDefault="009F1736">
            <w:pPr>
              <w:ind w:left="149"/>
              <w:jc w:val="center"/>
              <w:rPr>
                <w:highlight w:val="yellow"/>
              </w:rPr>
            </w:pPr>
            <w:r w:rsidRPr="007224FD">
              <w:rPr>
                <w:highlight w:val="yellow"/>
              </w:rPr>
              <w:t xml:space="preserve"> </w:t>
            </w:r>
          </w:p>
          <w:p w14:paraId="6E159D28" w14:textId="77777777" w:rsidR="00385650" w:rsidRPr="007224FD" w:rsidRDefault="009F1736">
            <w:pPr>
              <w:ind w:left="149"/>
              <w:jc w:val="center"/>
              <w:rPr>
                <w:highlight w:val="yellow"/>
              </w:rPr>
            </w:pPr>
            <w:r w:rsidRPr="007224FD">
              <w:rPr>
                <w:highlight w:val="yellow"/>
              </w:rPr>
              <w:t xml:space="preserve"> </w:t>
            </w:r>
          </w:p>
          <w:p w14:paraId="4E3B01BD" w14:textId="4FBF52BB" w:rsidR="00385650" w:rsidRPr="007224FD" w:rsidRDefault="009F1736">
            <w:pPr>
              <w:ind w:right="2158" w:firstLine="2307"/>
              <w:jc w:val="left"/>
              <w:rPr>
                <w:szCs w:val="20"/>
                <w:highlight w:val="yellow"/>
              </w:rPr>
            </w:pP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COMUNICACIÓN</w:t>
            </w:r>
            <w:r w:rsidR="007224FD"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SINIESTRO</w:t>
            </w:r>
            <w:r w:rsidR="007224FD"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</w:t>
            </w:r>
            <w:r w:rsidR="00146697"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RESPONSABILIDAD CIVIL</w:t>
            </w:r>
            <w:r w:rsidR="00616B97"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</w:p>
        </w:tc>
      </w:tr>
      <w:tr w:rsidR="00385650" w14:paraId="11C09BF2" w14:textId="77777777">
        <w:trPr>
          <w:trHeight w:val="350"/>
        </w:trPr>
        <w:tc>
          <w:tcPr>
            <w:tcW w:w="10413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18191CC9" w14:textId="4E246343" w:rsidR="00E95DD2" w:rsidRPr="00146697" w:rsidRDefault="00263D8A" w:rsidP="00150EF2">
            <w:pPr>
              <w:pStyle w:val="NormalWeb"/>
              <w:jc w:val="center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</w:pPr>
            <w:r w:rsidRPr="00146697">
              <w:rPr>
                <w:rFonts w:ascii="Arial" w:hAnsi="Arial" w:cs="Arial"/>
                <w:sz w:val="20"/>
                <w:szCs w:val="20"/>
              </w:rPr>
              <w:t>Enviar a</w:t>
            </w:r>
            <w:r w:rsidR="00150EF2" w:rsidRPr="00146697"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4" w:history="1">
              <w:r w:rsidR="00E95DD2" w:rsidRPr="00240D1A">
                <w:rPr>
                  <w:rStyle w:val="Hipervnculo"/>
                  <w:b/>
                  <w:bCs/>
                </w:rPr>
                <w:t>siniestros@seguroscer.com</w:t>
              </w:r>
            </w:hyperlink>
          </w:p>
          <w:p w14:paraId="0EFAA953" w14:textId="0EF8E652" w:rsidR="00150EF2" w:rsidRPr="00146697" w:rsidRDefault="00146697" w:rsidP="00150EF2">
            <w:pPr>
              <w:pStyle w:val="NormalWeb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6697">
              <w:rPr>
                <w:rFonts w:ascii="Arial" w:hAnsi="Arial" w:cs="Arial"/>
                <w:sz w:val="20"/>
                <w:szCs w:val="20"/>
              </w:rPr>
              <w:t>Tfno.</w:t>
            </w:r>
            <w:r w:rsidR="006A7434" w:rsidRPr="001466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50EF2" w:rsidRPr="00146697">
              <w:rPr>
                <w:rFonts w:ascii="Arial" w:hAnsi="Arial" w:cs="Arial"/>
                <w:sz w:val="20"/>
                <w:szCs w:val="20"/>
              </w:rPr>
              <w:t>contacto:</w:t>
            </w:r>
            <w:r w:rsidR="00150EF2" w:rsidRPr="001466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50EF2" w:rsidRPr="00146697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150EF2" w:rsidRPr="00146697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702</w:t>
            </w:r>
            <w:r w:rsidR="00150EF2" w:rsidRPr="00146697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23 48</w:t>
            </w:r>
            <w:r w:rsidR="00150EF2" w:rsidRPr="00146697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150EF2" w:rsidRPr="001466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="00150EF2" w:rsidRPr="001466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r w:rsidR="00E95DD2" w:rsidRP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625</w:t>
            </w:r>
            <w:r w:rsid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95DD2" w:rsidRP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674</w:t>
            </w:r>
            <w:r w:rsid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95DD2" w:rsidRPr="00E95DD2">
              <w:rPr>
                <w:rStyle w:val="Textoennegrita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053</w:t>
            </w:r>
          </w:p>
          <w:p w14:paraId="413E7E97" w14:textId="680525AE" w:rsidR="00150EF2" w:rsidRPr="00146697" w:rsidRDefault="00150EF2" w:rsidP="00150EF2">
            <w:pPr>
              <w:pStyle w:val="NormalWeb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66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Atención al asegurado 24h: </w:t>
            </w:r>
            <w:r w:rsidR="007224FD" w:rsidRPr="00722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934 165 046</w:t>
            </w:r>
          </w:p>
          <w:p w14:paraId="5229341A" w14:textId="158B2B7E" w:rsidR="00385650" w:rsidRDefault="00385650" w:rsidP="00263D8A">
            <w:pPr>
              <w:ind w:left="91"/>
              <w:jc w:val="center"/>
            </w:pPr>
          </w:p>
        </w:tc>
      </w:tr>
    </w:tbl>
    <w:p w14:paraId="252B45DE" w14:textId="77777777" w:rsidR="00385650" w:rsidRDefault="009F1736">
      <w:pPr>
        <w:jc w:val="left"/>
      </w:pPr>
      <w:r>
        <w:t xml:space="preserve">  </w:t>
      </w:r>
      <w:r>
        <w:tab/>
        <w:t xml:space="preserve">  </w:t>
      </w:r>
    </w:p>
    <w:tbl>
      <w:tblPr>
        <w:tblStyle w:val="TableGrid"/>
        <w:tblW w:w="10413" w:type="dxa"/>
        <w:tblInd w:w="-22" w:type="dxa"/>
        <w:tblCellMar>
          <w:top w:w="19" w:type="dxa"/>
          <w:left w:w="19" w:type="dxa"/>
          <w:right w:w="100" w:type="dxa"/>
        </w:tblCellMar>
        <w:tblLook w:val="04A0" w:firstRow="1" w:lastRow="0" w:firstColumn="1" w:lastColumn="0" w:noHBand="0" w:noVBand="1"/>
      </w:tblPr>
      <w:tblGrid>
        <w:gridCol w:w="2427"/>
        <w:gridCol w:w="7986"/>
      </w:tblGrid>
      <w:tr w:rsidR="00385650" w14:paraId="6C75C027" w14:textId="77777777" w:rsidTr="007B45FE">
        <w:trPr>
          <w:trHeight w:val="489"/>
        </w:trPr>
        <w:tc>
          <w:tcPr>
            <w:tcW w:w="1041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4C2704" w14:textId="77777777" w:rsidR="00150EF2" w:rsidRDefault="00150EF2" w:rsidP="00150EF2">
            <w:pPr>
              <w:tabs>
                <w:tab w:val="center" w:pos="2472"/>
              </w:tabs>
              <w:jc w:val="center"/>
              <w:rPr>
                <w:b/>
                <w:color w:val="565E99"/>
              </w:rPr>
            </w:pPr>
          </w:p>
          <w:p w14:paraId="2AE771D1" w14:textId="77777777" w:rsidR="00385650" w:rsidRPr="007224FD" w:rsidRDefault="009F1736" w:rsidP="00150EF2">
            <w:pPr>
              <w:tabs>
                <w:tab w:val="center" w:pos="2472"/>
              </w:tabs>
              <w:jc w:val="center"/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Datos del Cliente</w:t>
            </w:r>
          </w:p>
          <w:p w14:paraId="08241CE9" w14:textId="7F81A016" w:rsidR="00150EF2" w:rsidRDefault="00150EF2" w:rsidP="00150EF2">
            <w:pPr>
              <w:tabs>
                <w:tab w:val="center" w:pos="2472"/>
              </w:tabs>
              <w:jc w:val="center"/>
            </w:pPr>
          </w:p>
        </w:tc>
      </w:tr>
      <w:tr w:rsidR="00385650" w14:paraId="48EA30B1" w14:textId="77777777" w:rsidTr="00150EF2">
        <w:trPr>
          <w:trHeight w:val="490"/>
        </w:trPr>
        <w:tc>
          <w:tcPr>
            <w:tcW w:w="242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598A21" w14:textId="77777777" w:rsidR="00385650" w:rsidRDefault="009F1736">
            <w:pPr>
              <w:ind w:left="2"/>
              <w:jc w:val="left"/>
            </w:pPr>
            <w:r>
              <w:t xml:space="preserve">Nombre: *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151ED5" w14:textId="77777777" w:rsidR="00385650" w:rsidRPr="001A19CA" w:rsidRDefault="009F1736">
            <w:pPr>
              <w:jc w:val="left"/>
              <w:rPr>
                <w:b/>
                <w:bCs/>
              </w:rPr>
            </w:pPr>
            <w:r w:rsidRPr="001A19CA">
              <w:rPr>
                <w:b/>
                <w:bCs/>
              </w:rPr>
              <w:t xml:space="preserve">Junta de Castilla y León. Consejería de Educación. </w:t>
            </w:r>
          </w:p>
          <w:p w14:paraId="4F4C9B2F" w14:textId="1DD7F81A" w:rsidR="00385650" w:rsidRDefault="009F1736">
            <w:pPr>
              <w:jc w:val="left"/>
            </w:pPr>
            <w:r w:rsidRPr="001A19CA">
              <w:rPr>
                <w:b/>
                <w:bCs/>
              </w:rPr>
              <w:t>Dirección Gen</w:t>
            </w:r>
            <w:r w:rsidR="00232EA5" w:rsidRPr="001A19CA">
              <w:rPr>
                <w:b/>
                <w:bCs/>
              </w:rPr>
              <w:t>eral de Formación Profesional</w:t>
            </w:r>
            <w:r w:rsidR="00150EF2" w:rsidRPr="001A19CA">
              <w:rPr>
                <w:b/>
                <w:bCs/>
              </w:rPr>
              <w:t xml:space="preserve"> y </w:t>
            </w:r>
            <w:r w:rsidRPr="001A19CA">
              <w:rPr>
                <w:b/>
                <w:bCs/>
              </w:rPr>
              <w:t>Régimen Especial</w:t>
            </w:r>
            <w:r w:rsidR="00232EA5">
              <w:t xml:space="preserve"> </w:t>
            </w:r>
            <w:r w:rsidR="00232EA5">
              <w:rPr>
                <w:color w:val="FFFEFD"/>
              </w:rPr>
              <w:t xml:space="preserve">Y </w:t>
            </w:r>
          </w:p>
        </w:tc>
      </w:tr>
      <w:tr w:rsidR="00385650" w14:paraId="6F5B9673" w14:textId="77777777" w:rsidTr="007B45FE">
        <w:trPr>
          <w:trHeight w:val="337"/>
        </w:trPr>
        <w:tc>
          <w:tcPr>
            <w:tcW w:w="242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5ACF3D" w14:textId="77777777" w:rsidR="00385650" w:rsidRDefault="00385650">
            <w:pPr>
              <w:spacing w:after="160"/>
              <w:jc w:val="left"/>
            </w:pP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5CD484D" w14:textId="77777777" w:rsidR="00385650" w:rsidRDefault="009F1736">
            <w:pPr>
              <w:jc w:val="left"/>
            </w:pPr>
            <w:r w:rsidRPr="001A19CA">
              <w:rPr>
                <w:b/>
                <w:bCs/>
              </w:rPr>
              <w:t>Centro Educativo</w:t>
            </w:r>
            <w:r>
              <w:t xml:space="preserve">: </w:t>
            </w:r>
          </w:p>
        </w:tc>
      </w:tr>
      <w:tr w:rsidR="00385650" w14:paraId="6E8999E8" w14:textId="77777777" w:rsidTr="00150EF2">
        <w:trPr>
          <w:trHeight w:val="480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7A7A9DF" w14:textId="772FBB11" w:rsidR="00385650" w:rsidRDefault="009F1736">
            <w:pPr>
              <w:ind w:left="2"/>
              <w:jc w:val="left"/>
            </w:pPr>
            <w:r>
              <w:t>Persona(s) de Contacto</w:t>
            </w:r>
            <w:r w:rsidR="00150EF2">
              <w:t>*</w:t>
            </w:r>
            <w:r>
              <w:t xml:space="preserve">: </w:t>
            </w:r>
          </w:p>
          <w:p w14:paraId="662C9FA9" w14:textId="154007EB" w:rsidR="00385650" w:rsidRDefault="00385650" w:rsidP="00150EF2">
            <w:pPr>
              <w:jc w:val="left"/>
            </w:pP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8F5F374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1749C08D" w14:textId="77777777" w:rsidTr="00150EF2">
        <w:trPr>
          <w:trHeight w:val="322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FE24148" w14:textId="77777777" w:rsidR="00385650" w:rsidRDefault="009F1736">
            <w:pPr>
              <w:ind w:left="2"/>
              <w:jc w:val="left"/>
            </w:pPr>
            <w:r>
              <w:t xml:space="preserve">Nº de Teléfono: *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5EF457E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58122499" w14:textId="77777777" w:rsidTr="00150EF2">
        <w:trPr>
          <w:trHeight w:val="300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3E0138A" w14:textId="77777777" w:rsidR="00385650" w:rsidRDefault="009F1736">
            <w:pPr>
              <w:ind w:left="2"/>
              <w:jc w:val="left"/>
            </w:pPr>
            <w:r>
              <w:t xml:space="preserve">Correo Electrónico: 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65A7A4A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</w:tbl>
    <w:p w14:paraId="4B12F8DE" w14:textId="77777777" w:rsidR="00385650" w:rsidRDefault="009F1736">
      <w:pPr>
        <w:jc w:val="left"/>
      </w:pPr>
      <w:r>
        <w:rPr>
          <w:b/>
          <w:color w:val="FFFEFD"/>
        </w:rPr>
        <w:t xml:space="preserve">  </w:t>
      </w:r>
      <w:r>
        <w:rPr>
          <w:b/>
          <w:color w:val="FFFEFD"/>
        </w:rPr>
        <w:tab/>
      </w:r>
      <w:r>
        <w:t xml:space="preserve">  </w:t>
      </w:r>
    </w:p>
    <w:tbl>
      <w:tblPr>
        <w:tblStyle w:val="TableGrid"/>
        <w:tblW w:w="10413" w:type="dxa"/>
        <w:tblInd w:w="-22" w:type="dxa"/>
        <w:tblCellMar>
          <w:top w:w="19" w:type="dxa"/>
          <w:left w:w="19" w:type="dxa"/>
          <w:right w:w="100" w:type="dxa"/>
        </w:tblCellMar>
        <w:tblLook w:val="04A0" w:firstRow="1" w:lastRow="0" w:firstColumn="1" w:lastColumn="0" w:noHBand="0" w:noVBand="1"/>
      </w:tblPr>
      <w:tblGrid>
        <w:gridCol w:w="2427"/>
        <w:gridCol w:w="7986"/>
      </w:tblGrid>
      <w:tr w:rsidR="00385650" w14:paraId="4F4E1FB3" w14:textId="77777777">
        <w:trPr>
          <w:trHeight w:val="286"/>
        </w:trPr>
        <w:tc>
          <w:tcPr>
            <w:tcW w:w="1041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5E2FAC" w14:textId="77777777" w:rsidR="00150EF2" w:rsidRDefault="00150EF2" w:rsidP="00150EF2">
            <w:pPr>
              <w:ind w:left="2"/>
              <w:jc w:val="center"/>
              <w:rPr>
                <w:b/>
                <w:color w:val="565E99"/>
              </w:rPr>
            </w:pPr>
          </w:p>
          <w:p w14:paraId="0AC37A9A" w14:textId="77777777" w:rsidR="00385650" w:rsidRPr="007224FD" w:rsidRDefault="009F1736" w:rsidP="00150EF2">
            <w:pPr>
              <w:ind w:left="2"/>
              <w:jc w:val="center"/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Datos del Perjudicado</w:t>
            </w:r>
          </w:p>
          <w:p w14:paraId="31E23D15" w14:textId="5257BB91" w:rsidR="00150EF2" w:rsidRDefault="00150EF2" w:rsidP="00150EF2">
            <w:pPr>
              <w:ind w:left="2"/>
              <w:jc w:val="center"/>
            </w:pPr>
          </w:p>
        </w:tc>
      </w:tr>
      <w:tr w:rsidR="00385650" w14:paraId="14B5706B" w14:textId="77777777" w:rsidTr="00150EF2">
        <w:trPr>
          <w:trHeight w:val="650"/>
        </w:trPr>
        <w:tc>
          <w:tcPr>
            <w:tcW w:w="24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230467" w14:textId="77777777" w:rsidR="00385650" w:rsidRDefault="009F1736">
            <w:pPr>
              <w:spacing w:after="62"/>
              <w:ind w:left="2"/>
              <w:jc w:val="left"/>
            </w:pPr>
            <w:r>
              <w:t xml:space="preserve">Nombre: * </w:t>
            </w:r>
          </w:p>
          <w:p w14:paraId="716C85E2" w14:textId="77777777" w:rsidR="00385650" w:rsidRDefault="009F1736">
            <w:pPr>
              <w:ind w:left="2"/>
              <w:jc w:val="left"/>
            </w:pPr>
            <w:r>
              <w:t xml:space="preserve">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591E38" w14:textId="77777777" w:rsidR="00385650" w:rsidRDefault="009F1736">
            <w:pPr>
              <w:spacing w:after="62"/>
              <w:jc w:val="left"/>
            </w:pPr>
            <w:r>
              <w:rPr>
                <w:color w:val="FFFEFD"/>
              </w:rPr>
              <w:t xml:space="preserve">  </w:t>
            </w:r>
          </w:p>
          <w:p w14:paraId="54E9497F" w14:textId="77777777" w:rsidR="00385650" w:rsidRDefault="009F1736">
            <w:pPr>
              <w:jc w:val="left"/>
            </w:pPr>
            <w:r>
              <w:rPr>
                <w:color w:val="FFFEFD"/>
              </w:rPr>
              <w:t xml:space="preserve"> </w:t>
            </w:r>
          </w:p>
        </w:tc>
      </w:tr>
      <w:tr w:rsidR="00385650" w14:paraId="1445F74C" w14:textId="77777777" w:rsidTr="00150EF2">
        <w:trPr>
          <w:trHeight w:val="490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2771764" w14:textId="1DC54B5A" w:rsidR="00385650" w:rsidRDefault="009F1736" w:rsidP="00146697">
            <w:pPr>
              <w:ind w:left="2"/>
              <w:jc w:val="left"/>
            </w:pPr>
            <w:r>
              <w:t>Persona(s) de Contacto*</w:t>
            </w:r>
            <w:r w:rsidR="00146697">
              <w:t>:</w:t>
            </w:r>
            <w:r>
              <w:t xml:space="preserve">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DC90808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3EC0DEA9" w14:textId="77777777" w:rsidTr="00150EF2">
        <w:trPr>
          <w:trHeight w:val="319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B2CE7AA" w14:textId="77777777" w:rsidR="00385650" w:rsidRDefault="009F1736">
            <w:pPr>
              <w:ind w:left="2"/>
              <w:jc w:val="left"/>
            </w:pPr>
            <w:r>
              <w:t xml:space="preserve">Nº de Teléfono: *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4C0426B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0F32CDD2" w14:textId="77777777" w:rsidTr="00150EF2">
        <w:trPr>
          <w:trHeight w:val="300"/>
        </w:trPr>
        <w:tc>
          <w:tcPr>
            <w:tcW w:w="2427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AB9908" w14:textId="77777777" w:rsidR="00385650" w:rsidRDefault="009F1736">
            <w:pPr>
              <w:ind w:left="2"/>
              <w:jc w:val="left"/>
            </w:pPr>
            <w:r>
              <w:t xml:space="preserve">Correo Electrónico:  </w:t>
            </w:r>
          </w:p>
        </w:tc>
        <w:tc>
          <w:tcPr>
            <w:tcW w:w="7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C1A7CCF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</w:tbl>
    <w:p w14:paraId="2B0EA2BE" w14:textId="77777777" w:rsidR="00385650" w:rsidRDefault="009F1736">
      <w:pPr>
        <w:jc w:val="left"/>
      </w:pPr>
      <w:r>
        <w:rPr>
          <w:b/>
          <w:color w:val="FFFEFD"/>
        </w:rPr>
        <w:t xml:space="preserve"> </w:t>
      </w:r>
      <w:r>
        <w:rPr>
          <w:b/>
          <w:color w:val="FFFEFD"/>
        </w:rPr>
        <w:tab/>
      </w:r>
      <w:r>
        <w:t xml:space="preserve"> </w:t>
      </w:r>
    </w:p>
    <w:tbl>
      <w:tblPr>
        <w:tblStyle w:val="TableGrid"/>
        <w:tblW w:w="10413" w:type="dxa"/>
        <w:tblInd w:w="-22" w:type="dxa"/>
        <w:tblCellMar>
          <w:top w:w="1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8070"/>
      </w:tblGrid>
      <w:tr w:rsidR="00150EF2" w14:paraId="42AF1E1B" w14:textId="77777777" w:rsidTr="00E93FBE">
        <w:trPr>
          <w:trHeight w:val="286"/>
        </w:trPr>
        <w:tc>
          <w:tcPr>
            <w:tcW w:w="1041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300A87" w14:textId="77777777" w:rsidR="00150EF2" w:rsidRDefault="00150EF2" w:rsidP="00150EF2">
            <w:pPr>
              <w:ind w:left="2"/>
              <w:jc w:val="center"/>
              <w:rPr>
                <w:b/>
                <w:color w:val="565E99"/>
              </w:rPr>
            </w:pPr>
          </w:p>
          <w:p w14:paraId="04E4F4B1" w14:textId="08432005" w:rsidR="00150EF2" w:rsidRPr="007224FD" w:rsidRDefault="00150EF2" w:rsidP="00150EF2">
            <w:pPr>
              <w:ind w:left="2"/>
              <w:jc w:val="center"/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Datos del Seguro</w:t>
            </w:r>
          </w:p>
          <w:p w14:paraId="14C773B8" w14:textId="191CE75F" w:rsidR="00150EF2" w:rsidRDefault="00150EF2" w:rsidP="007224FD">
            <w:pPr>
              <w:ind w:left="2"/>
              <w:jc w:val="center"/>
            </w:pPr>
            <w:r>
              <w:rPr>
                <w:color w:val="742822"/>
              </w:rPr>
              <w:t xml:space="preserve">  </w:t>
            </w:r>
          </w:p>
        </w:tc>
      </w:tr>
      <w:tr w:rsidR="00616B97" w14:paraId="23B26EF8" w14:textId="77777777">
        <w:trPr>
          <w:trHeight w:val="286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23EB61C" w14:textId="242D5B78" w:rsidR="00616B97" w:rsidRDefault="00616B97">
            <w:pPr>
              <w:ind w:left="2"/>
              <w:jc w:val="left"/>
            </w:pPr>
            <w:r>
              <w:t xml:space="preserve">Mediador/Atención </w:t>
            </w:r>
            <w:proofErr w:type="spellStart"/>
            <w:r>
              <w:t>Stros</w:t>
            </w:r>
            <w:proofErr w:type="spellEnd"/>
            <w:r>
              <w:t>: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ADD37CC" w14:textId="1BF599EE" w:rsidR="00616B97" w:rsidRPr="00E95DD2" w:rsidRDefault="00616B97" w:rsidP="00263D8A">
            <w:pPr>
              <w:jc w:val="left"/>
            </w:pPr>
            <w:r>
              <w:t>Consulting Europeo de Riesgos S.L.</w:t>
            </w:r>
          </w:p>
        </w:tc>
      </w:tr>
      <w:tr w:rsidR="00385650" w14:paraId="1B5CBBA0" w14:textId="77777777">
        <w:trPr>
          <w:trHeight w:val="286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22B77E" w14:textId="4A0CA4FB" w:rsidR="00385650" w:rsidRDefault="009F1736">
            <w:pPr>
              <w:ind w:left="2"/>
              <w:jc w:val="left"/>
            </w:pPr>
            <w:r>
              <w:t>C</w:t>
            </w:r>
            <w:r w:rsidR="00150EF2">
              <w:t>ompañ</w:t>
            </w:r>
            <w:r>
              <w:t xml:space="preserve">ía: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E633C3" w14:textId="159940D5" w:rsidR="00385650" w:rsidRPr="007224FD" w:rsidRDefault="007224FD" w:rsidP="007224FD">
            <w:pPr>
              <w:jc w:val="left"/>
              <w:rPr>
                <w:b/>
                <w:bCs/>
              </w:rPr>
            </w:pPr>
            <w:proofErr w:type="spellStart"/>
            <w:r w:rsidRPr="007224FD">
              <w:rPr>
                <w:b/>
                <w:bCs/>
              </w:rPr>
              <w:t>Zurich</w:t>
            </w:r>
            <w:proofErr w:type="spellEnd"/>
            <w:r w:rsidRPr="007224FD">
              <w:rPr>
                <w:b/>
                <w:bCs/>
              </w:rPr>
              <w:t xml:space="preserve"> </w:t>
            </w:r>
            <w:proofErr w:type="spellStart"/>
            <w:r w:rsidRPr="007224FD">
              <w:rPr>
                <w:b/>
                <w:bCs/>
              </w:rPr>
              <w:t>lnsurance</w:t>
            </w:r>
            <w:proofErr w:type="spellEnd"/>
            <w:r w:rsidRPr="007224FD">
              <w:rPr>
                <w:b/>
                <w:bCs/>
              </w:rPr>
              <w:t xml:space="preserve"> </w:t>
            </w:r>
            <w:proofErr w:type="spellStart"/>
            <w:r w:rsidRPr="007224FD">
              <w:rPr>
                <w:b/>
                <w:bCs/>
              </w:rPr>
              <w:t>Europe</w:t>
            </w:r>
            <w:proofErr w:type="spellEnd"/>
            <w:r w:rsidRPr="007224FD">
              <w:rPr>
                <w:b/>
                <w:bCs/>
              </w:rPr>
              <w:t xml:space="preserve"> AG</w:t>
            </w:r>
          </w:p>
        </w:tc>
      </w:tr>
      <w:tr w:rsidR="00385650" w14:paraId="5F8017DA" w14:textId="77777777">
        <w:trPr>
          <w:trHeight w:val="319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F969F4C" w14:textId="4ED03B10" w:rsidR="00385650" w:rsidRDefault="009F1736">
            <w:pPr>
              <w:ind w:left="2"/>
              <w:jc w:val="left"/>
            </w:pPr>
            <w:proofErr w:type="spellStart"/>
            <w:r>
              <w:t>Nº</w:t>
            </w:r>
            <w:proofErr w:type="spellEnd"/>
            <w:r>
              <w:t xml:space="preserve"> de Póliza: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06A0CF6" w14:textId="319B2AEF" w:rsidR="00385650" w:rsidRPr="007224FD" w:rsidRDefault="007224FD" w:rsidP="00263D8A">
            <w:pPr>
              <w:jc w:val="left"/>
              <w:rPr>
                <w:b/>
                <w:bCs/>
              </w:rPr>
            </w:pPr>
            <w:r w:rsidRPr="007224FD">
              <w:rPr>
                <w:b/>
                <w:bCs/>
              </w:rPr>
              <w:t>142537695</w:t>
            </w:r>
          </w:p>
        </w:tc>
      </w:tr>
      <w:tr w:rsidR="00385650" w14:paraId="5FD97035" w14:textId="77777777">
        <w:trPr>
          <w:trHeight w:val="322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01FE1E8" w14:textId="77777777" w:rsidR="00385650" w:rsidRDefault="009F1736">
            <w:pPr>
              <w:ind w:left="2"/>
              <w:jc w:val="left"/>
            </w:pPr>
            <w:r>
              <w:t xml:space="preserve">Tipo de Reclamación: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22A67B5" w14:textId="77777777" w:rsidR="00385650" w:rsidRDefault="009F1736">
            <w:pPr>
              <w:jc w:val="left"/>
            </w:pPr>
            <w:r>
              <w:t xml:space="preserve"> </w:t>
            </w:r>
          </w:p>
        </w:tc>
      </w:tr>
      <w:tr w:rsidR="00385650" w14:paraId="710C55C7" w14:textId="77777777" w:rsidTr="00146697">
        <w:trPr>
          <w:trHeight w:val="159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3B278FF" w14:textId="34E8776A" w:rsidR="00385650" w:rsidRDefault="009F1736">
            <w:pPr>
              <w:ind w:left="2"/>
              <w:jc w:val="left"/>
            </w:pPr>
            <w:r>
              <w:t xml:space="preserve">Franquicia: 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60D89D03" w14:textId="0A5278AD" w:rsidR="00385650" w:rsidRDefault="007224FD">
            <w:pPr>
              <w:jc w:val="left"/>
            </w:pPr>
            <w:r>
              <w:t>NO</w:t>
            </w:r>
          </w:p>
        </w:tc>
      </w:tr>
      <w:tr w:rsidR="00385650" w14:paraId="231E38D9" w14:textId="77777777">
        <w:trPr>
          <w:trHeight w:val="290"/>
        </w:trPr>
        <w:tc>
          <w:tcPr>
            <w:tcW w:w="2343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1439D65" w14:textId="77777777" w:rsidR="00385650" w:rsidRDefault="009F1736">
            <w:pPr>
              <w:ind w:left="2"/>
              <w:jc w:val="left"/>
            </w:pPr>
            <w:r>
              <w:t>Contacto/tramitador:</w:t>
            </w:r>
            <w:r>
              <w:rPr>
                <w:color w:val="FFFEFD"/>
              </w:rPr>
              <w:t xml:space="preserve"> </w:t>
            </w:r>
          </w:p>
        </w:tc>
        <w:tc>
          <w:tcPr>
            <w:tcW w:w="8070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9F9E6F6" w14:textId="00BDA221" w:rsidR="00385650" w:rsidRDefault="009F1736" w:rsidP="00150EF2">
            <w:pPr>
              <w:pStyle w:val="NormalWeb"/>
            </w:pPr>
            <w:r>
              <w:t xml:space="preserve"> </w:t>
            </w:r>
            <w:r w:rsidR="00E73F5B">
              <w:t>Elena Prieto / Yolanda Hernández</w:t>
            </w:r>
          </w:p>
        </w:tc>
      </w:tr>
    </w:tbl>
    <w:p w14:paraId="41DFBB44" w14:textId="77777777" w:rsidR="005A38C1" w:rsidRDefault="009F1736">
      <w:pPr>
        <w:jc w:val="left"/>
        <w:rPr>
          <w:b/>
          <w:color w:val="FFFEFD"/>
        </w:rPr>
      </w:pPr>
      <w:r>
        <w:rPr>
          <w:b/>
          <w:color w:val="FFFEFD"/>
        </w:rPr>
        <w:t xml:space="preserve">  </w:t>
      </w:r>
      <w:r>
        <w:rPr>
          <w:b/>
          <w:color w:val="FFFEFD"/>
        </w:rPr>
        <w:tab/>
      </w:r>
    </w:p>
    <w:p w14:paraId="597794C4" w14:textId="145CA983" w:rsidR="00385650" w:rsidRDefault="009F1736">
      <w:pPr>
        <w:jc w:val="left"/>
      </w:pPr>
      <w:r>
        <w:t xml:space="preserve">  </w:t>
      </w:r>
    </w:p>
    <w:tbl>
      <w:tblPr>
        <w:tblStyle w:val="TableGrid"/>
        <w:tblW w:w="10413" w:type="dxa"/>
        <w:tblInd w:w="-22" w:type="dxa"/>
        <w:tblCellMar>
          <w:top w:w="1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8070"/>
      </w:tblGrid>
      <w:tr w:rsidR="00385650" w14:paraId="318DCA5C" w14:textId="77777777">
        <w:trPr>
          <w:trHeight w:val="286"/>
        </w:trPr>
        <w:tc>
          <w:tcPr>
            <w:tcW w:w="1041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FC3A12" w14:textId="77777777" w:rsidR="00150EF2" w:rsidRDefault="00150EF2" w:rsidP="00150EF2">
            <w:pPr>
              <w:tabs>
                <w:tab w:val="center" w:pos="2343"/>
              </w:tabs>
              <w:jc w:val="center"/>
              <w:rPr>
                <w:b/>
                <w:color w:val="565E99"/>
              </w:rPr>
            </w:pPr>
          </w:p>
          <w:p w14:paraId="2C426B9D" w14:textId="77777777" w:rsidR="00385650" w:rsidRPr="007224FD" w:rsidRDefault="009F1736" w:rsidP="00150EF2">
            <w:pPr>
              <w:tabs>
                <w:tab w:val="center" w:pos="2343"/>
              </w:tabs>
              <w:jc w:val="center"/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224FD">
              <w:rPr>
                <w:b/>
                <w:outline/>
                <w:color w:val="4472C4" w:themeColor="accent5"/>
                <w:szCs w:val="20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Datos del Siniestro</w:t>
            </w:r>
          </w:p>
          <w:p w14:paraId="5B9300AD" w14:textId="2FD22782" w:rsidR="00150EF2" w:rsidRDefault="00150EF2" w:rsidP="00150EF2">
            <w:pPr>
              <w:tabs>
                <w:tab w:val="center" w:pos="2343"/>
              </w:tabs>
              <w:jc w:val="center"/>
            </w:pPr>
          </w:p>
        </w:tc>
      </w:tr>
      <w:tr w:rsidR="00385650" w14:paraId="35D6F6F9" w14:textId="77777777">
        <w:trPr>
          <w:trHeight w:val="329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798F946" w14:textId="77777777" w:rsidR="00385650" w:rsidRDefault="009F1736">
            <w:pPr>
              <w:ind w:left="2"/>
              <w:jc w:val="left"/>
            </w:pPr>
            <w:r>
              <w:t xml:space="preserve">Fecha de Ocurrencia: *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29FC1B4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3C833701" w14:textId="77777777" w:rsidTr="00146697">
        <w:trPr>
          <w:trHeight w:val="372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2CD8D78" w14:textId="77777777" w:rsidR="00385650" w:rsidRDefault="009F1736">
            <w:pPr>
              <w:ind w:left="2"/>
              <w:jc w:val="left"/>
            </w:pPr>
            <w:r>
              <w:t xml:space="preserve">Lugar: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2B8F45B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057FCFB2" w14:textId="77777777">
        <w:trPr>
          <w:trHeight w:val="320"/>
        </w:trPr>
        <w:tc>
          <w:tcPr>
            <w:tcW w:w="234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0E1E33A" w14:textId="77777777" w:rsidR="00385650" w:rsidRDefault="009F1736">
            <w:pPr>
              <w:ind w:left="2"/>
              <w:jc w:val="left"/>
            </w:pPr>
            <w:r>
              <w:t xml:space="preserve">Causa/Circunstancia: *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4D6F4F2" w14:textId="77777777" w:rsidR="00385650" w:rsidRDefault="009F1736">
            <w:pPr>
              <w:jc w:val="left"/>
            </w:pPr>
            <w:r>
              <w:t xml:space="preserve">  </w:t>
            </w:r>
          </w:p>
        </w:tc>
      </w:tr>
      <w:tr w:rsidR="00385650" w14:paraId="136C6D06" w14:textId="77777777" w:rsidTr="00146697">
        <w:trPr>
          <w:trHeight w:val="325"/>
        </w:trPr>
        <w:tc>
          <w:tcPr>
            <w:tcW w:w="23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71A12" w14:textId="2A7CD265" w:rsidR="00385650" w:rsidRDefault="009F1736" w:rsidP="00146697">
            <w:pPr>
              <w:spacing w:after="67"/>
              <w:ind w:left="2"/>
              <w:jc w:val="left"/>
            </w:pPr>
            <w:r>
              <w:t xml:space="preserve">Daños Estimados:  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129F0D" w14:textId="6207F072" w:rsidR="00385650" w:rsidRDefault="009F1736" w:rsidP="00146697">
            <w:pPr>
              <w:spacing w:after="67"/>
              <w:jc w:val="left"/>
            </w:pPr>
            <w:r>
              <w:t xml:space="preserve">  </w:t>
            </w:r>
          </w:p>
        </w:tc>
      </w:tr>
      <w:tr w:rsidR="00146697" w14:paraId="25132590" w14:textId="77777777" w:rsidTr="00146697">
        <w:trPr>
          <w:trHeight w:val="325"/>
        </w:trPr>
        <w:tc>
          <w:tcPr>
            <w:tcW w:w="23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3878E0" w14:textId="5C70909F" w:rsidR="00146697" w:rsidRDefault="00146697" w:rsidP="00146697">
            <w:pPr>
              <w:spacing w:after="67"/>
              <w:ind w:left="2"/>
              <w:jc w:val="left"/>
            </w:pPr>
            <w:r w:rsidRPr="00146697">
              <w:t>Observaciones: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81F14E" w14:textId="77777777" w:rsidR="00146697" w:rsidRDefault="00146697" w:rsidP="00146697">
            <w:pPr>
              <w:spacing w:after="67"/>
              <w:jc w:val="left"/>
            </w:pPr>
          </w:p>
        </w:tc>
      </w:tr>
      <w:tr w:rsidR="00146697" w14:paraId="5A3F1BF3" w14:textId="77777777" w:rsidTr="00146697">
        <w:trPr>
          <w:trHeight w:val="325"/>
        </w:trPr>
        <w:tc>
          <w:tcPr>
            <w:tcW w:w="23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93AD66" w14:textId="6E9AE2BE" w:rsidR="00146697" w:rsidRDefault="00146697" w:rsidP="00146697">
            <w:pPr>
              <w:spacing w:after="67"/>
              <w:ind w:left="2"/>
              <w:jc w:val="left"/>
            </w:pPr>
            <w:r w:rsidRPr="00146697">
              <w:t>Documentos adjuntos:</w:t>
            </w:r>
          </w:p>
        </w:tc>
        <w:tc>
          <w:tcPr>
            <w:tcW w:w="8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6FF60C" w14:textId="77777777" w:rsidR="00146697" w:rsidRDefault="00146697" w:rsidP="00146697">
            <w:pPr>
              <w:spacing w:after="67"/>
              <w:jc w:val="left"/>
            </w:pPr>
          </w:p>
        </w:tc>
      </w:tr>
    </w:tbl>
    <w:p w14:paraId="1EEDDE8A" w14:textId="02BD0F07" w:rsidR="00385650" w:rsidRDefault="009F1736">
      <w:pPr>
        <w:jc w:val="left"/>
      </w:pPr>
      <w:r>
        <w:t xml:space="preserve">   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sectPr w:rsidR="00385650" w:rsidSect="009F1736">
      <w:pgSz w:w="11900" w:h="16840"/>
      <w:pgMar w:top="720" w:right="720" w:bottom="56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50"/>
    <w:rsid w:val="000B557D"/>
    <w:rsid w:val="001441E5"/>
    <w:rsid w:val="00146697"/>
    <w:rsid w:val="00150EF2"/>
    <w:rsid w:val="001A19CA"/>
    <w:rsid w:val="001D01A8"/>
    <w:rsid w:val="00232EA5"/>
    <w:rsid w:val="00263D8A"/>
    <w:rsid w:val="00385650"/>
    <w:rsid w:val="005A38C1"/>
    <w:rsid w:val="00616B97"/>
    <w:rsid w:val="006A7434"/>
    <w:rsid w:val="007224FD"/>
    <w:rsid w:val="007B45FE"/>
    <w:rsid w:val="00874A39"/>
    <w:rsid w:val="008E337A"/>
    <w:rsid w:val="009F1736"/>
    <w:rsid w:val="00A930A6"/>
    <w:rsid w:val="00AB1811"/>
    <w:rsid w:val="00AE35FE"/>
    <w:rsid w:val="00E73F5B"/>
    <w:rsid w:val="00E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CC7B"/>
  <w15:docId w15:val="{90F9DD91-510B-4255-99CC-4A9A6A80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63D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EF2"/>
    <w:pPr>
      <w:spacing w:line="240" w:lineRule="auto"/>
      <w:jc w:val="left"/>
    </w:pPr>
    <w:rPr>
      <w:rFonts w:ascii="Calibri" w:eastAsiaTheme="minorHAnsi" w:hAnsi="Calibri" w:cs="Calibri"/>
      <w:color w:val="auto"/>
      <w:sz w:val="22"/>
    </w:rPr>
  </w:style>
  <w:style w:type="character" w:styleId="Textoennegrita">
    <w:name w:val="Strong"/>
    <w:basedOn w:val="Fuentedeprrafopredeter"/>
    <w:uiPriority w:val="22"/>
    <w:qFormat/>
    <w:rsid w:val="00150EF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iestros@segurosce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RC (BORRADOR)1 (1).pdf</vt:lpstr>
    </vt:vector>
  </TitlesOfParts>
  <Company>Junta de Castilla y León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RC (BORRADOR)1 (1).pdf</dc:title>
  <dc:subject/>
  <dc:creator>gommarad</dc:creator>
  <cp:keywords/>
  <cp:lastModifiedBy>Carmen Gómez Sacristán</cp:lastModifiedBy>
  <cp:revision>3</cp:revision>
  <dcterms:created xsi:type="dcterms:W3CDTF">2024-12-30T12:44:00Z</dcterms:created>
  <dcterms:modified xsi:type="dcterms:W3CDTF">2025-01-20T12:06:00Z</dcterms:modified>
</cp:coreProperties>
</file>