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19" w:type="dxa"/>
        <w:tblInd w:w="2403" w:type="dxa"/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2556"/>
      </w:tblGrid>
      <w:tr w:rsidR="00240A31" w:rsidRPr="00FF7D8A" w14:paraId="1528EC88" w14:textId="77777777" w:rsidTr="008C2802">
        <w:trPr>
          <w:trHeight w:val="415"/>
        </w:trPr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4B76D8B6" w14:textId="0EF80873" w:rsidR="00240A31" w:rsidRPr="008C2802" w:rsidRDefault="00240A31" w:rsidP="007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8C2802">
              <w:rPr>
                <w:b/>
                <w:bCs/>
                <w:sz w:val="20"/>
                <w:szCs w:val="20"/>
              </w:rPr>
              <w:t>Curso académico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14:paraId="2964A55F" w14:textId="7087183C" w:rsidR="00240A31" w:rsidRPr="008C2802" w:rsidRDefault="00694E6E" w:rsidP="007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8C2802">
              <w:rPr>
                <w:b/>
                <w:bCs/>
                <w:sz w:val="20"/>
                <w:szCs w:val="20"/>
              </w:rPr>
              <w:t xml:space="preserve">Número de </w:t>
            </w:r>
            <w:r w:rsidR="00FF7D8A" w:rsidRPr="008C2802">
              <w:rPr>
                <w:b/>
                <w:bCs/>
                <w:sz w:val="20"/>
                <w:szCs w:val="20"/>
              </w:rPr>
              <w:t>A</w:t>
            </w:r>
            <w:r w:rsidRPr="008C2802">
              <w:rPr>
                <w:b/>
                <w:bCs/>
                <w:sz w:val="20"/>
                <w:szCs w:val="20"/>
              </w:rPr>
              <w:t>cuerdo</w:t>
            </w:r>
            <w:r w:rsidR="007B19BD" w:rsidRPr="008C2802">
              <w:rPr>
                <w:b/>
                <w:bCs/>
                <w:sz w:val="20"/>
                <w:szCs w:val="20"/>
              </w:rPr>
              <w:t>/</w:t>
            </w:r>
            <w:r w:rsidRPr="008C2802">
              <w:rPr>
                <w:b/>
                <w:bCs/>
                <w:sz w:val="20"/>
                <w:szCs w:val="20"/>
              </w:rPr>
              <w:t>Convenio</w:t>
            </w:r>
          </w:p>
        </w:tc>
      </w:tr>
      <w:tr w:rsidR="00240A31" w:rsidRPr="00FF7D8A" w14:paraId="782E87C4" w14:textId="77777777" w:rsidTr="008C2802">
        <w:trPr>
          <w:trHeight w:val="311"/>
        </w:trPr>
        <w:tc>
          <w:tcPr>
            <w:tcW w:w="25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6C7AA" w14:textId="09B9B301" w:rsidR="00240A31" w:rsidRPr="008C2802" w:rsidRDefault="00240A31" w:rsidP="007B19BD">
            <w:pPr>
              <w:jc w:val="center"/>
              <w:rPr>
                <w:sz w:val="20"/>
                <w:szCs w:val="20"/>
              </w:rPr>
            </w:pPr>
            <w:r w:rsidRPr="008C2802">
              <w:rPr>
                <w:sz w:val="20"/>
                <w:szCs w:val="20"/>
              </w:rPr>
              <w:t>20… / 20…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526AFAE" w14:textId="77777777" w:rsidR="00240A31" w:rsidRPr="008C2802" w:rsidRDefault="00240A31" w:rsidP="00FF7D8A">
            <w:pPr>
              <w:rPr>
                <w:sz w:val="20"/>
                <w:szCs w:val="20"/>
              </w:rPr>
            </w:pPr>
            <w:r w:rsidRPr="008C2802">
              <w:rPr>
                <w:sz w:val="20"/>
                <w:szCs w:val="20"/>
              </w:rPr>
              <w:t xml:space="preserve"> </w:t>
            </w:r>
          </w:p>
        </w:tc>
      </w:tr>
    </w:tbl>
    <w:p w14:paraId="399285B7" w14:textId="77777777" w:rsidR="00240A31" w:rsidRDefault="00240A31" w:rsidP="00744086">
      <w:pPr>
        <w:jc w:val="both"/>
        <w:rPr>
          <w:i/>
          <w:iCs/>
          <w:sz w:val="20"/>
          <w:szCs w:val="20"/>
        </w:rPr>
      </w:pPr>
    </w:p>
    <w:tbl>
      <w:tblPr>
        <w:tblStyle w:val="TableGrid"/>
        <w:tblW w:w="9644" w:type="dxa"/>
        <w:tblInd w:w="-5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1327"/>
        <w:gridCol w:w="1654"/>
        <w:gridCol w:w="1984"/>
        <w:gridCol w:w="897"/>
        <w:gridCol w:w="1801"/>
      </w:tblGrid>
      <w:tr w:rsidR="006B67CD" w14:paraId="555D068F" w14:textId="77777777" w:rsidTr="008C2802">
        <w:trPr>
          <w:trHeight w:val="214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B5BE95" w14:textId="2304C71F" w:rsidR="006B67CD" w:rsidRPr="008C2802" w:rsidRDefault="007B19BD" w:rsidP="008A27B4">
            <w:r w:rsidRPr="008C2802">
              <w:rPr>
                <w:rFonts w:eastAsia="Arial" w:cs="Arial"/>
                <w:b/>
                <w:sz w:val="18"/>
              </w:rPr>
              <w:t xml:space="preserve">DATOS DEL CENTRO DOCENTE </w:t>
            </w:r>
          </w:p>
        </w:tc>
      </w:tr>
      <w:tr w:rsidR="007B19BD" w14:paraId="0431CDD0" w14:textId="77777777" w:rsidTr="008C2802">
        <w:trPr>
          <w:trHeight w:val="35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9122" w14:textId="241E7F04" w:rsidR="007B19BD" w:rsidRPr="008C2802" w:rsidRDefault="007B19BD" w:rsidP="006B67CD">
            <w:r w:rsidRPr="008C2802">
              <w:rPr>
                <w:rFonts w:eastAsia="Arial" w:cs="Arial"/>
                <w:sz w:val="18"/>
              </w:rPr>
              <w:t>Denominación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24A4" w14:textId="17CDC5C3" w:rsidR="007B19BD" w:rsidRPr="008C2802" w:rsidRDefault="007B19BD" w:rsidP="006B67CD">
            <w:r w:rsidRPr="008C2802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926D" w14:textId="09DF252E" w:rsidR="007B19BD" w:rsidRPr="008C2802" w:rsidRDefault="007B19BD" w:rsidP="006B67CD">
            <w:r w:rsidRPr="008C2802">
              <w:rPr>
                <w:rFonts w:eastAsia="Arial" w:cs="Arial"/>
                <w:sz w:val="18"/>
              </w:rPr>
              <w:t>Código centro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3A56" w14:textId="4CD7347B" w:rsidR="007B19BD" w:rsidRPr="008C2802" w:rsidRDefault="007B19BD" w:rsidP="006B67CD">
            <w:r w:rsidRPr="008C2802">
              <w:rPr>
                <w:rFonts w:eastAsia="Arial" w:cs="Arial"/>
                <w:sz w:val="14"/>
              </w:rPr>
              <w:t xml:space="preserve"> </w:t>
            </w:r>
          </w:p>
        </w:tc>
      </w:tr>
      <w:tr w:rsidR="007B19BD" w14:paraId="7FAF79A3" w14:textId="77777777" w:rsidTr="008C2802">
        <w:trPr>
          <w:trHeight w:val="35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4C81" w14:textId="6FD4F4E8" w:rsidR="007B19BD" w:rsidRPr="008C2802" w:rsidRDefault="007B19BD" w:rsidP="006B67CD">
            <w:r w:rsidRPr="008C2802">
              <w:rPr>
                <w:rFonts w:eastAsia="Arial" w:cs="Arial"/>
                <w:sz w:val="18"/>
              </w:rPr>
              <w:t>Teléfono contacto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9D38" w14:textId="218320FA" w:rsidR="007B19BD" w:rsidRPr="008C2802" w:rsidRDefault="007B19BD" w:rsidP="006B67CD">
            <w:pPr>
              <w:ind w:left="2"/>
            </w:pPr>
            <w:r w:rsidRPr="008C2802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5B90" w14:textId="74DB7C22" w:rsidR="007B19BD" w:rsidRPr="008C2802" w:rsidRDefault="007B19BD" w:rsidP="006B67CD">
            <w:r w:rsidRPr="008C2802">
              <w:rPr>
                <w:rFonts w:eastAsia="Arial" w:cs="Arial"/>
                <w:sz w:val="18"/>
              </w:rPr>
              <w:t xml:space="preserve">E-mail institucional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F890" w14:textId="7033E256" w:rsidR="007B19BD" w:rsidRPr="008C2802" w:rsidRDefault="007B19BD" w:rsidP="006B67CD"/>
        </w:tc>
      </w:tr>
      <w:tr w:rsidR="00240A31" w14:paraId="08CE0B04" w14:textId="77777777" w:rsidTr="008C2802">
        <w:trPr>
          <w:trHeight w:val="214"/>
        </w:trPr>
        <w:tc>
          <w:tcPr>
            <w:tcW w:w="9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1839" w14:textId="03568E25" w:rsidR="00240A31" w:rsidRPr="008C2802" w:rsidRDefault="007B19BD" w:rsidP="008A27B4">
            <w:r w:rsidRPr="008C2802">
              <w:rPr>
                <w:rFonts w:eastAsia="Arial" w:cs="Arial"/>
                <w:b/>
                <w:sz w:val="18"/>
              </w:rPr>
              <w:t xml:space="preserve">DATOS DE LA EMPRESA U ORGANISMO EQUIPARADO </w:t>
            </w:r>
          </w:p>
        </w:tc>
      </w:tr>
      <w:tr w:rsidR="007B19BD" w14:paraId="1C23DAE4" w14:textId="77777777" w:rsidTr="008C2802">
        <w:trPr>
          <w:trHeight w:val="35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56CB" w14:textId="2448360A" w:rsidR="007B19BD" w:rsidRPr="008C2802" w:rsidRDefault="007B19BD" w:rsidP="008A27B4">
            <w:pPr>
              <w:rPr>
                <w:rFonts w:eastAsia="Arial" w:cs="Arial"/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Denominación 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7B20" w14:textId="77777777" w:rsidR="007B19BD" w:rsidRPr="008C2802" w:rsidRDefault="007B19BD" w:rsidP="008A27B4">
            <w:pPr>
              <w:ind w:left="2"/>
              <w:rPr>
                <w:rFonts w:eastAsia="Arial" w:cs="Arial"/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AB0E" w14:textId="770E8E14" w:rsidR="007B19BD" w:rsidRPr="008C2802" w:rsidRDefault="007B19BD" w:rsidP="007B19BD">
            <w:pPr>
              <w:ind w:left="2"/>
              <w:rPr>
                <w:rFonts w:eastAsia="Arial" w:cs="Arial"/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>CIF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8862" w14:textId="7069C6B3" w:rsidR="007B19BD" w:rsidRPr="008C2802" w:rsidRDefault="007B19BD" w:rsidP="008A27B4">
            <w:pPr>
              <w:ind w:left="2"/>
              <w:rPr>
                <w:rFonts w:eastAsia="Arial" w:cs="Arial"/>
                <w:sz w:val="18"/>
                <w:szCs w:val="18"/>
              </w:rPr>
            </w:pPr>
          </w:p>
        </w:tc>
      </w:tr>
      <w:tr w:rsidR="00240A31" w14:paraId="7B82CBC7" w14:textId="77777777" w:rsidTr="008C2802">
        <w:trPr>
          <w:trHeight w:val="35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14A7" w14:textId="0241B84B" w:rsidR="00240A31" w:rsidRPr="008C2802" w:rsidRDefault="007B19BD" w:rsidP="008A27B4">
            <w:pPr>
              <w:rPr>
                <w:rFonts w:eastAsia="Arial" w:cs="Arial"/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>Teléfono contacto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0A82" w14:textId="77777777" w:rsidR="00240A31" w:rsidRPr="008C2802" w:rsidRDefault="00240A31" w:rsidP="008A27B4">
            <w:pPr>
              <w:ind w:left="2"/>
              <w:rPr>
                <w:rFonts w:eastAsia="Arial" w:cs="Arial"/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DC6" w14:textId="77777777" w:rsidR="00240A31" w:rsidRPr="008C2802" w:rsidRDefault="00240A31" w:rsidP="008A27B4">
            <w:pPr>
              <w:rPr>
                <w:rFonts w:eastAsia="Arial" w:cs="Arial"/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E-mail 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A8E2" w14:textId="77777777" w:rsidR="00240A31" w:rsidRPr="008C2802" w:rsidRDefault="00240A31" w:rsidP="008A27B4">
            <w:pPr>
              <w:rPr>
                <w:rFonts w:eastAsia="Arial" w:cs="Arial"/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694E6E" w14:paraId="6E6BC357" w14:textId="77777777" w:rsidTr="008C2802">
        <w:trPr>
          <w:trHeight w:val="350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7DCA" w14:textId="0D66FFBA" w:rsidR="00694E6E" w:rsidRPr="008C2802" w:rsidRDefault="00694E6E" w:rsidP="008A27B4">
            <w:pPr>
              <w:rPr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Número de alumnado recogido en el Anexo. III Relación de alumnado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E636" w14:textId="77777777" w:rsidR="00694E6E" w:rsidRPr="008C2802" w:rsidRDefault="00694E6E" w:rsidP="008A27B4">
            <w:pPr>
              <w:ind w:left="2"/>
              <w:rPr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068" w14:textId="14AE80E8" w:rsidR="00694E6E" w:rsidRPr="008C2802" w:rsidRDefault="00694E6E" w:rsidP="008A27B4">
            <w:pPr>
              <w:ind w:left="2"/>
              <w:rPr>
                <w:sz w:val="18"/>
                <w:szCs w:val="18"/>
              </w:rPr>
            </w:pPr>
            <w:r w:rsidRPr="008C2802">
              <w:rPr>
                <w:rFonts w:eastAsia="Arial" w:cs="Arial"/>
                <w:sz w:val="18"/>
                <w:szCs w:val="18"/>
              </w:rPr>
              <w:t xml:space="preserve">Número de alumnado que recibe </w:t>
            </w:r>
            <w:r w:rsidR="00FF7D8A" w:rsidRPr="008C2802">
              <w:rPr>
                <w:rFonts w:eastAsia="Arial" w:cs="Arial"/>
                <w:sz w:val="18"/>
                <w:szCs w:val="18"/>
              </w:rPr>
              <w:t>compensación económica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8D2" w14:textId="6C94747E" w:rsidR="00694E6E" w:rsidRDefault="00694E6E" w:rsidP="008A27B4">
            <w:pPr>
              <w:ind w:left="2"/>
            </w:pPr>
          </w:p>
        </w:tc>
      </w:tr>
    </w:tbl>
    <w:p w14:paraId="528CC7FF" w14:textId="77777777" w:rsidR="007154B8" w:rsidRDefault="007154B8" w:rsidP="000E014D">
      <w:pPr>
        <w:spacing w:before="120" w:after="120" w:line="240" w:lineRule="auto"/>
        <w:jc w:val="both"/>
        <w:rPr>
          <w:sz w:val="18"/>
          <w:szCs w:val="18"/>
        </w:rPr>
      </w:pPr>
    </w:p>
    <w:p w14:paraId="4A028C0D" w14:textId="12D2BD60" w:rsidR="000E014D" w:rsidRPr="0042580E" w:rsidRDefault="000E014D" w:rsidP="000E014D">
      <w:pPr>
        <w:spacing w:before="120" w:after="120" w:line="240" w:lineRule="auto"/>
        <w:jc w:val="both"/>
        <w:rPr>
          <w:b/>
          <w:bCs/>
          <w:sz w:val="18"/>
          <w:szCs w:val="18"/>
        </w:rPr>
      </w:pPr>
      <w:r w:rsidRPr="00B16400">
        <w:rPr>
          <w:sz w:val="18"/>
          <w:szCs w:val="18"/>
        </w:rPr>
        <w:t>De conformidad con lo establecido en la cláusula novena del Anexo I de la Orden EDU/173/2025, de 20 de febrero, por la que se desarrolla la formación en empresa u organismos equiparados para las ofertas de formación profesional de los grados D y E del Sistema de Formación Profesional en la Comunidad de Castilla y León,</w:t>
      </w:r>
      <w:r w:rsidRPr="00B16400">
        <w:rPr>
          <w:b/>
          <w:bCs/>
          <w:sz w:val="18"/>
          <w:szCs w:val="18"/>
        </w:rPr>
        <w:t xml:space="preserve"> la persona firmante</w:t>
      </w:r>
      <w:r w:rsidR="0042580E">
        <w:rPr>
          <w:b/>
          <w:bCs/>
          <w:sz w:val="18"/>
          <w:szCs w:val="18"/>
        </w:rPr>
        <w:t xml:space="preserve"> </w:t>
      </w:r>
      <w:r w:rsidRPr="00B16400">
        <w:rPr>
          <w:b/>
          <w:bCs/>
          <w:sz w:val="18"/>
          <w:szCs w:val="18"/>
        </w:rPr>
        <w:t>en representación de la e</w:t>
      </w:r>
      <w:r w:rsidR="008C1B41">
        <w:rPr>
          <w:b/>
          <w:bCs/>
          <w:sz w:val="18"/>
          <w:szCs w:val="18"/>
        </w:rPr>
        <w:t>mpresa u organismo equiparado</w:t>
      </w:r>
      <w:r w:rsidRPr="00B16400">
        <w:rPr>
          <w:b/>
          <w:bCs/>
          <w:sz w:val="18"/>
          <w:szCs w:val="18"/>
        </w:rPr>
        <w:t>, adquiere el compromiso asumir las obligaciones derivadas de la Disposición Adicional 52ª, apartado 4 a)</w:t>
      </w:r>
      <w:r w:rsidR="008C1B41">
        <w:rPr>
          <w:b/>
          <w:bCs/>
          <w:sz w:val="18"/>
          <w:szCs w:val="18"/>
        </w:rPr>
        <w:t xml:space="preserve"> del Real Decreto Legislativo 8/2015, de 30 de octubre, por el  que se aprueba el texto refundido de la Ley General de la Seguridad Social, </w:t>
      </w:r>
      <w:r w:rsidR="003F0329" w:rsidRPr="008C1B41">
        <w:rPr>
          <w:sz w:val="18"/>
          <w:szCs w:val="18"/>
        </w:rPr>
        <w:t xml:space="preserve"> según la cual</w:t>
      </w:r>
      <w:r w:rsidR="00941C80">
        <w:rPr>
          <w:b/>
          <w:bCs/>
          <w:sz w:val="18"/>
          <w:szCs w:val="18"/>
        </w:rPr>
        <w:t xml:space="preserve"> </w:t>
      </w:r>
      <w:r w:rsidR="00941C80" w:rsidRPr="00B16400">
        <w:rPr>
          <w:sz w:val="18"/>
          <w:szCs w:val="18"/>
          <w:u w:val="single"/>
        </w:rPr>
        <w:t>el cumplimiento de las obligaciones de Seguridad Social corresponderá a la entidad u organismo que financie el programa de formación</w:t>
      </w:r>
      <w:r w:rsidRPr="00B16400">
        <w:rPr>
          <w:b/>
          <w:bCs/>
          <w:sz w:val="18"/>
          <w:szCs w:val="18"/>
        </w:rPr>
        <w:t xml:space="preserve">, </w:t>
      </w:r>
      <w:r w:rsidR="003F0329" w:rsidRPr="008C1B41">
        <w:rPr>
          <w:b/>
          <w:bCs/>
          <w:sz w:val="18"/>
          <w:szCs w:val="18"/>
        </w:rPr>
        <w:t xml:space="preserve">y dotar de una compensación económica </w:t>
      </w:r>
      <w:r w:rsidR="003F0329" w:rsidRPr="0042580E">
        <w:rPr>
          <w:b/>
          <w:bCs/>
          <w:sz w:val="18"/>
          <w:szCs w:val="18"/>
        </w:rPr>
        <w:t xml:space="preserve">al </w:t>
      </w:r>
      <w:r w:rsidRPr="0042580E">
        <w:rPr>
          <w:b/>
          <w:bCs/>
          <w:sz w:val="18"/>
          <w:szCs w:val="18"/>
        </w:rPr>
        <w:t>alumnado que se relaciona a continuación</w:t>
      </w:r>
      <w:r w:rsidR="003F0329" w:rsidRPr="0042580E">
        <w:rPr>
          <w:b/>
          <w:bCs/>
          <w:sz w:val="18"/>
          <w:szCs w:val="18"/>
        </w:rPr>
        <w:t>:</w:t>
      </w:r>
    </w:p>
    <w:p w14:paraId="4C67A77F" w14:textId="77777777" w:rsidR="007154B8" w:rsidRPr="00B16400" w:rsidRDefault="007154B8" w:rsidP="000E014D">
      <w:pPr>
        <w:spacing w:before="120" w:after="120" w:line="240" w:lineRule="auto"/>
        <w:jc w:val="both"/>
        <w:rPr>
          <w:sz w:val="18"/>
          <w:szCs w:val="18"/>
        </w:rPr>
      </w:pPr>
    </w:p>
    <w:p w14:paraId="166B1987" w14:textId="77777777" w:rsidR="00E050B4" w:rsidRDefault="00E050B4" w:rsidP="000E014D">
      <w:pPr>
        <w:spacing w:before="120" w:after="120" w:line="240" w:lineRule="auto"/>
        <w:jc w:val="both"/>
        <w:rPr>
          <w:i/>
          <w:iCs/>
          <w:sz w:val="16"/>
          <w:szCs w:val="16"/>
        </w:rPr>
      </w:pPr>
    </w:p>
    <w:tbl>
      <w:tblPr>
        <w:tblStyle w:val="Tablaconcuadrcula"/>
        <w:tblW w:w="4952" w:type="pct"/>
        <w:jc w:val="center"/>
        <w:tblLook w:val="04A0" w:firstRow="1" w:lastRow="0" w:firstColumn="1" w:lastColumn="0" w:noHBand="0" w:noVBand="1"/>
      </w:tblPr>
      <w:tblGrid>
        <w:gridCol w:w="1330"/>
        <w:gridCol w:w="3724"/>
        <w:gridCol w:w="1470"/>
        <w:gridCol w:w="1451"/>
        <w:gridCol w:w="1668"/>
      </w:tblGrid>
      <w:tr w:rsidR="00F54024" w14:paraId="68B62D9C" w14:textId="77777777" w:rsidTr="009B5763">
        <w:trPr>
          <w:cantSplit/>
          <w:trHeight w:val="20"/>
          <w:jc w:val="center"/>
        </w:trPr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689F270B" w14:textId="77777777" w:rsidR="00E050B4" w:rsidRPr="009B5763" w:rsidRDefault="00E050B4" w:rsidP="00E050B4">
            <w:pPr>
              <w:pStyle w:val="Encabezado"/>
              <w:tabs>
                <w:tab w:val="clear" w:pos="4252"/>
              </w:tabs>
              <w:spacing w:line="240" w:lineRule="exact"/>
              <w:ind w:right="-81"/>
              <w:jc w:val="center"/>
              <w:rPr>
                <w:rFonts w:cs="Arial"/>
                <w:b/>
                <w:sz w:val="18"/>
                <w:szCs w:val="18"/>
              </w:rPr>
            </w:pPr>
            <w:r w:rsidRPr="009B5763">
              <w:rPr>
                <w:rFonts w:cs="Arial"/>
                <w:b/>
                <w:sz w:val="18"/>
                <w:szCs w:val="18"/>
              </w:rPr>
              <w:t>DNI/NIE/</w:t>
            </w:r>
          </w:p>
          <w:p w14:paraId="6AB94C3C" w14:textId="3CA9ACEF" w:rsidR="00E050B4" w:rsidRPr="009B5763" w:rsidRDefault="00E050B4" w:rsidP="00E050B4">
            <w:pPr>
              <w:jc w:val="center"/>
              <w:rPr>
                <w:b/>
                <w:bCs/>
                <w:sz w:val="18"/>
                <w:szCs w:val="18"/>
              </w:rPr>
            </w:pPr>
            <w:r w:rsidRPr="009B5763">
              <w:rPr>
                <w:rFonts w:cs="Arial"/>
                <w:b/>
                <w:sz w:val="18"/>
                <w:szCs w:val="18"/>
              </w:rPr>
              <w:t>PASAPORTE</w:t>
            </w:r>
          </w:p>
        </w:tc>
        <w:tc>
          <w:tcPr>
            <w:tcW w:w="1931" w:type="pct"/>
            <w:shd w:val="clear" w:color="auto" w:fill="D9D9D9" w:themeFill="background1" w:themeFillShade="D9"/>
            <w:vAlign w:val="center"/>
          </w:tcPr>
          <w:p w14:paraId="7F9C4318" w14:textId="79EC6FBD" w:rsidR="00E050B4" w:rsidRPr="009B5763" w:rsidRDefault="00E050B4" w:rsidP="005D5418">
            <w:pPr>
              <w:jc w:val="center"/>
              <w:rPr>
                <w:b/>
                <w:bCs/>
                <w:sz w:val="18"/>
                <w:szCs w:val="18"/>
              </w:rPr>
            </w:pPr>
            <w:r w:rsidRPr="009B5763">
              <w:rPr>
                <w:rFonts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28C6F372" w14:textId="12029B01" w:rsidR="00E050B4" w:rsidRPr="009B5763" w:rsidRDefault="00E050B4" w:rsidP="005D5418">
            <w:pPr>
              <w:jc w:val="center"/>
              <w:rPr>
                <w:b/>
                <w:bCs/>
                <w:sz w:val="18"/>
                <w:szCs w:val="18"/>
              </w:rPr>
            </w:pPr>
            <w:r w:rsidRPr="009B5763">
              <w:rPr>
                <w:rFonts w:cs="Arial"/>
                <w:b/>
                <w:sz w:val="18"/>
                <w:szCs w:val="18"/>
              </w:rPr>
              <w:t>CONCEPTO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73761C7A" w14:textId="0DC24584" w:rsidR="00E050B4" w:rsidRPr="009B5763" w:rsidRDefault="00E050B4" w:rsidP="005D5418">
            <w:pPr>
              <w:jc w:val="center"/>
              <w:rPr>
                <w:b/>
                <w:bCs/>
                <w:sz w:val="18"/>
                <w:szCs w:val="18"/>
              </w:rPr>
            </w:pPr>
            <w:r w:rsidRPr="009B5763">
              <w:rPr>
                <w:rFonts w:cs="Arial"/>
                <w:b/>
                <w:sz w:val="18"/>
                <w:szCs w:val="18"/>
              </w:rPr>
              <w:t>PERIODICIDAD</w:t>
            </w:r>
          </w:p>
        </w:tc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46EC0CDC" w14:textId="5F99A532" w:rsidR="00E050B4" w:rsidRPr="009B5763" w:rsidRDefault="00E050B4" w:rsidP="005D5418">
            <w:pPr>
              <w:jc w:val="center"/>
              <w:rPr>
                <w:b/>
                <w:bCs/>
                <w:sz w:val="18"/>
                <w:szCs w:val="18"/>
              </w:rPr>
            </w:pPr>
            <w:r w:rsidRPr="009B5763">
              <w:rPr>
                <w:b/>
                <w:bCs/>
                <w:sz w:val="18"/>
                <w:szCs w:val="18"/>
              </w:rPr>
              <w:t>CUANTÍA (€)</w:t>
            </w:r>
          </w:p>
        </w:tc>
      </w:tr>
      <w:sdt>
        <w:sdtPr>
          <w:rPr>
            <w:sz w:val="16"/>
            <w:szCs w:val="16"/>
          </w:rPr>
          <w:id w:val="-379550978"/>
          <w15:repeatingSection/>
        </w:sdtPr>
        <w:sdtEndPr/>
        <w:sdtContent>
          <w:sdt>
            <w:sdtPr>
              <w:rPr>
                <w:sz w:val="16"/>
                <w:szCs w:val="16"/>
              </w:rPr>
              <w:id w:val="-44291665"/>
              <w:placeholder>
                <w:docPart w:val="5409D101439B496EB5CC7D6997452281"/>
              </w:placeholder>
              <w15:repeatingSectionItem/>
            </w:sdtPr>
            <w:sdtEndPr/>
            <w:sdtContent>
              <w:tr w:rsidR="00F54024" w:rsidRPr="00777A21" w14:paraId="544B4877" w14:textId="77777777" w:rsidTr="009B5763">
                <w:trPr>
                  <w:cantSplit/>
                  <w:trHeight w:val="20"/>
                  <w:jc w:val="center"/>
                </w:trPr>
                <w:tc>
                  <w:tcPr>
                    <w:tcW w:w="689" w:type="pct"/>
                    <w:vAlign w:val="center"/>
                  </w:tcPr>
                  <w:p w14:paraId="3000A3C6" w14:textId="5A6E4651" w:rsidR="00E050B4" w:rsidRPr="00FB3803" w:rsidRDefault="005F417D" w:rsidP="005D5418">
                    <w:pPr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id w:val="900638222"/>
                        <w:placeholder>
                          <w:docPart w:val="B7C3F66BACEC4B32A52A4A1911C5DDB1"/>
                        </w:placeholder>
                        <w:showingPlcHdr/>
                        <w:text/>
                      </w:sdtPr>
                      <w:sdtEndPr/>
                      <w:sdtContent>
                        <w:r w:rsidR="00F54024" w:rsidRPr="00FB3803">
                          <w:rPr>
                            <w:sz w:val="16"/>
                            <w:szCs w:val="16"/>
                          </w:rPr>
                          <w:t>DNI</w:t>
                        </w:r>
                      </w:sdtContent>
                    </w:sdt>
                  </w:p>
                </w:tc>
                <w:sdt>
                  <w:sdtPr>
                    <w:rPr>
                      <w:sz w:val="16"/>
                      <w:szCs w:val="16"/>
                    </w:rPr>
                    <w:id w:val="-713193929"/>
                    <w:placeholder>
                      <w:docPart w:val="31381E64CD3C41E7A7B7B06AA34029F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931" w:type="pct"/>
                        <w:vAlign w:val="center"/>
                      </w:tcPr>
                      <w:p w14:paraId="23979E33" w14:textId="2E68D957" w:rsidR="00E050B4" w:rsidRPr="00FB3803" w:rsidRDefault="00F54024" w:rsidP="005D541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B3803">
                          <w:rPr>
                            <w:sz w:val="16"/>
                            <w:szCs w:val="16"/>
                          </w:rPr>
                          <w:t>Alumnado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</w:rPr>
                    <w:id w:val="-501288465"/>
                    <w:placeholder>
                      <w:docPart w:val="B61480E89F59463799572893DBFFBD01"/>
                    </w:placeholder>
                    <w:showingPlcHdr/>
                    <w:dropDownList>
                      <w:listItem w:value="Elija un elemento."/>
                      <w:listItem w:displayText="Beca" w:value="Beca"/>
                      <w:listItem w:displayText="Ayuda Transporte" w:value="Ayuda Transporte"/>
                      <w:listItem w:displayText="Otros" w:value="Otros"/>
                    </w:dropDownList>
                  </w:sdtPr>
                  <w:sdtEndPr/>
                  <w:sdtContent>
                    <w:tc>
                      <w:tcPr>
                        <w:tcW w:w="762" w:type="pct"/>
                        <w:vAlign w:val="center"/>
                      </w:tcPr>
                      <w:p w14:paraId="0A9CD802" w14:textId="46C02372" w:rsidR="00E050B4" w:rsidRPr="00FB3803" w:rsidRDefault="0077714D" w:rsidP="005D541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B3803">
                          <w:rPr>
                            <w:sz w:val="16"/>
                            <w:szCs w:val="16"/>
                          </w:rPr>
                          <w:t>Seleccione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</w:rPr>
                    <w:id w:val="-183819679"/>
                    <w:placeholder>
                      <w:docPart w:val="6221EC6306F64094B1A82C2EE09AC21E"/>
                    </w:placeholder>
                    <w:showingPlcHdr/>
                    <w:comboBox>
                      <w:listItem w:value="Elija un elemento."/>
                      <w:listItem w:displayText="Semanal" w:value="Semanal"/>
                      <w:listItem w:displayText="Mensual" w:value="Mensual"/>
                      <w:listItem w:displayText="Otros" w:value="Otros"/>
                    </w:comboBox>
                  </w:sdtPr>
                  <w:sdtEndPr/>
                  <w:sdtContent>
                    <w:tc>
                      <w:tcPr>
                        <w:tcW w:w="752" w:type="pct"/>
                        <w:vAlign w:val="center"/>
                      </w:tcPr>
                      <w:p w14:paraId="3E177129" w14:textId="69F4A4EA" w:rsidR="00E050B4" w:rsidRPr="00FB3803" w:rsidRDefault="0077714D" w:rsidP="005D541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B3803">
                          <w:rPr>
                            <w:sz w:val="16"/>
                            <w:szCs w:val="16"/>
                          </w:rPr>
                          <w:t>Seleccione</w:t>
                        </w:r>
                      </w:p>
                    </w:tc>
                  </w:sdtContent>
                </w:sdt>
                <w:tc>
                  <w:tcPr>
                    <w:tcW w:w="865" w:type="pct"/>
                    <w:vAlign w:val="center"/>
                  </w:tcPr>
                  <w:p w14:paraId="2F61C18F" w14:textId="4C3B46FA" w:rsidR="00E050B4" w:rsidRPr="00FB3803" w:rsidRDefault="005F417D" w:rsidP="005D5418">
                    <w:pPr>
                      <w:jc w:val="center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id w:val="-209107751"/>
                        <w:placeholder>
                          <w:docPart w:val="ED7C56D5DE2C4B85A5EC01A9A1E3878E"/>
                        </w:placeholder>
                        <w:showingPlcHdr/>
                        <w:text/>
                      </w:sdtPr>
                      <w:sdtEndPr/>
                      <w:sdtContent>
                        <w:r w:rsidR="00F54024" w:rsidRPr="00FB3803">
                          <w:rPr>
                            <w:sz w:val="16"/>
                            <w:szCs w:val="16"/>
                          </w:rPr>
                          <w:t>€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40C3E279" w14:textId="01387263" w:rsidR="009B5763" w:rsidRDefault="009B5763" w:rsidP="009B5763">
      <w:pPr>
        <w:rPr>
          <w:sz w:val="14"/>
          <w:szCs w:val="14"/>
        </w:rPr>
      </w:pPr>
      <w:r w:rsidRPr="009B5763">
        <w:rPr>
          <w:sz w:val="14"/>
          <w:szCs w:val="14"/>
        </w:rPr>
        <w:t>*Añadir tantas FILAS como sea necesario para incluir todo</w:t>
      </w:r>
      <w:r>
        <w:rPr>
          <w:sz w:val="14"/>
          <w:szCs w:val="14"/>
        </w:rPr>
        <w:t xml:space="preserve"> el alumnado con compensación</w:t>
      </w:r>
      <w:r w:rsidRPr="009B5763">
        <w:rPr>
          <w:sz w:val="14"/>
          <w:szCs w:val="14"/>
        </w:rPr>
        <w:t>. Pulsar el símbolo + que aparece al seleccionar la última celda</w:t>
      </w:r>
    </w:p>
    <w:p w14:paraId="38C5152D" w14:textId="77777777" w:rsidR="009B5763" w:rsidRDefault="009B5763" w:rsidP="009B5763">
      <w:pPr>
        <w:rPr>
          <w:sz w:val="14"/>
          <w:szCs w:val="14"/>
        </w:rPr>
      </w:pPr>
    </w:p>
    <w:p w14:paraId="18D81785" w14:textId="77777777" w:rsidR="009B5763" w:rsidRDefault="009B5763" w:rsidP="009B5763">
      <w:pPr>
        <w:rPr>
          <w:sz w:val="14"/>
          <w:szCs w:val="14"/>
        </w:rPr>
      </w:pPr>
    </w:p>
    <w:p w14:paraId="49F8242B" w14:textId="77777777" w:rsidR="009B5763" w:rsidRPr="00B8308A" w:rsidRDefault="009B5763" w:rsidP="009B5763">
      <w:pPr>
        <w:jc w:val="center"/>
        <w:rPr>
          <w:sz w:val="20"/>
          <w:szCs w:val="20"/>
        </w:rPr>
      </w:pPr>
      <w:r w:rsidRPr="00B8308A">
        <w:rPr>
          <w:sz w:val="20"/>
          <w:szCs w:val="20"/>
        </w:rPr>
        <w:t xml:space="preserve">En </w:t>
      </w:r>
      <w:sdt>
        <w:sdtPr>
          <w:rPr>
            <w:sz w:val="20"/>
            <w:szCs w:val="20"/>
          </w:rPr>
          <w:alias w:val="Lugar Firma"/>
          <w:tag w:val="Lugar Firma"/>
          <w:id w:val="-1000961421"/>
          <w:placeholder>
            <w:docPart w:val="00F546698A8D48BE98635477096E240C"/>
          </w:placeholder>
          <w:showingPlcHdr/>
          <w:text/>
        </w:sdtPr>
        <w:sdtEndPr/>
        <w:sdtContent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sdtContent>
      </w:sdt>
      <w:r w:rsidRPr="00B8308A">
        <w:rPr>
          <w:sz w:val="20"/>
          <w:szCs w:val="20"/>
        </w:rPr>
        <w:t xml:space="preserve"> a </w:t>
      </w:r>
      <w:sdt>
        <w:sdtPr>
          <w:rPr>
            <w:sz w:val="20"/>
            <w:szCs w:val="20"/>
          </w:rPr>
          <w:id w:val="-551153127"/>
          <w:placeholder>
            <w:docPart w:val="BA8F7A2FD9B34671BB850F2FCD3A20B9"/>
          </w:placeholder>
          <w:showingPlcHdr/>
          <w:date w:fullDate="2025-02-14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1D03BE">
            <w:rPr>
              <w:rStyle w:val="Textodelmarcadordeposicin"/>
              <w:sz w:val="16"/>
              <w:szCs w:val="16"/>
            </w:rPr>
            <w:t>Haga clic aquí o pulse para escribir una fecha.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A1176" w14:paraId="44C6B550" w14:textId="77777777" w:rsidTr="008A1176">
        <w:tc>
          <w:tcPr>
            <w:tcW w:w="4868" w:type="dxa"/>
          </w:tcPr>
          <w:p w14:paraId="379F941B" w14:textId="77777777" w:rsidR="008A1176" w:rsidRDefault="008A1176" w:rsidP="008A1176">
            <w:pPr>
              <w:jc w:val="center"/>
              <w:rPr>
                <w:sz w:val="20"/>
                <w:szCs w:val="20"/>
              </w:rPr>
            </w:pPr>
            <w:r w:rsidRPr="00B8308A">
              <w:rPr>
                <w:sz w:val="20"/>
                <w:szCs w:val="20"/>
              </w:rPr>
              <w:t>Fdo.</w:t>
            </w:r>
            <w:sdt>
              <w:sdtPr>
                <w:rPr>
                  <w:sz w:val="20"/>
                  <w:szCs w:val="20"/>
                </w:rPr>
                <w:alias w:val="Firma Representante Centro Educativo"/>
                <w:tag w:val="Firma Representante Centro Educativo"/>
                <w:id w:val="-739789012"/>
                <w:placeholder>
                  <w:docPart w:val="56735A12136A4C4D893FEA84E21134B9"/>
                </w:placeholder>
                <w:showingPlcHdr/>
                <w:text/>
              </w:sdtPr>
              <w:sdtEndPr/>
              <w:sdtContent>
                <w:r w:rsidRPr="001D03B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  <w:p w14:paraId="214027E7" w14:textId="77777777" w:rsidR="008A1176" w:rsidRPr="00B8308A" w:rsidRDefault="008A1176" w:rsidP="008A1176">
            <w:pPr>
              <w:jc w:val="center"/>
              <w:rPr>
                <w:sz w:val="20"/>
                <w:szCs w:val="20"/>
              </w:rPr>
            </w:pPr>
          </w:p>
          <w:p w14:paraId="38937084" w14:textId="77777777" w:rsidR="008A1176" w:rsidRDefault="008A1176" w:rsidP="008A1176">
            <w:pPr>
              <w:pStyle w:val="Encabezado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00019A71" w14:textId="0EABAAC0" w:rsidR="008A1176" w:rsidRPr="006B67CD" w:rsidRDefault="008A1176" w:rsidP="008A1176">
            <w:pPr>
              <w:pStyle w:val="Encabezado"/>
              <w:jc w:val="center"/>
              <w:rPr>
                <w:rFonts w:cs="Arial"/>
                <w:i/>
                <w:sz w:val="16"/>
                <w:szCs w:val="16"/>
              </w:rPr>
            </w:pPr>
            <w:r w:rsidRPr="006B67CD">
              <w:rPr>
                <w:rFonts w:cs="Arial"/>
                <w:i/>
                <w:sz w:val="16"/>
                <w:szCs w:val="16"/>
              </w:rPr>
              <w:t xml:space="preserve">RESPONSABLE </w:t>
            </w:r>
            <w:r>
              <w:rPr>
                <w:rFonts w:cs="Arial"/>
                <w:i/>
                <w:sz w:val="16"/>
                <w:szCs w:val="16"/>
              </w:rPr>
              <w:t>DEL CENTRO EDUCATIVO</w:t>
            </w:r>
          </w:p>
          <w:p w14:paraId="36466116" w14:textId="77777777" w:rsidR="008A1176" w:rsidRDefault="008A1176" w:rsidP="009B5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452C27F3" w14:textId="77777777" w:rsidR="008A1176" w:rsidRPr="00B8308A" w:rsidRDefault="008A1176" w:rsidP="008A1176">
            <w:pPr>
              <w:jc w:val="center"/>
              <w:rPr>
                <w:sz w:val="20"/>
                <w:szCs w:val="20"/>
              </w:rPr>
            </w:pPr>
            <w:r w:rsidRPr="00B8308A">
              <w:rPr>
                <w:sz w:val="20"/>
                <w:szCs w:val="20"/>
              </w:rPr>
              <w:t>Fdo.</w:t>
            </w:r>
            <w:sdt>
              <w:sdtPr>
                <w:rPr>
                  <w:sz w:val="20"/>
                  <w:szCs w:val="20"/>
                </w:rPr>
                <w:alias w:val="Firma Representante Empresa"/>
                <w:tag w:val="Firma Representante Empresa"/>
                <w:id w:val="-303622970"/>
                <w:placeholder>
                  <w:docPart w:val="BD8EF92E2304400490DA2F50EA99F3B6"/>
                </w:placeholder>
                <w:showingPlcHdr/>
                <w:text/>
              </w:sdtPr>
              <w:sdtEndPr/>
              <w:sdtContent>
                <w:r w:rsidRPr="001D03B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  <w:p w14:paraId="12D422E5" w14:textId="77777777" w:rsidR="008A1176" w:rsidRDefault="008A1176" w:rsidP="008A1176">
            <w:pPr>
              <w:pStyle w:val="Encabezado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3C5896D1" w14:textId="77777777" w:rsidR="008A1176" w:rsidRDefault="008A1176" w:rsidP="008A1176">
            <w:pPr>
              <w:pStyle w:val="Encabezado"/>
              <w:jc w:val="center"/>
              <w:rPr>
                <w:rFonts w:cs="Arial"/>
                <w:i/>
                <w:sz w:val="16"/>
                <w:szCs w:val="16"/>
              </w:rPr>
            </w:pPr>
          </w:p>
          <w:p w14:paraId="4A0565C0" w14:textId="4B86D542" w:rsidR="008A1176" w:rsidRPr="006B67CD" w:rsidRDefault="008A1176" w:rsidP="008A1176">
            <w:pPr>
              <w:pStyle w:val="Encabezado"/>
              <w:jc w:val="center"/>
              <w:rPr>
                <w:rFonts w:cs="Arial"/>
                <w:i/>
                <w:sz w:val="16"/>
                <w:szCs w:val="16"/>
              </w:rPr>
            </w:pPr>
            <w:r w:rsidRPr="006B67CD">
              <w:rPr>
                <w:rFonts w:cs="Arial"/>
                <w:i/>
                <w:sz w:val="16"/>
                <w:szCs w:val="16"/>
              </w:rPr>
              <w:t>RESPONSABLE DE LA EMPRESA U ORGANISMO EQUIPARADO</w:t>
            </w:r>
          </w:p>
          <w:p w14:paraId="4507514C" w14:textId="77777777" w:rsidR="008A1176" w:rsidRDefault="008A1176" w:rsidP="009B57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90527F" w14:textId="77777777" w:rsidR="009B5763" w:rsidRPr="00B8308A" w:rsidRDefault="009B5763" w:rsidP="009B5763">
      <w:pPr>
        <w:jc w:val="center"/>
        <w:rPr>
          <w:sz w:val="20"/>
          <w:szCs w:val="20"/>
        </w:rPr>
      </w:pPr>
    </w:p>
    <w:p w14:paraId="14E75BCE" w14:textId="77777777" w:rsidR="009B5763" w:rsidRPr="009B5763" w:rsidRDefault="009B5763" w:rsidP="009B5763">
      <w:pPr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27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8213"/>
      </w:tblGrid>
      <w:tr w:rsidR="00B16400" w:rsidRPr="00B16400" w14:paraId="291A8D0D" w14:textId="77777777" w:rsidTr="00B16400">
        <w:tc>
          <w:tcPr>
            <w:tcW w:w="9776" w:type="dxa"/>
            <w:gridSpan w:val="2"/>
            <w:shd w:val="clear" w:color="auto" w:fill="D9D9D9"/>
            <w:vAlign w:val="center"/>
          </w:tcPr>
          <w:p w14:paraId="11CAB8A7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INFORMACIÓN BÁSICA SOBRE PROTECCIÓN DE DATOS</w:t>
            </w:r>
          </w:p>
        </w:tc>
      </w:tr>
      <w:tr w:rsidR="00B16400" w:rsidRPr="00B16400" w14:paraId="3618B09C" w14:textId="77777777" w:rsidTr="00B16400">
        <w:tc>
          <w:tcPr>
            <w:tcW w:w="0" w:type="auto"/>
            <w:shd w:val="clear" w:color="auto" w:fill="D9D9D9"/>
            <w:vAlign w:val="center"/>
          </w:tcPr>
          <w:p w14:paraId="7AA1EFE7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Responsable</w:t>
            </w:r>
          </w:p>
        </w:tc>
        <w:tc>
          <w:tcPr>
            <w:tcW w:w="8213" w:type="dxa"/>
          </w:tcPr>
          <w:p w14:paraId="317D7C5C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Dirección General de Formación Profesional y Régimen Especial</w:t>
            </w:r>
          </w:p>
        </w:tc>
      </w:tr>
      <w:tr w:rsidR="00B16400" w:rsidRPr="00B16400" w14:paraId="012BA3A3" w14:textId="77777777" w:rsidTr="00B16400">
        <w:tc>
          <w:tcPr>
            <w:tcW w:w="0" w:type="auto"/>
            <w:shd w:val="clear" w:color="auto" w:fill="D9D9D9"/>
            <w:vAlign w:val="center"/>
          </w:tcPr>
          <w:p w14:paraId="6C3C2CAE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Dirección</w:t>
            </w:r>
          </w:p>
        </w:tc>
        <w:tc>
          <w:tcPr>
            <w:tcW w:w="8213" w:type="dxa"/>
          </w:tcPr>
          <w:p w14:paraId="5B8B1183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Avda. del Real Valladolid s/n. 47014 </w:t>
            </w:r>
          </w:p>
        </w:tc>
      </w:tr>
      <w:tr w:rsidR="00B16400" w:rsidRPr="00B16400" w14:paraId="1F337446" w14:textId="77777777" w:rsidTr="00B16400">
        <w:tc>
          <w:tcPr>
            <w:tcW w:w="0" w:type="auto"/>
            <w:shd w:val="clear" w:color="auto" w:fill="D9D9D9"/>
            <w:vAlign w:val="center"/>
          </w:tcPr>
          <w:p w14:paraId="02315DEA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Email</w:t>
            </w:r>
          </w:p>
        </w:tc>
        <w:tc>
          <w:tcPr>
            <w:tcW w:w="8213" w:type="dxa"/>
          </w:tcPr>
          <w:p w14:paraId="3AEC883E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hyperlink r:id="rId7" w:history="1">
              <w:r w:rsidRPr="00B16400">
                <w:rPr>
                  <w:rFonts w:eastAsia="Calibri" w:cs="Arial"/>
                  <w:color w:val="0563C1"/>
                  <w:kern w:val="0"/>
                  <w:sz w:val="16"/>
                  <w:szCs w:val="16"/>
                  <w:u w:val="single"/>
                  <w:lang w:val="es-ES_tradnl" w:eastAsia="es-ES"/>
                  <w14:ligatures w14:val="none"/>
                </w:rPr>
                <w:t>protecciondatos.dgfpre.educacion@jcyl.es</w:t>
              </w:r>
            </w:hyperlink>
          </w:p>
        </w:tc>
      </w:tr>
      <w:tr w:rsidR="00B16400" w:rsidRPr="00B16400" w14:paraId="58DA20BD" w14:textId="77777777" w:rsidTr="00B16400">
        <w:tc>
          <w:tcPr>
            <w:tcW w:w="0" w:type="auto"/>
            <w:shd w:val="clear" w:color="auto" w:fill="D9D9D9"/>
            <w:vAlign w:val="center"/>
          </w:tcPr>
          <w:p w14:paraId="14006013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Finalidad</w:t>
            </w:r>
          </w:p>
        </w:tc>
        <w:tc>
          <w:tcPr>
            <w:tcW w:w="8213" w:type="dxa"/>
          </w:tcPr>
          <w:p w14:paraId="6D7266AE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La realización de la Fase de Formación en empresa u organismo equiparado</w:t>
            </w:r>
          </w:p>
        </w:tc>
      </w:tr>
      <w:tr w:rsidR="00B16400" w:rsidRPr="00B16400" w14:paraId="3DC6B4A1" w14:textId="77777777" w:rsidTr="00B16400">
        <w:tc>
          <w:tcPr>
            <w:tcW w:w="0" w:type="auto"/>
            <w:shd w:val="clear" w:color="auto" w:fill="D9D9D9"/>
            <w:vAlign w:val="center"/>
          </w:tcPr>
          <w:p w14:paraId="4326D27E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Legitimación</w:t>
            </w:r>
          </w:p>
        </w:tc>
        <w:tc>
          <w:tcPr>
            <w:tcW w:w="8213" w:type="dxa"/>
          </w:tcPr>
          <w:p w14:paraId="436611D3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Cumplimiento de una misión realizada en interés público o en el ejercicio de poderes públicos</w:t>
            </w:r>
          </w:p>
        </w:tc>
      </w:tr>
      <w:tr w:rsidR="00B16400" w:rsidRPr="00B16400" w14:paraId="256A3006" w14:textId="77777777" w:rsidTr="00B16400">
        <w:tc>
          <w:tcPr>
            <w:tcW w:w="0" w:type="auto"/>
            <w:shd w:val="clear" w:color="auto" w:fill="D9D9D9"/>
            <w:vAlign w:val="center"/>
          </w:tcPr>
          <w:p w14:paraId="0B0C4A53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Destinatarios</w:t>
            </w:r>
          </w:p>
        </w:tc>
        <w:tc>
          <w:tcPr>
            <w:tcW w:w="8213" w:type="dxa"/>
          </w:tcPr>
          <w:p w14:paraId="718C10B7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No se cederán datos a terceros, salvo obligación legal.</w:t>
            </w:r>
          </w:p>
        </w:tc>
      </w:tr>
      <w:tr w:rsidR="00B16400" w:rsidRPr="00B16400" w14:paraId="781204AE" w14:textId="77777777" w:rsidTr="00B16400">
        <w:tc>
          <w:tcPr>
            <w:tcW w:w="0" w:type="auto"/>
            <w:shd w:val="clear" w:color="auto" w:fill="D9D9D9"/>
            <w:vAlign w:val="center"/>
          </w:tcPr>
          <w:p w14:paraId="75C10D40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Derechos</w:t>
            </w:r>
          </w:p>
        </w:tc>
        <w:tc>
          <w:tcPr>
            <w:tcW w:w="8213" w:type="dxa"/>
          </w:tcPr>
          <w:p w14:paraId="0A263D80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>Acceder, rectificar y suprimir los datos, así como otros derechos recogidos en la información adicional.</w:t>
            </w:r>
          </w:p>
        </w:tc>
      </w:tr>
      <w:tr w:rsidR="00B16400" w:rsidRPr="00B16400" w14:paraId="76243130" w14:textId="77777777" w:rsidTr="00B16400">
        <w:tc>
          <w:tcPr>
            <w:tcW w:w="0" w:type="auto"/>
            <w:shd w:val="clear" w:color="auto" w:fill="D9D9D9"/>
            <w:vAlign w:val="center"/>
          </w:tcPr>
          <w:p w14:paraId="664A755B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b/>
                <w:kern w:val="0"/>
                <w:sz w:val="16"/>
                <w:szCs w:val="16"/>
                <w:lang w:val="es-ES_tradnl" w:eastAsia="es-ES"/>
                <w14:ligatures w14:val="none"/>
              </w:rPr>
              <w:t>Información adicional</w:t>
            </w:r>
          </w:p>
        </w:tc>
        <w:tc>
          <w:tcPr>
            <w:tcW w:w="8213" w:type="dxa"/>
          </w:tcPr>
          <w:p w14:paraId="5184FE7F" w14:textId="77777777" w:rsidR="00B16400" w:rsidRPr="00B16400" w:rsidRDefault="00B16400" w:rsidP="00B164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16"/>
                <w:szCs w:val="16"/>
                <w:lang w:val="es-ES_tradnl" w:eastAsia="es-ES"/>
                <w14:ligatures w14:val="none"/>
              </w:rPr>
            </w:pPr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B16400">
                <w:rPr>
                  <w:rFonts w:eastAsia="Calibri" w:cs="Arial"/>
                  <w:color w:val="0563C1"/>
                  <w:kern w:val="0"/>
                  <w:sz w:val="16"/>
                  <w:szCs w:val="16"/>
                  <w:u w:val="single"/>
                  <w:lang w:val="es-ES_tradnl" w:eastAsia="es-ES"/>
                  <w14:ligatures w14:val="none"/>
                </w:rPr>
                <w:t>https://www.tramitacastillayleon.jcyl.es</w:t>
              </w:r>
            </w:hyperlink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  y en el Portal de Educación </w:t>
            </w:r>
            <w:hyperlink r:id="rId9" w:history="1">
              <w:r w:rsidRPr="00B16400">
                <w:rPr>
                  <w:rFonts w:eastAsia="Calibri" w:cs="Arial"/>
                  <w:color w:val="0563C1"/>
                  <w:kern w:val="0"/>
                  <w:sz w:val="16"/>
                  <w:szCs w:val="16"/>
                  <w:u w:val="single"/>
                  <w:lang w:val="es-ES_tradnl" w:eastAsia="es-ES"/>
                  <w14:ligatures w14:val="none"/>
                </w:rPr>
                <w:t>http://www.educa.jcyl.es/fp/es</w:t>
              </w:r>
            </w:hyperlink>
            <w:r w:rsidRPr="00B16400">
              <w:rPr>
                <w:rFonts w:eastAsia="Calibri" w:cs="Arial"/>
                <w:kern w:val="0"/>
                <w:sz w:val="16"/>
                <w:szCs w:val="16"/>
                <w:lang w:val="es-ES_tradnl" w:eastAsia="es-ES"/>
                <w14:ligatures w14:val="none"/>
              </w:rPr>
              <w:t xml:space="preserve">. </w:t>
            </w:r>
          </w:p>
        </w:tc>
      </w:tr>
    </w:tbl>
    <w:p w14:paraId="37082007" w14:textId="77777777" w:rsidR="00E34BE8" w:rsidRDefault="00E34BE8" w:rsidP="00744086">
      <w:pPr>
        <w:jc w:val="both"/>
        <w:rPr>
          <w:i/>
          <w:iCs/>
          <w:sz w:val="16"/>
          <w:szCs w:val="16"/>
        </w:rPr>
      </w:pPr>
    </w:p>
    <w:p w14:paraId="12DA5FF6" w14:textId="77777777" w:rsidR="00E34BE8" w:rsidRDefault="00E34BE8" w:rsidP="00744086">
      <w:pPr>
        <w:jc w:val="both"/>
        <w:rPr>
          <w:i/>
          <w:iCs/>
          <w:sz w:val="16"/>
          <w:szCs w:val="16"/>
        </w:rPr>
      </w:pPr>
    </w:p>
    <w:p w14:paraId="07D26861" w14:textId="77777777" w:rsidR="00276167" w:rsidRDefault="00276167" w:rsidP="000A7AC7">
      <w:pPr>
        <w:ind w:left="284"/>
        <w:jc w:val="both"/>
        <w:rPr>
          <w:sz w:val="20"/>
          <w:szCs w:val="20"/>
        </w:rPr>
      </w:pPr>
    </w:p>
    <w:sectPr w:rsidR="00276167" w:rsidSect="00E15A13">
      <w:headerReference w:type="default" r:id="rId10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7A9A" w14:textId="77777777" w:rsidR="005F417D" w:rsidRDefault="005F417D" w:rsidP="00D5330B">
      <w:pPr>
        <w:spacing w:after="0" w:line="240" w:lineRule="auto"/>
      </w:pPr>
      <w:r>
        <w:separator/>
      </w:r>
    </w:p>
  </w:endnote>
  <w:endnote w:type="continuationSeparator" w:id="0">
    <w:p w14:paraId="50B35E71" w14:textId="77777777" w:rsidR="005F417D" w:rsidRDefault="005F417D" w:rsidP="00D5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7265" w14:textId="77777777" w:rsidR="005F417D" w:rsidRDefault="005F417D" w:rsidP="00D5330B">
      <w:pPr>
        <w:spacing w:after="0" w:line="240" w:lineRule="auto"/>
      </w:pPr>
      <w:r>
        <w:separator/>
      </w:r>
    </w:p>
  </w:footnote>
  <w:footnote w:type="continuationSeparator" w:id="0">
    <w:p w14:paraId="2059168C" w14:textId="77777777" w:rsidR="005F417D" w:rsidRDefault="005F417D" w:rsidP="00D5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96FF" w14:textId="171DA27E" w:rsidR="004C2EDF" w:rsidRDefault="004C2EDF" w:rsidP="00CF5980">
    <w:pPr>
      <w:jc w:val="center"/>
      <w:rPr>
        <w:b/>
        <w:bCs/>
        <w:sz w:val="24"/>
        <w:szCs w:val="24"/>
      </w:rPr>
    </w:pPr>
    <w:r w:rsidRPr="00072C69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7053832" wp14:editId="348A745B">
          <wp:simplePos x="0" y="0"/>
          <wp:positionH relativeFrom="column">
            <wp:posOffset>-271957</wp:posOffset>
          </wp:positionH>
          <wp:positionV relativeFrom="paragraph">
            <wp:posOffset>-274911</wp:posOffset>
          </wp:positionV>
          <wp:extent cx="2084070" cy="760730"/>
          <wp:effectExtent l="0" t="0" r="0" b="1270"/>
          <wp:wrapTight wrapText="bothSides">
            <wp:wrapPolygon edited="0">
              <wp:start x="0" y="0"/>
              <wp:lineTo x="0" y="21095"/>
              <wp:lineTo x="21324" y="21095"/>
              <wp:lineTo x="21324" y="0"/>
              <wp:lineTo x="0" y="0"/>
            </wp:wrapPolygon>
          </wp:wrapTight>
          <wp:docPr id="1975476262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3015B" w14:textId="77777777" w:rsidR="004C2EDF" w:rsidRDefault="004C2EDF" w:rsidP="00CF5980">
    <w:pPr>
      <w:jc w:val="center"/>
      <w:rPr>
        <w:b/>
        <w:bCs/>
        <w:sz w:val="24"/>
        <w:szCs w:val="24"/>
      </w:rPr>
    </w:pPr>
  </w:p>
  <w:p w14:paraId="2961B67B" w14:textId="609BC7FF" w:rsidR="00D5330B" w:rsidRPr="00072C69" w:rsidRDefault="00240A31" w:rsidP="00CF5980">
    <w:pPr>
      <w:jc w:val="center"/>
      <w:rPr>
        <w:sz w:val="20"/>
        <w:szCs w:val="20"/>
      </w:rPr>
    </w:pPr>
    <w:r>
      <w:rPr>
        <w:b/>
        <w:bCs/>
        <w:sz w:val="24"/>
        <w:szCs w:val="24"/>
      </w:rPr>
      <w:t>ANEXO I.</w:t>
    </w:r>
    <w:r w:rsidR="006741BC"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t xml:space="preserve"> COMPENSACIÓN </w:t>
    </w:r>
    <w:r w:rsidR="00FF7D8A">
      <w:rPr>
        <w:b/>
        <w:bCs/>
        <w:sz w:val="24"/>
        <w:szCs w:val="24"/>
      </w:rPr>
      <w:t xml:space="preserve">ECONÓMICA </w:t>
    </w:r>
    <w:r>
      <w:rPr>
        <w:b/>
        <w:bCs/>
        <w:sz w:val="24"/>
        <w:szCs w:val="24"/>
      </w:rPr>
      <w:t xml:space="preserve">EN </w:t>
    </w:r>
    <w:r w:rsidR="00FF7D8A">
      <w:rPr>
        <w:b/>
        <w:bCs/>
        <w:sz w:val="24"/>
        <w:szCs w:val="24"/>
      </w:rPr>
      <w:t xml:space="preserve">FFE EN </w:t>
    </w:r>
    <w:r>
      <w:rPr>
        <w:b/>
        <w:bCs/>
        <w:sz w:val="24"/>
        <w:szCs w:val="24"/>
      </w:rPr>
      <w:t>RÉGIMEN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59CF"/>
    <w:multiLevelType w:val="hybridMultilevel"/>
    <w:tmpl w:val="28ACAA6C"/>
    <w:lvl w:ilvl="0" w:tplc="0C0A0017">
      <w:start w:val="1"/>
      <w:numFmt w:val="lowerLetter"/>
      <w:lvlText w:val="%1)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C8A439F"/>
    <w:multiLevelType w:val="hybridMultilevel"/>
    <w:tmpl w:val="716A5E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A189C"/>
    <w:multiLevelType w:val="hybridMultilevel"/>
    <w:tmpl w:val="E5FECE72"/>
    <w:lvl w:ilvl="0" w:tplc="7E74A59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1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942113">
    <w:abstractNumId w:val="1"/>
  </w:num>
  <w:num w:numId="3" w16cid:durableId="425657798">
    <w:abstractNumId w:val="0"/>
  </w:num>
  <w:num w:numId="4" w16cid:durableId="126210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A0"/>
    <w:rsid w:val="00020E5F"/>
    <w:rsid w:val="00072C69"/>
    <w:rsid w:val="000A0D75"/>
    <w:rsid w:val="000A7AC7"/>
    <w:rsid w:val="000B6B99"/>
    <w:rsid w:val="000E014D"/>
    <w:rsid w:val="000E61A0"/>
    <w:rsid w:val="001227B2"/>
    <w:rsid w:val="00144C82"/>
    <w:rsid w:val="0015485F"/>
    <w:rsid w:val="001D2D95"/>
    <w:rsid w:val="00210B67"/>
    <w:rsid w:val="00232880"/>
    <w:rsid w:val="00235687"/>
    <w:rsid w:val="00240A31"/>
    <w:rsid w:val="00245165"/>
    <w:rsid w:val="00270D65"/>
    <w:rsid w:val="00273F70"/>
    <w:rsid w:val="00275DCE"/>
    <w:rsid w:val="00276167"/>
    <w:rsid w:val="00295B56"/>
    <w:rsid w:val="002E7127"/>
    <w:rsid w:val="003335B0"/>
    <w:rsid w:val="00360655"/>
    <w:rsid w:val="003859BD"/>
    <w:rsid w:val="003C07A7"/>
    <w:rsid w:val="003C7650"/>
    <w:rsid w:val="003F0329"/>
    <w:rsid w:val="00401BAC"/>
    <w:rsid w:val="00407037"/>
    <w:rsid w:val="0042580E"/>
    <w:rsid w:val="004341EF"/>
    <w:rsid w:val="00477C79"/>
    <w:rsid w:val="004803D6"/>
    <w:rsid w:val="00490C75"/>
    <w:rsid w:val="004A7F82"/>
    <w:rsid w:val="004C2EDF"/>
    <w:rsid w:val="004D721E"/>
    <w:rsid w:val="005669FE"/>
    <w:rsid w:val="00592D8B"/>
    <w:rsid w:val="005B2B81"/>
    <w:rsid w:val="005D4F9E"/>
    <w:rsid w:val="005F330C"/>
    <w:rsid w:val="005F417D"/>
    <w:rsid w:val="00614953"/>
    <w:rsid w:val="00643725"/>
    <w:rsid w:val="006741BC"/>
    <w:rsid w:val="00694E6E"/>
    <w:rsid w:val="006B67CD"/>
    <w:rsid w:val="006F5C77"/>
    <w:rsid w:val="007154B8"/>
    <w:rsid w:val="00722F26"/>
    <w:rsid w:val="00744086"/>
    <w:rsid w:val="007703F3"/>
    <w:rsid w:val="0077714D"/>
    <w:rsid w:val="007B19BD"/>
    <w:rsid w:val="008A1176"/>
    <w:rsid w:val="008C1B41"/>
    <w:rsid w:val="008C2802"/>
    <w:rsid w:val="008E1625"/>
    <w:rsid w:val="008E4FAA"/>
    <w:rsid w:val="00934DF5"/>
    <w:rsid w:val="00941C80"/>
    <w:rsid w:val="0097491B"/>
    <w:rsid w:val="009A2B03"/>
    <w:rsid w:val="009B5763"/>
    <w:rsid w:val="00A55AB1"/>
    <w:rsid w:val="00A9595C"/>
    <w:rsid w:val="00AE7CAC"/>
    <w:rsid w:val="00B16400"/>
    <w:rsid w:val="00B279AD"/>
    <w:rsid w:val="00B436F9"/>
    <w:rsid w:val="00B50DE0"/>
    <w:rsid w:val="00B70521"/>
    <w:rsid w:val="00B851D9"/>
    <w:rsid w:val="00B91051"/>
    <w:rsid w:val="00BD7D1D"/>
    <w:rsid w:val="00C978F0"/>
    <w:rsid w:val="00CB1528"/>
    <w:rsid w:val="00CF5980"/>
    <w:rsid w:val="00D17252"/>
    <w:rsid w:val="00D35BCC"/>
    <w:rsid w:val="00D45FF9"/>
    <w:rsid w:val="00D5330B"/>
    <w:rsid w:val="00D91ED3"/>
    <w:rsid w:val="00DA1FF9"/>
    <w:rsid w:val="00DC186F"/>
    <w:rsid w:val="00E04A1C"/>
    <w:rsid w:val="00E050B4"/>
    <w:rsid w:val="00E15A13"/>
    <w:rsid w:val="00E34BE8"/>
    <w:rsid w:val="00E36FA8"/>
    <w:rsid w:val="00E37F7E"/>
    <w:rsid w:val="00E615FC"/>
    <w:rsid w:val="00E64C73"/>
    <w:rsid w:val="00EA13B3"/>
    <w:rsid w:val="00EA4504"/>
    <w:rsid w:val="00EB4507"/>
    <w:rsid w:val="00EB7FC4"/>
    <w:rsid w:val="00ED2ED5"/>
    <w:rsid w:val="00ED5239"/>
    <w:rsid w:val="00EE4FDA"/>
    <w:rsid w:val="00F4025F"/>
    <w:rsid w:val="00F54024"/>
    <w:rsid w:val="00F84F74"/>
    <w:rsid w:val="00F86C4A"/>
    <w:rsid w:val="00FB0DAC"/>
    <w:rsid w:val="00FB3803"/>
    <w:rsid w:val="00FC60D7"/>
    <w:rsid w:val="00FD3D3C"/>
    <w:rsid w:val="00FD5BE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6927E"/>
  <w15:chartTrackingRefBased/>
  <w15:docId w15:val="{40C29F8C-AD19-4E31-AC53-36D6932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1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1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1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1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1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0B"/>
  </w:style>
  <w:style w:type="paragraph" w:styleId="Piedepgina">
    <w:name w:val="footer"/>
    <w:basedOn w:val="Normal"/>
    <w:link w:val="Piedepgina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0B"/>
  </w:style>
  <w:style w:type="table" w:customStyle="1" w:styleId="TableGrid">
    <w:name w:val="TableGrid"/>
    <w:rsid w:val="00240A31"/>
    <w:pPr>
      <w:spacing w:after="0" w:line="240" w:lineRule="auto"/>
    </w:pPr>
    <w:rPr>
      <w:rFonts w:eastAsiaTheme="minorEastAsia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050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atos.dgfpre.educacion@jcyl.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uca.jcyl.es/fp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09D101439B496EB5CC7D699745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8E95-484D-4BCC-80EE-FA7E1F1BA728}"/>
      </w:docPartPr>
      <w:docPartBody>
        <w:p w:rsidR="006C2C2D" w:rsidRDefault="00E83EBD" w:rsidP="00E83EBD">
          <w:pPr>
            <w:pStyle w:val="5409D101439B496EB5CC7D6997452281"/>
          </w:pPr>
          <w:r w:rsidRPr="00A04A4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7C3F66BACEC4B32A52A4A1911C5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A05E-9B80-4252-B6A1-C66DE63868F3}"/>
      </w:docPartPr>
      <w:docPartBody>
        <w:p w:rsidR="006C2C2D" w:rsidRDefault="00AF2BB5" w:rsidP="00AF2BB5">
          <w:pPr>
            <w:pStyle w:val="B7C3F66BACEC4B32A52A4A1911C5DDB1"/>
          </w:pPr>
          <w:r w:rsidRPr="00FB3803">
            <w:rPr>
              <w:sz w:val="16"/>
              <w:szCs w:val="16"/>
            </w:rPr>
            <w:t>DNI</w:t>
          </w:r>
        </w:p>
      </w:docPartBody>
    </w:docPart>
    <w:docPart>
      <w:docPartPr>
        <w:name w:val="31381E64CD3C41E7A7B7B06AA3402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BCD8-6541-4FB3-825A-C6A655CA6383}"/>
      </w:docPartPr>
      <w:docPartBody>
        <w:p w:rsidR="006C2C2D" w:rsidRDefault="00AF2BB5" w:rsidP="00AF2BB5">
          <w:pPr>
            <w:pStyle w:val="31381E64CD3C41E7A7B7B06AA34029FF"/>
          </w:pPr>
          <w:r w:rsidRPr="00FB3803">
            <w:rPr>
              <w:sz w:val="16"/>
              <w:szCs w:val="16"/>
            </w:rPr>
            <w:t>Alumnado</w:t>
          </w:r>
        </w:p>
      </w:docPartBody>
    </w:docPart>
    <w:docPart>
      <w:docPartPr>
        <w:name w:val="B61480E89F59463799572893DBFF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C0D5-DB02-475A-B7C1-6265048B3978}"/>
      </w:docPartPr>
      <w:docPartBody>
        <w:p w:rsidR="006C2C2D" w:rsidRDefault="00AF2BB5" w:rsidP="00AF2BB5">
          <w:pPr>
            <w:pStyle w:val="B61480E89F59463799572893DBFFBD01"/>
          </w:pPr>
          <w:r w:rsidRPr="00FB3803">
            <w:rPr>
              <w:sz w:val="16"/>
              <w:szCs w:val="16"/>
            </w:rPr>
            <w:t>Seleccione</w:t>
          </w:r>
        </w:p>
      </w:docPartBody>
    </w:docPart>
    <w:docPart>
      <w:docPartPr>
        <w:name w:val="ED7C56D5DE2C4B85A5EC01A9A1E38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891D-17C8-464D-B646-C7712673AD94}"/>
      </w:docPartPr>
      <w:docPartBody>
        <w:p w:rsidR="006C2C2D" w:rsidRDefault="00AF2BB5" w:rsidP="00AF2BB5">
          <w:pPr>
            <w:pStyle w:val="ED7C56D5DE2C4B85A5EC01A9A1E3878E"/>
          </w:pPr>
          <w:r w:rsidRPr="00FB3803">
            <w:rPr>
              <w:sz w:val="16"/>
              <w:szCs w:val="16"/>
            </w:rPr>
            <w:t>€</w:t>
          </w:r>
        </w:p>
      </w:docPartBody>
    </w:docPart>
    <w:docPart>
      <w:docPartPr>
        <w:name w:val="6221EC6306F64094B1A82C2EE09A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4E31-A649-44D4-B467-DA49903291B8}"/>
      </w:docPartPr>
      <w:docPartBody>
        <w:p w:rsidR="006C2C2D" w:rsidRDefault="00AF2BB5" w:rsidP="00AF2BB5">
          <w:pPr>
            <w:pStyle w:val="6221EC6306F64094B1A82C2EE09AC21E"/>
          </w:pPr>
          <w:r w:rsidRPr="00FB3803">
            <w:rPr>
              <w:sz w:val="16"/>
              <w:szCs w:val="16"/>
            </w:rPr>
            <w:t>Seleccione</w:t>
          </w:r>
        </w:p>
      </w:docPartBody>
    </w:docPart>
    <w:docPart>
      <w:docPartPr>
        <w:name w:val="00F546698A8D48BE98635477096E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7548-1B2E-4786-9E91-C4CEAF31346F}"/>
      </w:docPartPr>
      <w:docPartBody>
        <w:p w:rsidR="006C2C2D" w:rsidRDefault="00AF2BB5" w:rsidP="00AF2BB5">
          <w:pPr>
            <w:pStyle w:val="00F546698A8D48BE98635477096E240C"/>
          </w:pPr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BA8F7A2FD9B34671BB850F2FCD3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86F5E-EBC7-4EB7-AF10-149784E1FC4C}"/>
      </w:docPartPr>
      <w:docPartBody>
        <w:p w:rsidR="006C2C2D" w:rsidRDefault="00AF2BB5" w:rsidP="00AF2BB5">
          <w:pPr>
            <w:pStyle w:val="BA8F7A2FD9B34671BB850F2FCD3A20B9"/>
          </w:pPr>
          <w:r w:rsidRPr="001D03BE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56735A12136A4C4D893FEA84E211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90FC-ECC4-4561-B457-9BAE6A36E401}"/>
      </w:docPartPr>
      <w:docPartBody>
        <w:p w:rsidR="00C46A04" w:rsidRDefault="00AF2BB5" w:rsidP="00AF2BB5">
          <w:pPr>
            <w:pStyle w:val="56735A12136A4C4D893FEA84E21134B91"/>
          </w:pPr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BD8EF92E2304400490DA2F50EA99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B273-F5EC-4D81-860F-CBC653A39CB6}"/>
      </w:docPartPr>
      <w:docPartBody>
        <w:p w:rsidR="00C46A04" w:rsidRDefault="00AF2BB5" w:rsidP="00AF2BB5">
          <w:pPr>
            <w:pStyle w:val="BD8EF92E2304400490DA2F50EA99F3B61"/>
          </w:pPr>
          <w:r w:rsidRPr="001D03BE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BD"/>
    <w:rsid w:val="001B4B0D"/>
    <w:rsid w:val="001F2F40"/>
    <w:rsid w:val="005B19C4"/>
    <w:rsid w:val="006C2C2D"/>
    <w:rsid w:val="009E6F05"/>
    <w:rsid w:val="00AF2BB5"/>
    <w:rsid w:val="00C46A04"/>
    <w:rsid w:val="00CE0A30"/>
    <w:rsid w:val="00D17D18"/>
    <w:rsid w:val="00E032D5"/>
    <w:rsid w:val="00E83EBD"/>
    <w:rsid w:val="00EB4507"/>
    <w:rsid w:val="00EB7FC4"/>
    <w:rsid w:val="00EE4FDA"/>
    <w:rsid w:val="00F23C2B"/>
    <w:rsid w:val="00F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2BB5"/>
    <w:rPr>
      <w:color w:val="666666"/>
    </w:rPr>
  </w:style>
  <w:style w:type="paragraph" w:customStyle="1" w:styleId="5409D101439B496EB5CC7D6997452281">
    <w:name w:val="5409D101439B496EB5CC7D6997452281"/>
    <w:rsid w:val="00E83EBD"/>
  </w:style>
  <w:style w:type="paragraph" w:customStyle="1" w:styleId="B7C3F66BACEC4B32A52A4A1911C5DDB1">
    <w:name w:val="B7C3F66BACEC4B32A52A4A1911C5DDB1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381E64CD3C41E7A7B7B06AA34029FF">
    <w:name w:val="31381E64CD3C41E7A7B7B06AA34029FF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1480E89F59463799572893DBFFBD01">
    <w:name w:val="B61480E89F59463799572893DBFFBD01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21EC6306F64094B1A82C2EE09AC21E">
    <w:name w:val="6221EC6306F64094B1A82C2EE09AC21E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7C56D5DE2C4B85A5EC01A9A1E3878E">
    <w:name w:val="ED7C56D5DE2C4B85A5EC01A9A1E3878E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F546698A8D48BE98635477096E240C">
    <w:name w:val="00F546698A8D48BE98635477096E240C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8F7A2FD9B34671BB850F2FCD3A20B9">
    <w:name w:val="BA8F7A2FD9B34671BB850F2FCD3A20B9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735A12136A4C4D893FEA84E21134B91">
    <w:name w:val="56735A12136A4C4D893FEA84E21134B91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8EF92E2304400490DA2F50EA99F3B61">
    <w:name w:val="BD8EF92E2304400490DA2F50EA99F3B61"/>
    <w:rsid w:val="00AF2BB5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414</Words>
  <Characters>2407</Characters>
  <Application>Microsoft Office Word</Application>
  <DocSecurity>0</DocSecurity>
  <Lines>104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Carmen Gómez Sacristán</cp:lastModifiedBy>
  <cp:revision>4</cp:revision>
  <cp:lastPrinted>2026-02-11T11:39:00Z</cp:lastPrinted>
  <dcterms:created xsi:type="dcterms:W3CDTF">2026-02-11T09:00:00Z</dcterms:created>
  <dcterms:modified xsi:type="dcterms:W3CDTF">2026-02-12T13:38:00Z</dcterms:modified>
</cp:coreProperties>
</file>