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BE5D" w14:textId="77777777" w:rsidR="00247B80" w:rsidRDefault="00247B80"/>
    <w:p w14:paraId="67DEE31A" w14:textId="77777777" w:rsidR="00DC7F19" w:rsidRDefault="00DC7F19"/>
    <w:p w14:paraId="6CBB5D3F" w14:textId="77777777" w:rsidR="00DC7F19" w:rsidRDefault="00DC7F19"/>
    <w:p w14:paraId="6AF51CF1" w14:textId="77777777" w:rsidR="00DC7F19" w:rsidRDefault="00AA0329" w:rsidP="003B0E88">
      <w:pPr>
        <w:jc w:val="center"/>
      </w:pPr>
      <w:r>
        <w:t>Modelo de solicitud de cobro por el centro</w:t>
      </w:r>
    </w:p>
    <w:p w14:paraId="5864287C" w14:textId="77777777" w:rsidR="00247B80" w:rsidRP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</w:p>
    <w:p w14:paraId="1571FC49" w14:textId="59EAD207" w:rsid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47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NIF/NIE …………………………… beneficiario/a </w:t>
      </w:r>
      <w:r w:rsidR="00A527AB">
        <w:rPr>
          <w:rFonts w:ascii="Arial" w:hAnsi="Arial" w:cs="Arial"/>
          <w:sz w:val="24"/>
          <w:szCs w:val="24"/>
        </w:rPr>
        <w:t xml:space="preserve">del derecho al uso gratuito de libros de texto del programa Releo Plus para el curso </w:t>
      </w:r>
      <w:r w:rsidR="003B4C29">
        <w:rPr>
          <w:rFonts w:ascii="Arial" w:hAnsi="Arial" w:cs="Arial"/>
          <w:sz w:val="24"/>
          <w:szCs w:val="24"/>
        </w:rPr>
        <w:t>202</w:t>
      </w:r>
      <w:r w:rsidR="004B1226">
        <w:rPr>
          <w:rFonts w:ascii="Arial" w:hAnsi="Arial" w:cs="Arial"/>
          <w:sz w:val="24"/>
          <w:szCs w:val="24"/>
        </w:rPr>
        <w:t>3</w:t>
      </w:r>
      <w:r w:rsidR="003B4C29">
        <w:rPr>
          <w:rFonts w:ascii="Arial" w:hAnsi="Arial" w:cs="Arial"/>
          <w:sz w:val="24"/>
          <w:szCs w:val="24"/>
        </w:rPr>
        <w:t>/202</w:t>
      </w:r>
      <w:r w:rsidR="004B122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 w:rsidR="00471FC9">
        <w:rPr>
          <w:rFonts w:ascii="Arial" w:hAnsi="Arial" w:cs="Arial"/>
          <w:sz w:val="24"/>
          <w:szCs w:val="24"/>
        </w:rPr>
        <w:t xml:space="preserve"> ………</w:t>
      </w:r>
      <w:r w:rsidR="00A527AB">
        <w:rPr>
          <w:rFonts w:ascii="Arial" w:hAnsi="Arial" w:cs="Arial"/>
          <w:sz w:val="24"/>
          <w:szCs w:val="24"/>
        </w:rPr>
        <w:t>…………..</w:t>
      </w:r>
      <w:r w:rsidR="00471FC9">
        <w:rPr>
          <w:rFonts w:ascii="Arial" w:hAnsi="Arial" w:cs="Arial"/>
          <w:sz w:val="24"/>
          <w:szCs w:val="24"/>
        </w:rPr>
        <w:t xml:space="preserve">………………… </w:t>
      </w:r>
      <w:r>
        <w:rPr>
          <w:rFonts w:ascii="Arial" w:hAnsi="Arial" w:cs="Arial"/>
          <w:sz w:val="24"/>
          <w:szCs w:val="24"/>
        </w:rPr>
        <w:t>……</w:t>
      </w:r>
      <w:r w:rsidR="00471FC9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 xml:space="preserve">ue cursará  ……… curso de educación (primaria o secundaria) en el centro </w:t>
      </w:r>
      <w:r w:rsidR="00A527AB">
        <w:rPr>
          <w:rFonts w:ascii="Arial" w:hAnsi="Arial" w:cs="Arial"/>
          <w:sz w:val="24"/>
          <w:szCs w:val="24"/>
        </w:rPr>
        <w:t>………………..</w:t>
      </w:r>
      <w:r w:rsidR="00471FC9">
        <w:rPr>
          <w:rFonts w:ascii="Arial" w:hAnsi="Arial" w:cs="Arial"/>
          <w:sz w:val="24"/>
          <w:szCs w:val="24"/>
        </w:rPr>
        <w:t>……………………</w:t>
      </w:r>
      <w:r w:rsidR="00AA0329">
        <w:rPr>
          <w:rFonts w:ascii="Arial" w:hAnsi="Arial" w:cs="Arial"/>
          <w:sz w:val="24"/>
          <w:szCs w:val="24"/>
        </w:rPr>
        <w:t>..………..……</w:t>
      </w:r>
      <w:r w:rsidR="00A527AB">
        <w:rPr>
          <w:rFonts w:ascii="Arial" w:hAnsi="Arial" w:cs="Arial"/>
          <w:sz w:val="24"/>
          <w:szCs w:val="24"/>
        </w:rPr>
        <w:t>………</w:t>
      </w:r>
    </w:p>
    <w:p w14:paraId="50E82AD3" w14:textId="77777777"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14:paraId="75BFC43B" w14:textId="77777777"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14:paraId="58D7F4A2" w14:textId="6A672E28"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3B4C29">
        <w:rPr>
          <w:rFonts w:ascii="Arial" w:hAnsi="Arial" w:cs="Arial"/>
          <w:sz w:val="24"/>
          <w:szCs w:val="24"/>
        </w:rPr>
        <w:t>202</w:t>
      </w:r>
      <w:r w:rsidR="004B1226">
        <w:rPr>
          <w:rFonts w:ascii="Arial" w:hAnsi="Arial" w:cs="Arial"/>
          <w:sz w:val="24"/>
          <w:szCs w:val="24"/>
        </w:rPr>
        <w:t>3</w:t>
      </w:r>
      <w:r w:rsidR="003B4C29">
        <w:rPr>
          <w:rFonts w:ascii="Arial" w:hAnsi="Arial" w:cs="Arial"/>
          <w:sz w:val="24"/>
          <w:szCs w:val="24"/>
        </w:rPr>
        <w:t>/202</w:t>
      </w:r>
      <w:r w:rsidR="004B1226">
        <w:rPr>
          <w:rFonts w:ascii="Arial" w:hAnsi="Arial" w:cs="Arial"/>
          <w:sz w:val="24"/>
          <w:szCs w:val="24"/>
        </w:rPr>
        <w:t>4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14:paraId="6FD0C596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37390A6C" w14:textId="23E62411"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>………………….. a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</w:t>
      </w:r>
      <w:r w:rsidR="004B1226">
        <w:rPr>
          <w:rFonts w:ascii="Arial" w:hAnsi="Arial" w:cs="Arial"/>
          <w:sz w:val="24"/>
          <w:szCs w:val="24"/>
        </w:rPr>
        <w:t>23</w:t>
      </w:r>
    </w:p>
    <w:p w14:paraId="22519FB0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3067DD3C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1B9F066A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3EC5CC27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4535BE1F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39CB8FD1" w14:textId="77777777"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14:paraId="5159159F" w14:textId="77777777"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14:paraId="619F66A7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3B31F21B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0621BCB2" w14:textId="77777777" w:rsidR="00942C3A" w:rsidRPr="00247B80" w:rsidRDefault="00942C3A">
      <w:pPr>
        <w:rPr>
          <w:rFonts w:ascii="Arial" w:hAnsi="Arial" w:cs="Arial"/>
          <w:sz w:val="24"/>
          <w:szCs w:val="24"/>
        </w:rPr>
      </w:pPr>
    </w:p>
    <w:p w14:paraId="5750A5B2" w14:textId="77777777"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Fdo;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861" w14:textId="77777777"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14:paraId="076950FA" w14:textId="77777777"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3988" w14:textId="77777777"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Avda. </w:t>
    </w:r>
    <w:r w:rsidR="00C013D3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del Real Valladolid, </w:t>
    </w: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s/n - 47014 Valladolid - Tel. 983 414 869 - Fax 983 411 003 – http: www.jcyl.es</w:t>
    </w:r>
  </w:p>
  <w:p w14:paraId="73ABDD96" w14:textId="77777777"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7DDF" w14:textId="77777777"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14:paraId="0745C6DE" w14:textId="77777777"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14:paraId="580FB9A3" w14:textId="77777777" w:rsidTr="00C32287">
      <w:trPr>
        <w:trHeight w:val="624"/>
      </w:trPr>
      <w:tc>
        <w:tcPr>
          <w:tcW w:w="2376" w:type="dxa"/>
        </w:tcPr>
        <w:p w14:paraId="2F6D115F" w14:textId="77777777"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EF00237" wp14:editId="4891BA24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14:paraId="06402B14" w14:textId="77777777"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14:paraId="66C14F44" w14:textId="77777777"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14:paraId="210ADBF7" w14:textId="77777777"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14:paraId="38A55AAA" w14:textId="77777777"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14:paraId="3A93ED9F" w14:textId="77777777"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199EDFD5" wp14:editId="7EFD9F4E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5189FD" w14:textId="77777777" w:rsidR="00957F71" w:rsidRDefault="0095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43861"/>
    <w:rsid w:val="0037601D"/>
    <w:rsid w:val="003B0E88"/>
    <w:rsid w:val="003B4C29"/>
    <w:rsid w:val="003E208B"/>
    <w:rsid w:val="003F572A"/>
    <w:rsid w:val="00413134"/>
    <w:rsid w:val="00471FC9"/>
    <w:rsid w:val="00490B32"/>
    <w:rsid w:val="004B1226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7F594A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527AB"/>
    <w:rsid w:val="00AA0329"/>
    <w:rsid w:val="00AE28D2"/>
    <w:rsid w:val="00B444AE"/>
    <w:rsid w:val="00B731AB"/>
    <w:rsid w:val="00B85925"/>
    <w:rsid w:val="00BC3EFF"/>
    <w:rsid w:val="00C013D3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08B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Miguel Ángel Muñoz Martín</cp:lastModifiedBy>
  <cp:revision>16</cp:revision>
  <dcterms:created xsi:type="dcterms:W3CDTF">2017-07-14T08:32:00Z</dcterms:created>
  <dcterms:modified xsi:type="dcterms:W3CDTF">2023-08-25T06:50:00Z</dcterms:modified>
</cp:coreProperties>
</file>