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3283" w14:textId="77777777" w:rsidR="00DB6E25" w:rsidRDefault="00000000">
      <w:pPr>
        <w:rPr>
          <w:sz w:val="2"/>
        </w:rPr>
      </w:pPr>
      <w:r>
        <w:pict w14:anchorId="13D7627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46.1pt;margin-top:15pt;width:712.8pt;height:74.3pt;z-index:-2516597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8"/>
                    <w:gridCol w:w="5180"/>
                    <w:gridCol w:w="3288"/>
                  </w:tblGrid>
                  <w:tr w:rsidR="00DB6E25" w14:paraId="5CDF94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14"/>
                    </w:trPr>
                    <w:tc>
                      <w:tcPr>
                        <w:tcW w:w="57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986892F" w14:textId="77777777" w:rsidR="00DB6E25" w:rsidRDefault="00000000">
                        <w:pPr>
                          <w:spacing w:before="7" w:after="29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2C96D1" wp14:editId="3DA27457">
                              <wp:extent cx="1143000" cy="680085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6800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949BAD9" w14:textId="77777777" w:rsidR="00DB6E25" w:rsidRDefault="00000000">
                        <w:pPr>
                          <w:spacing w:before="7" w:after="29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C561216" wp14:editId="2D009FB9">
                              <wp:extent cx="756285" cy="704215"/>
                              <wp:effectExtent l="0" t="0" r="0" b="0"/>
                              <wp:docPr id="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6285" cy="7042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C91EA87" w14:textId="77777777" w:rsidR="00DB6E25" w:rsidRDefault="00000000">
                        <w:pPr>
                          <w:spacing w:before="363" w:line="278" w:lineRule="exact"/>
                          <w:ind w:left="144"/>
                          <w:textAlignment w:val="baseline"/>
                          <w:rPr>
                            <w:rFonts w:ascii="Trebuchet MS" w:eastAsia="Trebuchet MS" w:hAnsi="Trebuchet MS"/>
                            <w:b/>
                            <w:color w:val="E26C09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Trebuchet MS" w:eastAsia="Trebuchet MS" w:hAnsi="Trebuchet MS"/>
                            <w:b/>
                            <w:color w:val="E26C09"/>
                            <w:sz w:val="24"/>
                            <w:lang w:val="es-ES"/>
                          </w:rPr>
                          <w:t>Campus</w:t>
                        </w:r>
                      </w:p>
                      <w:p w14:paraId="64DF12C2" w14:textId="77777777" w:rsidR="00DB6E25" w:rsidRDefault="00000000">
                        <w:pPr>
                          <w:spacing w:before="1" w:after="215" w:line="278" w:lineRule="exact"/>
                          <w:ind w:left="144"/>
                          <w:textAlignment w:val="baseline"/>
                          <w:rPr>
                            <w:rFonts w:ascii="Trebuchet MS" w:eastAsia="Trebuchet MS" w:hAnsi="Trebuchet MS"/>
                            <w:b/>
                            <w:color w:val="E26C09"/>
                            <w:spacing w:val="-2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Trebuchet MS" w:eastAsia="Trebuchet MS" w:hAnsi="Trebuchet MS"/>
                            <w:b/>
                            <w:color w:val="E26C09"/>
                            <w:spacing w:val="-2"/>
                            <w:sz w:val="24"/>
                            <w:lang w:val="es-ES"/>
                          </w:rPr>
                          <w:t>de profundización científica Castilla y León</w:t>
                        </w:r>
                      </w:p>
                    </w:tc>
                  </w:tr>
                </w:tbl>
                <w:p w14:paraId="085F9E56" w14:textId="77777777" w:rsidR="00DB6E25" w:rsidRDefault="00DB6E25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48E89E4F">
          <v:shape id="_x0000_s1027" type="#_x0000_t202" style="position:absolute;margin-left:760.3pt;margin-top:231.15pt;width:45.85pt;height:37.25pt;z-index:-251658752;mso-wrap-distance-left:0;mso-wrap-distance-right:0;mso-position-horizontal-relative:page;mso-position-vertical-relative:page" filled="f" stroked="f">
            <v:textbox inset="0,0,0,0">
              <w:txbxContent>
                <w:p w14:paraId="4D5CA5E9" w14:textId="77777777" w:rsidR="00DB6E25" w:rsidRDefault="00000000">
                  <w:pPr>
                    <w:spacing w:before="5" w:line="182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 xml:space="preserve">RITUAL </w:t>
                  </w: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br/>
                    <w:t xml:space="preserve">FUNERARIO </w:t>
                  </w: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br/>
                    <w:t xml:space="preserve">CELTÍBERO </w:t>
                  </w: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br/>
                    <w:t>22:30</w:t>
                  </w:r>
                </w:p>
              </w:txbxContent>
            </v:textbox>
            <w10:wrap type="square" anchorx="page" anchory="page"/>
          </v:shape>
        </w:pict>
      </w:r>
      <w:r>
        <w:pict w14:anchorId="1F0E0FF2">
          <v:shape id="_x0000_s1026" type="#_x0000_t202" style="position:absolute;margin-left:756.5pt;margin-top:391.65pt;width:53.5pt;height:18.5pt;z-index:-251657728;mso-wrap-distance-left:0;mso-wrap-distance-right:0;mso-position-horizontal-relative:page;mso-position-vertical-relative:page" fillcolor="#dee9f6" stroked="f">
            <v:textbox inset="0,0,0,0">
              <w:txbxContent>
                <w:p w14:paraId="52289BD2" w14:textId="77777777" w:rsidR="00DB6E25" w:rsidRDefault="00000000">
                  <w:pPr>
                    <w:spacing w:line="180" w:lineRule="exact"/>
                    <w:ind w:firstLine="72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16"/>
                      <w:lang w:val="es-ES"/>
                    </w:rPr>
                    <w:t>TALLER DE ASTRONOMÍA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1037"/>
        <w:gridCol w:w="1651"/>
        <w:gridCol w:w="614"/>
        <w:gridCol w:w="211"/>
        <w:gridCol w:w="500"/>
        <w:gridCol w:w="139"/>
        <w:gridCol w:w="1843"/>
        <w:gridCol w:w="994"/>
        <w:gridCol w:w="2553"/>
        <w:gridCol w:w="283"/>
        <w:gridCol w:w="284"/>
        <w:gridCol w:w="1132"/>
        <w:gridCol w:w="1277"/>
        <w:gridCol w:w="711"/>
      </w:tblGrid>
      <w:tr w:rsidR="00DB6E25" w14:paraId="264CAFD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9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AC0A1" w14:textId="77777777" w:rsidR="00DB6E25" w:rsidRDefault="00000000">
            <w:pPr>
              <w:spacing w:before="63" w:after="36" w:line="189" w:lineRule="exact"/>
              <w:ind w:right="2646"/>
              <w:jc w:val="right"/>
              <w:textAlignment w:val="baseline"/>
              <w:rPr>
                <w:rFonts w:eastAsia="Times New Roman"/>
                <w:b/>
                <w:color w:val="1F4E79"/>
                <w:sz w:val="16"/>
                <w:lang w:val="es-ES"/>
              </w:rPr>
            </w:pPr>
            <w:r>
              <w:rPr>
                <w:rFonts w:eastAsia="Times New Roman"/>
                <w:b/>
                <w:color w:val="1F4E79"/>
                <w:sz w:val="16"/>
                <w:lang w:val="es-ES"/>
              </w:rPr>
              <w:t>PROGRAMA CAMPUS DE PROFUNDIZACIÓN CIENTÍFICA AUTONÓMICO SORIA JULIO 20223 TURNO (5/7 AL 13/7)</w:t>
            </w:r>
          </w:p>
        </w:tc>
      </w:tr>
      <w:tr w:rsidR="00DB6E25" w14:paraId="3CC9CAE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67028C4B" w14:textId="77777777" w:rsidR="00DB6E25" w:rsidRDefault="00000000">
            <w:pPr>
              <w:spacing w:before="135" w:after="108" w:line="189" w:lineRule="exact"/>
              <w:ind w:left="291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Fecha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67CCF422" w14:textId="77777777" w:rsidR="00DB6E25" w:rsidRDefault="00000000">
            <w:pPr>
              <w:spacing w:before="135" w:after="108" w:line="18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9:00 h</w:t>
            </w:r>
          </w:p>
        </w:tc>
        <w:tc>
          <w:tcPr>
            <w:tcW w:w="22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3CBEA2DB" w14:textId="77777777" w:rsidR="00DB6E25" w:rsidRDefault="00000000">
            <w:pPr>
              <w:spacing w:before="135" w:after="108" w:line="18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10:00 - 11:45</w:t>
            </w:r>
          </w:p>
        </w:tc>
        <w:tc>
          <w:tcPr>
            <w:tcW w:w="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787A719D" w14:textId="77777777" w:rsidR="00DB6E25" w:rsidRDefault="00000000">
            <w:pPr>
              <w:spacing w:before="135" w:after="108" w:line="18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R</w:t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0C658DDF" w14:textId="77777777" w:rsidR="00DB6E25" w:rsidRDefault="00000000">
            <w:pPr>
              <w:spacing w:before="129" w:after="108" w:line="19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 xml:space="preserve">12:15 </w:t>
            </w:r>
            <w:r>
              <w:rPr>
                <w:rFonts w:eastAsia="Times New Roman"/>
                <w:color w:val="000000"/>
                <w:sz w:val="17"/>
                <w:lang w:val="es-ES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14:00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2F0064FA" w14:textId="77777777" w:rsidR="00DB6E25" w:rsidRDefault="00000000">
            <w:pPr>
              <w:spacing w:before="135" w:after="108" w:line="18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Mediodía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3D2E90CE" w14:textId="77777777" w:rsidR="00DB6E25" w:rsidRDefault="00000000">
            <w:pPr>
              <w:spacing w:before="129" w:after="108" w:line="195" w:lineRule="exact"/>
              <w:ind w:right="793"/>
              <w:jc w:val="right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 xml:space="preserve">16:00 </w:t>
            </w:r>
            <w:r>
              <w:rPr>
                <w:rFonts w:eastAsia="Times New Roman"/>
                <w:color w:val="000000"/>
                <w:sz w:val="17"/>
                <w:lang w:val="es-ES"/>
              </w:rPr>
              <w:t xml:space="preserve">– </w:t>
            </w: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17:45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3E75FB57" w14:textId="77777777" w:rsidR="00DB6E25" w:rsidRDefault="00000000">
            <w:pPr>
              <w:spacing w:before="135" w:after="108" w:line="18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R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4F37FD8A" w14:textId="77777777" w:rsidR="00DB6E25" w:rsidRDefault="00000000">
            <w:pPr>
              <w:spacing w:before="135" w:after="108" w:line="18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18:15 - 20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CD5ED" w:fill="BCD5ED"/>
            <w:vAlign w:val="center"/>
          </w:tcPr>
          <w:p w14:paraId="3206752B" w14:textId="77777777" w:rsidR="00DB6E25" w:rsidRDefault="00000000">
            <w:pPr>
              <w:spacing w:before="135" w:after="108" w:line="18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>Noche</w:t>
            </w:r>
          </w:p>
        </w:tc>
      </w:tr>
      <w:tr w:rsidR="00DB6E25" w14:paraId="5377B14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24793F42" w14:textId="77777777" w:rsidR="00DB6E25" w:rsidRDefault="00000000">
            <w:pPr>
              <w:spacing w:before="35" w:after="7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5/7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Miércoles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5A7C83D1" w14:textId="77777777" w:rsidR="00DB6E25" w:rsidRDefault="00DB6E25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  <w:lang w:val="es-ES"/>
              </w:rPr>
            </w:pPr>
          </w:p>
        </w:tc>
        <w:tc>
          <w:tcPr>
            <w:tcW w:w="49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75D9D5A5" w14:textId="77777777" w:rsidR="00DB6E25" w:rsidRDefault="00DB6E25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  <w:lang w:val="es-E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40E60A49" w14:textId="77777777" w:rsidR="00DB6E25" w:rsidRDefault="00DB6E25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  <w:lang w:val="es-ES"/>
              </w:rPr>
            </w:pPr>
          </w:p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5425695C" w14:textId="77777777" w:rsidR="00DB6E25" w:rsidRDefault="00000000">
            <w:pPr>
              <w:spacing w:before="129" w:after="98" w:line="185" w:lineRule="exact"/>
              <w:ind w:right="1243"/>
              <w:jc w:val="right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LLEGADA A SORIA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3A47DC44" w14:textId="77777777" w:rsidR="00DB6E25" w:rsidRDefault="00000000">
            <w:pPr>
              <w:spacing w:before="35" w:after="7" w:line="185" w:lineRule="exact"/>
              <w:ind w:left="108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PRESENTACIÓN EN LA ESCUELA HOGAR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A017B" w14:textId="77777777" w:rsidR="00DB6E25" w:rsidRDefault="00000000">
            <w:pPr>
              <w:spacing w:before="129" w:after="98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Cena</w:t>
            </w:r>
          </w:p>
        </w:tc>
      </w:tr>
      <w:tr w:rsidR="00DB6E25" w14:paraId="458CCA8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31D9230C" w14:textId="77777777" w:rsidR="00DB6E25" w:rsidRDefault="00000000">
            <w:pPr>
              <w:spacing w:before="256" w:after="223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6/7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Jueves</w:t>
            </w:r>
          </w:p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22261EB" w14:textId="77777777" w:rsidR="00DB6E25" w:rsidRDefault="00DB6E25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  <w:lang w:val="es-ES"/>
              </w:rPr>
            </w:pPr>
          </w:p>
        </w:tc>
        <w:tc>
          <w:tcPr>
            <w:tcW w:w="16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2C13570E" w14:textId="77777777" w:rsidR="00DB6E25" w:rsidRDefault="00000000">
            <w:pPr>
              <w:spacing w:before="256" w:after="223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VISITA GUIADA 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SORIA</w:t>
            </w:r>
          </w:p>
        </w:tc>
        <w:tc>
          <w:tcPr>
            <w:tcW w:w="330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7CFF701A" w14:textId="77777777" w:rsidR="00DB6E25" w:rsidRDefault="00000000">
            <w:pPr>
              <w:spacing w:before="167" w:after="127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ACTO DE INAUGURACIÓN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 xml:space="preserve">CONFERENCIA INAUGURAL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</w:r>
            <w:r>
              <w:rPr>
                <w:rFonts w:eastAsia="Times New Roman"/>
                <w:color w:val="FF0000"/>
                <w:sz w:val="16"/>
                <w:lang w:val="es-ES"/>
              </w:rPr>
              <w:t>SALÓN DE ACTOS POLITÉCNICO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6E7C823D" w14:textId="77777777" w:rsidR="00DB6E25" w:rsidRDefault="00DB6E25">
            <w:pPr>
              <w:textAlignment w:val="baseline"/>
              <w:rPr>
                <w:rFonts w:ascii="Trebuchet MS" w:eastAsia="Trebuchet MS" w:hAnsi="Trebuchet MS"/>
                <w:color w:val="000000"/>
                <w:sz w:val="24"/>
                <w:lang w:val="es-ES"/>
              </w:rPr>
            </w:pPr>
          </w:p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5479" w14:textId="77777777" w:rsidR="00DB6E25" w:rsidRDefault="00000000">
            <w:pPr>
              <w:spacing w:before="44" w:after="17" w:line="185" w:lineRule="exact"/>
              <w:ind w:left="504" w:right="612" w:firstLine="144"/>
              <w:textAlignment w:val="baseline"/>
              <w:rPr>
                <w:rFonts w:eastAsia="Times New Roman"/>
                <w:color w:val="000000"/>
                <w:spacing w:val="-9"/>
                <w:sz w:val="17"/>
                <w:lang w:val="es-ES"/>
              </w:rPr>
            </w:pPr>
            <w:r>
              <w:rPr>
                <w:rFonts w:eastAsia="Times New Roman"/>
                <w:color w:val="000000"/>
                <w:spacing w:val="-9"/>
                <w:sz w:val="17"/>
                <w:lang w:val="es-ES"/>
              </w:rPr>
              <w:t xml:space="preserve">TALLER: “Microscopía” 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16"/>
                <w:lang w:val="es-ES"/>
              </w:rPr>
              <w:t>M..Cruz</w:t>
            </w:r>
            <w:proofErr w:type="spellEnd"/>
            <w:r>
              <w:rPr>
                <w:rFonts w:eastAsia="Times New Roman"/>
                <w:color w:val="000000"/>
                <w:spacing w:val="-9"/>
                <w:sz w:val="16"/>
                <w:lang w:val="es-ES"/>
              </w:rPr>
              <w:t xml:space="preserve"> Izquierdo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E789A" w14:textId="77777777" w:rsidR="00DB6E25" w:rsidRDefault="00000000">
            <w:pPr>
              <w:spacing w:before="44" w:after="17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Química recreativa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Ana Pérez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1D259333" w14:textId="77777777" w:rsidR="00DB6E25" w:rsidRDefault="00000000">
            <w:pPr>
              <w:spacing w:before="349" w:after="31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Cena</w:t>
            </w:r>
          </w:p>
        </w:tc>
      </w:tr>
      <w:tr w:rsidR="00DB6E25" w14:paraId="7644316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6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3071E" w14:textId="77777777" w:rsidR="00DB6E25" w:rsidRDefault="00DB6E25"/>
        </w:tc>
        <w:tc>
          <w:tcPr>
            <w:tcW w:w="103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4F4D2" w14:textId="77777777" w:rsidR="00DB6E25" w:rsidRDefault="00DB6E25"/>
        </w:tc>
        <w:tc>
          <w:tcPr>
            <w:tcW w:w="165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0FDD9" w14:textId="77777777" w:rsidR="00DB6E25" w:rsidRDefault="00DB6E25"/>
        </w:tc>
        <w:tc>
          <w:tcPr>
            <w:tcW w:w="3307" w:type="dxa"/>
            <w:gridSpan w:val="5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73456" w14:textId="77777777" w:rsidR="00DB6E25" w:rsidRDefault="00DB6E25"/>
        </w:tc>
        <w:tc>
          <w:tcPr>
            <w:tcW w:w="9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C486" w14:textId="77777777" w:rsidR="00DB6E25" w:rsidRDefault="00DB6E25"/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31721" w14:textId="77777777" w:rsidR="00DB6E25" w:rsidRDefault="00000000">
            <w:pPr>
              <w:spacing w:before="44" w:after="3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Química recreativa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Ana Pérez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B2DA5" w14:textId="77777777" w:rsidR="00DB6E25" w:rsidRDefault="00000000">
            <w:pPr>
              <w:spacing w:before="44" w:after="3" w:line="185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es-ES"/>
              </w:rPr>
            </w:pPr>
            <w:r>
              <w:rPr>
                <w:rFonts w:eastAsia="Times New Roman"/>
                <w:color w:val="000000"/>
                <w:sz w:val="17"/>
                <w:lang w:val="es-ES"/>
              </w:rPr>
              <w:t xml:space="preserve">TALLER: “Microscopía” </w:t>
            </w:r>
            <w:r>
              <w:rPr>
                <w:rFonts w:eastAsia="Times New Roman"/>
                <w:color w:val="000000"/>
                <w:sz w:val="17"/>
                <w:lang w:val="es-ES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6"/>
                <w:lang w:val="es-ES"/>
              </w:rPr>
              <w:t>M..Cruz</w:t>
            </w:r>
            <w:proofErr w:type="spellEnd"/>
            <w:r>
              <w:rPr>
                <w:rFonts w:eastAsia="Times New Roman"/>
                <w:color w:val="000000"/>
                <w:sz w:val="16"/>
                <w:lang w:val="es-ES"/>
              </w:rPr>
              <w:t xml:space="preserve"> Izquierdo</w:t>
            </w: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2F8EC" w14:textId="77777777" w:rsidR="00DB6E25" w:rsidRDefault="00DB6E25"/>
        </w:tc>
      </w:tr>
      <w:tr w:rsidR="00DB6E25" w14:paraId="179F8A8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31272032" w14:textId="77777777" w:rsidR="00DB6E25" w:rsidRDefault="00000000">
            <w:pPr>
              <w:spacing w:before="237" w:after="204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7/7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Viernes</w:t>
            </w:r>
          </w:p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450ADC6E" w14:textId="77777777" w:rsidR="00DB6E25" w:rsidRDefault="00000000">
            <w:pPr>
              <w:spacing w:before="330" w:after="29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Desayuno</w:t>
            </w:r>
          </w:p>
        </w:tc>
        <w:tc>
          <w:tcPr>
            <w:tcW w:w="2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4CB73FA0" w14:textId="77777777" w:rsidR="00DB6E25" w:rsidRDefault="00000000">
            <w:pPr>
              <w:spacing w:after="7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de Farmacia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Isabel Gallardo</w:t>
            </w:r>
          </w:p>
        </w:tc>
        <w:tc>
          <w:tcPr>
            <w:tcW w:w="2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2D10CAE5" w14:textId="77777777" w:rsidR="00DB6E25" w:rsidRDefault="00000000">
            <w:pPr>
              <w:spacing w:after="7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de Microbiología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Pablo Sánchez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78449100" w14:textId="77777777" w:rsidR="00DB6E25" w:rsidRDefault="00000000">
            <w:pPr>
              <w:spacing w:before="330" w:after="29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Comida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797B96B8" w14:textId="77777777" w:rsidR="00DB6E25" w:rsidRDefault="00000000">
            <w:pPr>
              <w:spacing w:before="330" w:after="296" w:line="185" w:lineRule="exact"/>
              <w:ind w:right="1063"/>
              <w:jc w:val="right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VISITA A NUMANCIA 16:15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15521C70" w14:textId="77777777" w:rsidR="00DB6E25" w:rsidRDefault="00000000">
            <w:pPr>
              <w:spacing w:before="237" w:after="204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TIEMPO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LIBRE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0A19B774" w14:textId="77777777" w:rsidR="00DB6E25" w:rsidRDefault="00000000">
            <w:pPr>
              <w:spacing w:before="330" w:after="29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Cena</w:t>
            </w:r>
          </w:p>
        </w:tc>
      </w:tr>
      <w:tr w:rsidR="00DB6E25" w14:paraId="77A40F5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6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5E92F98B" w14:textId="77777777" w:rsidR="00DB6E25" w:rsidRDefault="00DB6E25"/>
        </w:tc>
        <w:tc>
          <w:tcPr>
            <w:tcW w:w="103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477C3DC9" w14:textId="77777777" w:rsidR="00DB6E25" w:rsidRDefault="00DB6E25"/>
        </w:tc>
        <w:tc>
          <w:tcPr>
            <w:tcW w:w="2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045B1E44" w14:textId="77777777" w:rsidR="00DB6E25" w:rsidRDefault="00000000">
            <w:pPr>
              <w:spacing w:after="3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de Microbiología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Pablo Sánchez</w:t>
            </w:r>
          </w:p>
        </w:tc>
        <w:tc>
          <w:tcPr>
            <w:tcW w:w="2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36A4CCCD" w14:textId="77777777" w:rsidR="00DB6E25" w:rsidRDefault="00000000">
            <w:pPr>
              <w:spacing w:after="3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de Farmacia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Isabel Gallardo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6B51B3DB" w14:textId="77777777" w:rsidR="00DB6E25" w:rsidRDefault="00DB6E25"/>
        </w:tc>
        <w:tc>
          <w:tcPr>
            <w:tcW w:w="425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386DBB2A" w14:textId="77777777" w:rsidR="00DB6E25" w:rsidRDefault="00DB6E25"/>
        </w:tc>
        <w:tc>
          <w:tcPr>
            <w:tcW w:w="127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64B21598" w14:textId="77777777" w:rsidR="00DB6E25" w:rsidRDefault="00DB6E25"/>
        </w:tc>
        <w:tc>
          <w:tcPr>
            <w:tcW w:w="71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1EF3522B" w14:textId="77777777" w:rsidR="00DB6E25" w:rsidRDefault="00DB6E25"/>
        </w:tc>
      </w:tr>
      <w:tr w:rsidR="00DB6E25" w14:paraId="69A0CDC2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C6C24" w14:textId="77777777" w:rsidR="00DB6E25" w:rsidRDefault="00000000">
            <w:pPr>
              <w:spacing w:before="198" w:after="17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8/7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Sábado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D997C" w14:textId="77777777" w:rsidR="00DB6E25" w:rsidRDefault="00000000">
            <w:pPr>
              <w:spacing w:before="292" w:after="26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Desayuno</w:t>
            </w:r>
          </w:p>
        </w:tc>
        <w:tc>
          <w:tcPr>
            <w:tcW w:w="49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6265B" w14:textId="77777777" w:rsidR="00DB6E25" w:rsidRDefault="00000000">
            <w:pPr>
              <w:spacing w:before="292" w:after="26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ANÁLISIS DE UN ECOSISTEMA: Cañón del Río Lobos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A31A6" w14:textId="77777777" w:rsidR="00DB6E25" w:rsidRDefault="00000000">
            <w:pPr>
              <w:spacing w:before="292" w:after="26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Picnic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F76CF" w14:textId="77777777" w:rsidR="00DB6E25" w:rsidRDefault="00000000">
            <w:pPr>
              <w:spacing w:before="187" w:after="363" w:line="193" w:lineRule="exact"/>
              <w:ind w:right="1063"/>
              <w:jc w:val="right"/>
              <w:textAlignment w:val="baseline"/>
              <w:rPr>
                <w:rFonts w:eastAsia="Times New Roman"/>
                <w:color w:val="000000"/>
                <w:sz w:val="17"/>
                <w:lang w:val="es-ES"/>
              </w:rPr>
            </w:pPr>
            <w:r>
              <w:rPr>
                <w:rFonts w:eastAsia="Times New Roman"/>
                <w:color w:val="000000"/>
                <w:sz w:val="17"/>
                <w:lang w:val="es-ES"/>
              </w:rPr>
              <w:t>“EL BURGO DE OSMA: ARTE, URBANISMO.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DC44E" w14:textId="77777777" w:rsidR="00DB6E25" w:rsidRDefault="00000000">
            <w:pPr>
              <w:spacing w:before="292" w:after="26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Cena</w:t>
            </w:r>
          </w:p>
        </w:tc>
      </w:tr>
      <w:tr w:rsidR="00DB6E25" w14:paraId="273A31E5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59027B32" w14:textId="77777777" w:rsidR="00DB6E25" w:rsidRDefault="00000000">
            <w:pPr>
              <w:spacing w:before="227" w:after="194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9/7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Domingo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4F3D0055" w14:textId="77777777" w:rsidR="00DB6E25" w:rsidRDefault="00000000">
            <w:pPr>
              <w:spacing w:before="321" w:after="28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Desayuno</w:t>
            </w:r>
          </w:p>
        </w:tc>
        <w:tc>
          <w:tcPr>
            <w:tcW w:w="31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7242AE8B" w14:textId="77777777" w:rsidR="00DB6E25" w:rsidRDefault="00000000">
            <w:pPr>
              <w:spacing w:before="133" w:after="103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ARCOS DE SAN JUAN DE DUERO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 xml:space="preserve">Las ciencias aplicadas a la conservación de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nuestro patrimonio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032EF965" w14:textId="77777777" w:rsidR="00DB6E25" w:rsidRDefault="00000000">
            <w:pPr>
              <w:spacing w:before="127" w:after="109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TALLER</w:t>
            </w:r>
            <w:r>
              <w:rPr>
                <w:rFonts w:eastAsia="Times New Roman"/>
                <w:color w:val="000000"/>
                <w:sz w:val="17"/>
                <w:lang w:val="es-ES"/>
              </w:rPr>
              <w:t xml:space="preserve">: “Análisis de </w:t>
            </w:r>
            <w:r>
              <w:rPr>
                <w:rFonts w:eastAsia="Times New Roman"/>
                <w:color w:val="000000"/>
                <w:sz w:val="17"/>
                <w:lang w:val="es-ES"/>
              </w:rPr>
              <w:br/>
            </w: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t xml:space="preserve">la naturaleza de la </w:t>
            </w:r>
            <w:r>
              <w:rPr>
                <w:rFonts w:eastAsia="Times New Roman"/>
                <w:b/>
                <w:color w:val="000000"/>
                <w:sz w:val="16"/>
                <w:lang w:val="es-ES"/>
              </w:rPr>
              <w:br/>
            </w:r>
            <w:r>
              <w:rPr>
                <w:rFonts w:eastAsia="Times New Roman"/>
                <w:color w:val="000000"/>
                <w:sz w:val="17"/>
                <w:lang w:val="es-ES"/>
              </w:rPr>
              <w:t>ribera del Duero”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3C224493" w14:textId="77777777" w:rsidR="00DB6E25" w:rsidRDefault="00000000">
            <w:pPr>
              <w:spacing w:before="321" w:after="28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es-ES"/>
              </w:rPr>
              <w:t>Pîcnic</w:t>
            </w:r>
            <w:proofErr w:type="spellEnd"/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09AD8DAE" w14:textId="77777777" w:rsidR="00DB6E25" w:rsidRDefault="00000000">
            <w:pPr>
              <w:spacing w:before="321" w:after="285" w:line="185" w:lineRule="exact"/>
              <w:ind w:right="1873"/>
              <w:jc w:val="right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DESCENSO DEL DUERO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62210142" w14:textId="77777777" w:rsidR="00DB6E25" w:rsidRDefault="00000000">
            <w:pPr>
              <w:spacing w:before="321" w:after="28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Cena</w:t>
            </w:r>
          </w:p>
        </w:tc>
      </w:tr>
      <w:tr w:rsidR="00DB6E25" w14:paraId="41AB474F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7E98EDC3" w14:textId="77777777" w:rsidR="00DB6E25" w:rsidRDefault="00000000">
            <w:pPr>
              <w:spacing w:before="409" w:after="367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10/7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Lunes</w:t>
            </w:r>
          </w:p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4BE64E4C" w14:textId="77777777" w:rsidR="00DB6E25" w:rsidRDefault="00000000">
            <w:pPr>
              <w:spacing w:before="503" w:after="458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Desayuno</w:t>
            </w:r>
          </w:p>
        </w:tc>
        <w:tc>
          <w:tcPr>
            <w:tcW w:w="495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5D568835" w14:textId="77777777" w:rsidR="00DB6E25" w:rsidRDefault="00000000">
            <w:pPr>
              <w:spacing w:before="409" w:after="367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Geología. Excursión al Pico Frentes.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 xml:space="preserve">Gonzalo </w:t>
            </w:r>
            <w:proofErr w:type="spellStart"/>
            <w:r>
              <w:rPr>
                <w:rFonts w:eastAsia="Times New Roman"/>
                <w:color w:val="000000"/>
                <w:sz w:val="16"/>
                <w:lang w:val="es-ES"/>
              </w:rPr>
              <w:t>Montamarta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5BB447D9" w14:textId="77777777" w:rsidR="00DB6E25" w:rsidRDefault="00000000">
            <w:pPr>
              <w:spacing w:before="503" w:after="458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Comida</w:t>
            </w:r>
          </w:p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52D92" w14:textId="77777777" w:rsidR="00DB6E25" w:rsidRDefault="00000000">
            <w:pPr>
              <w:spacing w:before="32" w:line="184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Impresión 3D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 xml:space="preserve">Miguel A. Delgado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IES A. MACHADO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1F66E" w14:textId="77777777" w:rsidR="00DB6E25" w:rsidRDefault="00000000">
            <w:pPr>
              <w:spacing w:before="3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de robótica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Inés Soria</w:t>
            </w:r>
          </w:p>
          <w:p w14:paraId="36F7C33C" w14:textId="77777777" w:rsidR="00DB6E25" w:rsidRDefault="00000000">
            <w:pPr>
              <w:spacing w:line="180" w:lineRule="exact"/>
              <w:ind w:right="655"/>
              <w:jc w:val="right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IES A. MACHADO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5A09B681" w14:textId="77777777" w:rsidR="00DB6E25" w:rsidRDefault="00000000">
            <w:pPr>
              <w:spacing w:before="503" w:after="458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Cena</w:t>
            </w:r>
          </w:p>
        </w:tc>
      </w:tr>
      <w:tr w:rsidR="00DB6E25" w14:paraId="33817019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6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B705F" w14:textId="77777777" w:rsidR="00DB6E25" w:rsidRDefault="00DB6E25"/>
        </w:tc>
        <w:tc>
          <w:tcPr>
            <w:tcW w:w="103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2E214" w14:textId="77777777" w:rsidR="00DB6E25" w:rsidRDefault="00DB6E25"/>
        </w:tc>
        <w:tc>
          <w:tcPr>
            <w:tcW w:w="4958" w:type="dxa"/>
            <w:gridSpan w:val="6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7CC85" w14:textId="77777777" w:rsidR="00DB6E25" w:rsidRDefault="00DB6E25"/>
        </w:tc>
        <w:tc>
          <w:tcPr>
            <w:tcW w:w="9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DC716" w14:textId="77777777" w:rsidR="00DB6E25" w:rsidRDefault="00DB6E25"/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B5661" w14:textId="77777777" w:rsidR="00DB6E25" w:rsidRDefault="00000000">
            <w:pPr>
              <w:spacing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de robótica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Inés Soria</w:t>
            </w:r>
          </w:p>
          <w:p w14:paraId="6F8DBAB3" w14:textId="77777777" w:rsidR="00DB6E25" w:rsidRDefault="00000000">
            <w:pPr>
              <w:spacing w:line="165" w:lineRule="exact"/>
              <w:ind w:right="703"/>
              <w:jc w:val="right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IES A. MACHADO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061C9" w14:textId="77777777" w:rsidR="00DB6E25" w:rsidRDefault="00000000">
            <w:pPr>
              <w:spacing w:line="181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Impresión 3D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 xml:space="preserve">Miguel A. Delgado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IES A. MACHADO</w:t>
            </w: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42021" w14:textId="77777777" w:rsidR="00DB6E25" w:rsidRDefault="00DB6E25"/>
        </w:tc>
      </w:tr>
      <w:tr w:rsidR="00DB6E25" w14:paraId="6C7D6C91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07B64E52" w14:textId="77777777" w:rsidR="00DB6E25" w:rsidRDefault="00000000">
            <w:pPr>
              <w:spacing w:before="559" w:after="530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11/7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Martes</w:t>
            </w:r>
          </w:p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77E74E17" w14:textId="77777777" w:rsidR="00DB6E25" w:rsidRDefault="00000000">
            <w:pPr>
              <w:spacing w:before="653" w:after="621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Desayuno</w:t>
            </w:r>
          </w:p>
        </w:tc>
        <w:tc>
          <w:tcPr>
            <w:tcW w:w="2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7FABD24B" w14:textId="77777777" w:rsidR="00DB6E25" w:rsidRDefault="00000000">
            <w:pPr>
              <w:spacing w:before="208" w:after="17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Realidad Virtual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Laura García</w:t>
            </w:r>
          </w:p>
        </w:tc>
        <w:tc>
          <w:tcPr>
            <w:tcW w:w="2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7DAF96E1" w14:textId="77777777" w:rsidR="00DB6E25" w:rsidRDefault="00000000">
            <w:pPr>
              <w:spacing w:before="208" w:after="17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Matemáticas a ojo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Juan Carlos Lacasta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543C3DE2" w14:textId="77777777" w:rsidR="00DB6E25" w:rsidRDefault="00000000">
            <w:pPr>
              <w:spacing w:before="653" w:after="621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Comida</w:t>
            </w:r>
          </w:p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261EE297" w14:textId="77777777" w:rsidR="00DB6E25" w:rsidRDefault="00000000">
            <w:pPr>
              <w:spacing w:before="206" w:line="185" w:lineRule="exact"/>
              <w:ind w:right="523"/>
              <w:jc w:val="right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Taller Propiedades de la luz</w:t>
            </w:r>
          </w:p>
          <w:p w14:paraId="09E78C62" w14:textId="77777777" w:rsidR="00DB6E25" w:rsidRDefault="00000000">
            <w:pPr>
              <w:spacing w:before="2" w:after="176" w:line="185" w:lineRule="exact"/>
              <w:ind w:right="883"/>
              <w:jc w:val="right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Lara Roca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130130B2" w14:textId="77777777" w:rsidR="00DB6E25" w:rsidRDefault="00000000">
            <w:pPr>
              <w:spacing w:before="208" w:after="17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POP-ART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Ricardo García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2FB5CCC5" w14:textId="77777777" w:rsidR="00DB6E25" w:rsidRDefault="00000000">
            <w:pPr>
              <w:spacing w:before="653" w:after="621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Picnic</w:t>
            </w:r>
          </w:p>
        </w:tc>
      </w:tr>
      <w:tr w:rsidR="00DB6E25" w14:paraId="0786568C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06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22BAF010" w14:textId="77777777" w:rsidR="00DB6E25" w:rsidRDefault="00DB6E25"/>
        </w:tc>
        <w:tc>
          <w:tcPr>
            <w:tcW w:w="103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7898532D" w14:textId="77777777" w:rsidR="00DB6E25" w:rsidRDefault="00DB6E25"/>
        </w:tc>
        <w:tc>
          <w:tcPr>
            <w:tcW w:w="2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06BBDC7D" w14:textId="77777777" w:rsidR="00DB6E25" w:rsidRDefault="00000000">
            <w:pPr>
              <w:spacing w:before="179" w:after="15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Matemáticas a ojo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Juan Carlos Lacasta</w:t>
            </w:r>
          </w:p>
        </w:tc>
        <w:tc>
          <w:tcPr>
            <w:tcW w:w="2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700653B1" w14:textId="77777777" w:rsidR="00DB6E25" w:rsidRDefault="00000000">
            <w:pPr>
              <w:spacing w:before="179" w:after="15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Realidad Virtual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Laura García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3DC5948D" w14:textId="77777777" w:rsidR="00DB6E25" w:rsidRDefault="00DB6E25"/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5FE0CAC0" w14:textId="77777777" w:rsidR="00DB6E25" w:rsidRDefault="00000000">
            <w:pPr>
              <w:spacing w:before="179" w:after="15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POP-ART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Ricardo García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4DCF064F" w14:textId="77777777" w:rsidR="00DB6E25" w:rsidRDefault="00000000">
            <w:pPr>
              <w:spacing w:before="179" w:after="15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Propiedades de la luz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Lara Roca</w:t>
            </w: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1A31E762" w14:textId="77777777" w:rsidR="00DB6E25" w:rsidRDefault="00DB6E25"/>
        </w:tc>
      </w:tr>
      <w:tr w:rsidR="00DB6E25" w14:paraId="4D582E2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47B2F853" w14:textId="77777777" w:rsidR="00DB6E25" w:rsidRDefault="00000000">
            <w:pPr>
              <w:spacing w:before="371" w:after="338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12/7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Miércoles</w:t>
            </w:r>
          </w:p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37ED5C39" w14:textId="77777777" w:rsidR="00DB6E25" w:rsidRDefault="00000000">
            <w:pPr>
              <w:spacing w:before="460" w:after="434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Desayuno</w:t>
            </w:r>
          </w:p>
        </w:tc>
        <w:tc>
          <w:tcPr>
            <w:tcW w:w="2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7C8E8" w14:textId="77777777" w:rsidR="00DB6E25" w:rsidRDefault="00000000">
            <w:pPr>
              <w:spacing w:before="68" w:after="3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Reacciones del Color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Neus López</w:t>
            </w:r>
          </w:p>
        </w:tc>
        <w:tc>
          <w:tcPr>
            <w:tcW w:w="2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329B8" w14:textId="77777777" w:rsidR="00DB6E25" w:rsidRDefault="00000000">
            <w:pPr>
              <w:spacing w:before="68" w:after="3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de Electromagnetismo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Ernesto Pastor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10C475F4" w14:textId="77777777" w:rsidR="00DB6E25" w:rsidRDefault="00000000">
            <w:pPr>
              <w:spacing w:before="460" w:after="434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Comida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5BEDB9A7" w14:textId="77777777" w:rsidR="00DB6E25" w:rsidRDefault="00000000">
            <w:pPr>
              <w:spacing w:before="448" w:after="428" w:line="203" w:lineRule="exact"/>
              <w:ind w:right="703"/>
              <w:jc w:val="right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TALLER DE GLACIARISMO/LAGUNA NEGRA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49F8155B" w14:textId="77777777" w:rsidR="00DB6E25" w:rsidRDefault="00000000">
            <w:pPr>
              <w:spacing w:before="460" w:after="434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Cena</w:t>
            </w:r>
          </w:p>
        </w:tc>
      </w:tr>
      <w:tr w:rsidR="00DB6E25" w14:paraId="51646C47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06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F962A" w14:textId="77777777" w:rsidR="00DB6E25" w:rsidRDefault="00DB6E25"/>
        </w:tc>
        <w:tc>
          <w:tcPr>
            <w:tcW w:w="103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096BB" w14:textId="77777777" w:rsidR="00DB6E25" w:rsidRDefault="00DB6E25"/>
        </w:tc>
        <w:tc>
          <w:tcPr>
            <w:tcW w:w="2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37D17" w14:textId="77777777" w:rsidR="00DB6E25" w:rsidRDefault="00000000">
            <w:pPr>
              <w:spacing w:before="131" w:after="103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de Electromagnetismo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Ernesto Pastor</w:t>
            </w:r>
          </w:p>
        </w:tc>
        <w:tc>
          <w:tcPr>
            <w:tcW w:w="2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2D08C" w14:textId="77777777" w:rsidR="00DB6E25" w:rsidRDefault="00000000">
            <w:pPr>
              <w:spacing w:before="131" w:after="103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 xml:space="preserve">Taller Reacciones del Color </w:t>
            </w:r>
            <w:r>
              <w:rPr>
                <w:rFonts w:eastAsia="Times New Roman"/>
                <w:color w:val="000000"/>
                <w:sz w:val="16"/>
                <w:lang w:val="es-ES"/>
              </w:rPr>
              <w:br/>
              <w:t>Neus López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741A2" w14:textId="77777777" w:rsidR="00DB6E25" w:rsidRDefault="00DB6E25"/>
        </w:tc>
        <w:tc>
          <w:tcPr>
            <w:tcW w:w="5529" w:type="dxa"/>
            <w:gridSpan w:val="5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DB538" w14:textId="77777777" w:rsidR="00DB6E25" w:rsidRDefault="00DB6E25"/>
        </w:tc>
        <w:tc>
          <w:tcPr>
            <w:tcW w:w="71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E2F96" w14:textId="77777777" w:rsidR="00DB6E25" w:rsidRDefault="00DB6E25"/>
        </w:tc>
      </w:tr>
      <w:tr w:rsidR="00DB6E25" w14:paraId="249A7761" w14:textId="77777777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149AB105" w14:textId="77777777" w:rsidR="00DB6E25" w:rsidRDefault="00000000">
            <w:pPr>
              <w:spacing w:before="212" w:after="180" w:line="185" w:lineRule="exact"/>
              <w:ind w:left="144" w:firstLine="288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13/7 Jueves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0D85BC66" w14:textId="77777777" w:rsidR="00DB6E25" w:rsidRDefault="00000000">
            <w:pPr>
              <w:spacing w:before="306" w:after="271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Desayuno</w:t>
            </w:r>
          </w:p>
        </w:tc>
        <w:tc>
          <w:tcPr>
            <w:tcW w:w="29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5E9955A4" w14:textId="77777777" w:rsidR="00DB6E25" w:rsidRDefault="00000000">
            <w:pPr>
              <w:spacing w:before="306" w:after="271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EVALUACIÓN DEL CAMPUS</w:t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</w:tcPr>
          <w:p w14:paraId="3B776472" w14:textId="77777777" w:rsidR="00DB6E25" w:rsidRDefault="00000000">
            <w:pPr>
              <w:spacing w:before="210" w:after="367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ACTO DE CLAUSURA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6E554A85" w14:textId="77777777" w:rsidR="00DB6E25" w:rsidRDefault="00000000">
            <w:pPr>
              <w:spacing w:before="306" w:after="271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BOCATA</w:t>
            </w:r>
          </w:p>
        </w:tc>
        <w:tc>
          <w:tcPr>
            <w:tcW w:w="62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9F6" w:fill="DEE9F6"/>
            <w:vAlign w:val="center"/>
          </w:tcPr>
          <w:p w14:paraId="5918B9BD" w14:textId="77777777" w:rsidR="00DB6E25" w:rsidRDefault="00000000">
            <w:pPr>
              <w:spacing w:before="306" w:after="271" w:line="185" w:lineRule="exact"/>
              <w:ind w:right="2323"/>
              <w:jc w:val="right"/>
              <w:textAlignment w:val="baseline"/>
              <w:rPr>
                <w:rFonts w:eastAsia="Times New Roman"/>
                <w:color w:val="000000"/>
                <w:sz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lang w:val="es-ES"/>
              </w:rPr>
              <w:t>VIAJE DE REGRESO</w:t>
            </w:r>
          </w:p>
        </w:tc>
      </w:tr>
    </w:tbl>
    <w:p w14:paraId="54E29768" w14:textId="131CFBBD" w:rsidR="00E657AB" w:rsidRDefault="00916168">
      <w:r>
        <w:t xml:space="preserve">10 MARZO </w:t>
      </w:r>
    </w:p>
    <w:sectPr w:rsidR="00E657AB">
      <w:pgSz w:w="16838" w:h="11909" w:orient="landscape"/>
      <w:pgMar w:top="1786" w:right="1843" w:bottom="873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rebuchet MS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E25"/>
    <w:rsid w:val="00916168"/>
    <w:rsid w:val="00DB6E25"/>
    <w:rsid w:val="00E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F6ED9E"/>
  <w15:docId w15:val="{A954AA5B-1DE9-415F-AAC1-EFD213E0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1755</Characters>
  <Application>Microsoft Office Word</Application>
  <DocSecurity>0</DocSecurity>
  <Lines>14</Lines>
  <Paragraphs>4</Paragraphs>
  <ScaleCrop>false</ScaleCrop>
  <Company>JCYL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Jesús Nájera Rubio</cp:lastModifiedBy>
  <cp:revision>2</cp:revision>
  <dcterms:created xsi:type="dcterms:W3CDTF">2023-03-17T06:58:00Z</dcterms:created>
  <dcterms:modified xsi:type="dcterms:W3CDTF">2023-03-17T06:58:00Z</dcterms:modified>
</cp:coreProperties>
</file>