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73E71" w:rsidRDefault="00473E71" w:rsidP="00473E71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>Documento n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>º</w:t>
      </w:r>
      <w:proofErr w:type="gramEnd"/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1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0</w:t>
      </w:r>
    </w:p>
    <w:p w:rsidR="00274973" w:rsidRDefault="00274973" w:rsidP="00473E71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73E71" w:rsidRDefault="00473E71" w:rsidP="00473E71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>APROBACIÓN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O RECONOCIMIENTO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 LA UNIDAD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RELACIÓN DEL PERSONAL</w:t>
      </w:r>
    </w:p>
    <w:p w:rsidR="00473E71" w:rsidRDefault="00473E71" w:rsidP="00473E71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473E71" w:rsidRDefault="00473E71" w:rsidP="00473E7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3522">
        <w:rPr>
          <w:rFonts w:ascii="Arial" w:eastAsia="Times New Roman" w:hAnsi="Arial" w:cs="Arial"/>
          <w:sz w:val="20"/>
          <w:szCs w:val="20"/>
          <w:lang w:val="es-ES" w:eastAsia="es-ES"/>
        </w:rPr>
        <w:t>SOLICITUD DE AYUDAS DESTINADAS A FINANCIAR  PLANES ESTRATÉGICOS Y PROGRAMAS ESTRATÉGICOS DE INVESTIGACIÓN EJECUTADOS POR LAS ESTRUCTURAS DE INVESTIGACIÓN DE EXCELENCIA EN EL MARCO DE LA RIS3 DE CASTILLA Y LEÓN 2014-2020, COFINANCIADOS POR EL FONDO EUROPEO DE DESARROLLO REGIONAL (FEDER)</w:t>
      </w:r>
    </w:p>
    <w:p w:rsidR="00473E71" w:rsidRDefault="00473E71" w:rsidP="00473E71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473E71" w:rsidRPr="00253499" w:rsidRDefault="00473E71" w:rsidP="00473E71">
      <w:pPr>
        <w:spacing w:line="240" w:lineRule="auto"/>
        <w:jc w:val="center"/>
        <w:rPr>
          <w:rFonts w:ascii="Arial" w:hAnsi="Arial" w:cs="Arial"/>
          <w:b/>
          <w:i/>
          <w:color w:val="FF0000"/>
          <w:sz w:val="20"/>
          <w:szCs w:val="20"/>
          <w:lang w:val="es-ES"/>
        </w:rPr>
      </w:pPr>
      <w:r w:rsidRPr="00253499">
        <w:rPr>
          <w:rFonts w:ascii="Arial" w:hAnsi="Arial" w:cs="Arial"/>
          <w:b/>
          <w:i/>
          <w:color w:val="FF0000"/>
          <w:sz w:val="20"/>
          <w:szCs w:val="20"/>
          <w:lang w:val="es-ES"/>
        </w:rPr>
        <w:t>(Únicamente para programas estratégicos de investigación de unidades de excelencia)</w:t>
      </w:r>
    </w:p>
    <w:p w:rsidR="00473E71" w:rsidRPr="00001022" w:rsidRDefault="00473E71" w:rsidP="00473E7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001022">
        <w:rPr>
          <w:rFonts w:ascii="Arial" w:hAnsi="Arial" w:cs="Arial"/>
          <w:i/>
          <w:sz w:val="20"/>
          <w:szCs w:val="20"/>
        </w:rPr>
        <w:t>(Correspondencia con el apartado decimoprimero d</w:t>
      </w:r>
      <w:r>
        <w:rPr>
          <w:rFonts w:ascii="Arial" w:hAnsi="Arial" w:cs="Arial"/>
          <w:i/>
          <w:sz w:val="20"/>
          <w:szCs w:val="20"/>
        </w:rPr>
        <w:t xml:space="preserve"> y 1.e del anexo</w:t>
      </w:r>
      <w:r w:rsidRPr="00001022">
        <w:rPr>
          <w:rFonts w:ascii="Arial" w:hAnsi="Arial" w:cs="Arial"/>
          <w:i/>
          <w:sz w:val="20"/>
          <w:szCs w:val="20"/>
        </w:rPr>
        <w:t xml:space="preserve"> de la convocatoria)</w:t>
      </w:r>
    </w:p>
    <w:p w:rsidR="00473E71" w:rsidRDefault="00473E71" w:rsidP="00473E7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73E71" w:rsidRDefault="00473E71" w:rsidP="00473E71">
      <w:pPr>
        <w:spacing w:after="0" w:line="240" w:lineRule="auto"/>
        <w:ind w:left="-284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473E71" w:rsidRPr="00130C28" w:rsidRDefault="00473E71" w:rsidP="00473E71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APROBACIÓN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O RECONOCIMIENTO </w:t>
      </w:r>
      <w:r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>DE LA UNIDAD POR LOS ÓRGANOS DE GOBIERNO DE LA ENTIDAD</w:t>
      </w:r>
    </w:p>
    <w:p w:rsidR="00473E71" w:rsidRDefault="00473E71" w:rsidP="00473E71">
      <w:pPr>
        <w:spacing w:after="0" w:line="240" w:lineRule="auto"/>
        <w:ind w:left="-284"/>
        <w:jc w:val="center"/>
        <w:rPr>
          <w:rFonts w:ascii="Arial" w:eastAsia="Times New Roman" w:hAnsi="Arial" w:cs="Arial"/>
          <w:color w:val="002060"/>
          <w:lang w:val="es-ES" w:eastAsia="es-ES"/>
        </w:rPr>
      </w:pPr>
    </w:p>
    <w:p w:rsidR="00473E71" w:rsidRDefault="00473E71" w:rsidP="00473E71">
      <w:pPr>
        <w:spacing w:after="0" w:line="240" w:lineRule="auto"/>
        <w:ind w:left="-284"/>
        <w:jc w:val="center"/>
        <w:rPr>
          <w:rFonts w:ascii="Arial" w:eastAsia="Times New Roman" w:hAnsi="Arial" w:cs="Arial"/>
          <w:color w:val="002060"/>
          <w:lang w:val="es-ES" w:eastAsia="es-ES"/>
        </w:rPr>
      </w:pPr>
    </w:p>
    <w:tbl>
      <w:tblPr>
        <w:tblW w:w="9748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37"/>
        <w:gridCol w:w="3137"/>
        <w:gridCol w:w="3474"/>
      </w:tblGrid>
      <w:tr w:rsidR="00473E71" w:rsidRPr="0034387E" w:rsidTr="009C53F2">
        <w:trPr>
          <w:trHeight w:val="632"/>
        </w:trPr>
        <w:tc>
          <w:tcPr>
            <w:tcW w:w="3137" w:type="dxa"/>
            <w:shd w:val="clear" w:color="auto" w:fill="9CC2E5"/>
          </w:tcPr>
          <w:p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UNIDAD</w:t>
            </w:r>
          </w:p>
          <w:p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137" w:type="dxa"/>
            <w:shd w:val="clear" w:color="auto" w:fill="9CC2E5"/>
          </w:tcPr>
          <w:p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 DE APROBACIÓN</w:t>
            </w:r>
          </w:p>
        </w:tc>
        <w:tc>
          <w:tcPr>
            <w:tcW w:w="3474" w:type="dxa"/>
            <w:shd w:val="clear" w:color="auto" w:fill="9CC2E5"/>
          </w:tcPr>
          <w:p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473E71" w:rsidRPr="00001022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ENTIDAD</w:t>
            </w:r>
          </w:p>
        </w:tc>
      </w:tr>
      <w:tr w:rsidR="00473E71" w:rsidRPr="0034387E" w:rsidTr="009C53F2">
        <w:trPr>
          <w:trHeight w:val="727"/>
        </w:trPr>
        <w:tc>
          <w:tcPr>
            <w:tcW w:w="3137" w:type="dxa"/>
            <w:shd w:val="clear" w:color="auto" w:fill="auto"/>
          </w:tcPr>
          <w:p w:rsidR="00473E71" w:rsidRPr="0034387E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C00000"/>
                <w:sz w:val="20"/>
                <w:szCs w:val="20"/>
                <w:lang w:val="es-ES" w:eastAsia="es-ES"/>
              </w:rPr>
            </w:pPr>
          </w:p>
          <w:p w:rsidR="00473E71" w:rsidRPr="0034387E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C00000"/>
                <w:sz w:val="20"/>
                <w:szCs w:val="20"/>
                <w:lang w:val="es-ES" w:eastAsia="es-ES"/>
              </w:rPr>
            </w:pPr>
          </w:p>
          <w:p w:rsidR="00473E71" w:rsidRPr="0034387E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3137" w:type="dxa"/>
            <w:shd w:val="clear" w:color="auto" w:fill="auto"/>
          </w:tcPr>
          <w:p w:rsidR="00473E71" w:rsidRPr="0034387E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3474" w:type="dxa"/>
            <w:shd w:val="clear" w:color="auto" w:fill="auto"/>
          </w:tcPr>
          <w:p w:rsidR="00473E71" w:rsidRPr="0034387E" w:rsidRDefault="00473E71" w:rsidP="009C53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C00000"/>
                <w:sz w:val="20"/>
                <w:szCs w:val="20"/>
                <w:lang w:val="es-ES" w:eastAsia="es-ES"/>
              </w:rPr>
            </w:pPr>
          </w:p>
        </w:tc>
      </w:tr>
    </w:tbl>
    <w:tbl>
      <w:tblPr>
        <w:tblpPr w:leftFromText="141" w:rightFromText="141" w:vertAnchor="text" w:horzAnchor="margin" w:tblpX="-299" w:tblpY="1099"/>
        <w:tblW w:w="579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549"/>
        <w:gridCol w:w="742"/>
        <w:gridCol w:w="1339"/>
        <w:gridCol w:w="907"/>
        <w:gridCol w:w="709"/>
        <w:gridCol w:w="709"/>
        <w:gridCol w:w="1417"/>
        <w:gridCol w:w="1325"/>
      </w:tblGrid>
      <w:tr w:rsidR="000117C1" w:rsidRPr="00D93CA5" w:rsidTr="00EE0BB8">
        <w:trPr>
          <w:trHeight w:val="1820"/>
        </w:trPr>
        <w:tc>
          <w:tcPr>
            <w:tcW w:w="570" w:type="pct"/>
            <w:shd w:val="clear" w:color="auto" w:fill="9CC2E5" w:themeFill="accent1" w:themeFillTint="99"/>
            <w:vAlign w:val="center"/>
          </w:tcPr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sz w:val="16"/>
                <w:szCs w:val="16"/>
              </w:rPr>
              <w:t>Tipo de investigador*</w:t>
            </w:r>
          </w:p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89" w:type="pct"/>
            <w:shd w:val="clear" w:color="auto" w:fill="9CC2E5" w:themeFill="accent1" w:themeFillTint="99"/>
            <w:vAlign w:val="center"/>
          </w:tcPr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sz w:val="16"/>
                <w:szCs w:val="16"/>
              </w:rPr>
              <w:t xml:space="preserve">Nombre </w:t>
            </w:r>
          </w:p>
        </w:tc>
        <w:tc>
          <w:tcPr>
            <w:tcW w:w="378" w:type="pct"/>
            <w:shd w:val="clear" w:color="auto" w:fill="9CC2E5" w:themeFill="accent1" w:themeFillTint="99"/>
            <w:vAlign w:val="center"/>
          </w:tcPr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NIF/NIE/</w:t>
            </w:r>
          </w:p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Pasaporte</w:t>
            </w:r>
          </w:p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9CC2E5" w:themeFill="accent1" w:themeFillTint="99"/>
            <w:vAlign w:val="center"/>
          </w:tcPr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Tipo de vinculación: funcionarial, estatutaria o laboral (indefinida o temporal)</w:t>
            </w:r>
          </w:p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9CC2E5" w:themeFill="accent1" w:themeFillTint="99"/>
            <w:vAlign w:val="center"/>
          </w:tcPr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Entidad a la que pertenece</w:t>
            </w:r>
          </w:p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9CC2E5" w:themeFill="accent1" w:themeFillTint="99"/>
            <w:vAlign w:val="center"/>
          </w:tcPr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Fecha de alta en la unidad/centro</w:t>
            </w:r>
          </w:p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9CC2E5" w:themeFill="accent1" w:themeFillTint="99"/>
            <w:vAlign w:val="center"/>
          </w:tcPr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Fecha de baja en la unidad/centro</w:t>
            </w:r>
          </w:p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9CC2E5" w:themeFill="accent1" w:themeFillTint="99"/>
            <w:vAlign w:val="center"/>
          </w:tcPr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Código de identificación de la BBDD**</w:t>
            </w:r>
          </w:p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9CC2E5" w:themeFill="accent1" w:themeFillTint="99"/>
            <w:vAlign w:val="center"/>
          </w:tcPr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ORCID</w:t>
            </w:r>
          </w:p>
          <w:p w:rsidR="00473E71" w:rsidRPr="00CF569B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117C1" w:rsidRPr="00D93CA5" w:rsidTr="00EE0BB8">
        <w:trPr>
          <w:trHeight w:val="347"/>
        </w:trPr>
        <w:tc>
          <w:tcPr>
            <w:tcW w:w="570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473E71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117C1" w:rsidRPr="00D93CA5" w:rsidTr="00EE0BB8">
        <w:trPr>
          <w:trHeight w:val="341"/>
        </w:trPr>
        <w:tc>
          <w:tcPr>
            <w:tcW w:w="570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473E71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117C1" w:rsidRPr="00D93CA5" w:rsidTr="00EE0BB8">
        <w:trPr>
          <w:trHeight w:val="341"/>
        </w:trPr>
        <w:tc>
          <w:tcPr>
            <w:tcW w:w="570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473E71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117C1" w:rsidRPr="00D93CA5" w:rsidTr="00EE0BB8">
        <w:trPr>
          <w:trHeight w:val="347"/>
        </w:trPr>
        <w:tc>
          <w:tcPr>
            <w:tcW w:w="570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473E71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117C1" w:rsidRPr="00D93CA5" w:rsidTr="00EE0BB8">
        <w:trPr>
          <w:trHeight w:val="341"/>
        </w:trPr>
        <w:tc>
          <w:tcPr>
            <w:tcW w:w="570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473E71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117C1" w:rsidRPr="00D93CA5" w:rsidTr="00EE0BB8">
        <w:trPr>
          <w:trHeight w:val="341"/>
        </w:trPr>
        <w:tc>
          <w:tcPr>
            <w:tcW w:w="570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:rsidR="00473E71" w:rsidRPr="00D93CA5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:rsidR="00473E71" w:rsidRDefault="00473E71" w:rsidP="000117C1">
            <w:pPr>
              <w:tabs>
                <w:tab w:val="center" w:pos="4252"/>
                <w:tab w:val="right" w:pos="8504"/>
              </w:tabs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i/>
          <w:color w:val="C00000"/>
          <w:sz w:val="20"/>
          <w:szCs w:val="20"/>
          <w:lang w:val="es-ES" w:eastAsia="es-ES"/>
        </w:rPr>
      </w:pPr>
    </w:p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i/>
          <w:color w:val="C00000"/>
          <w:sz w:val="20"/>
          <w:szCs w:val="20"/>
          <w:lang w:val="es-ES" w:eastAsia="es-ES"/>
        </w:rPr>
      </w:pPr>
    </w:p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RE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>LACIÓN DE PERSONAL ADSCRITO A UNIDADES/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CENTROS DE INVESTIGACIÓN</w:t>
      </w:r>
    </w:p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73E71" w:rsidRPr="00245A90" w:rsidRDefault="00473E71" w:rsidP="00473E71">
      <w:pPr>
        <w:spacing w:after="0" w:line="240" w:lineRule="auto"/>
        <w:ind w:left="-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245A90">
        <w:rPr>
          <w:rFonts w:ascii="Arial Narrow" w:hAnsi="Arial Narrow"/>
          <w:sz w:val="20"/>
          <w:szCs w:val="20"/>
        </w:rPr>
        <w:t xml:space="preserve">Indicar si </w:t>
      </w:r>
      <w:r>
        <w:rPr>
          <w:rFonts w:ascii="Arial Narrow" w:hAnsi="Arial Narrow"/>
          <w:sz w:val="20"/>
          <w:szCs w:val="20"/>
        </w:rPr>
        <w:t xml:space="preserve">el investigador/a doctor/a </w:t>
      </w:r>
      <w:r w:rsidRPr="00245A90">
        <w:rPr>
          <w:rFonts w:ascii="Arial Narrow" w:hAnsi="Arial Narrow"/>
          <w:sz w:val="20"/>
          <w:szCs w:val="20"/>
        </w:rPr>
        <w:t xml:space="preserve">es el </w:t>
      </w:r>
      <w:r>
        <w:rPr>
          <w:rFonts w:ascii="Arial Narrow" w:hAnsi="Arial Narrow"/>
          <w:sz w:val="20"/>
          <w:szCs w:val="20"/>
        </w:rPr>
        <w:t>d</w:t>
      </w:r>
      <w:r w:rsidRPr="00245A90">
        <w:rPr>
          <w:rFonts w:ascii="Arial Narrow" w:hAnsi="Arial Narrow"/>
          <w:sz w:val="20"/>
          <w:szCs w:val="20"/>
        </w:rPr>
        <w:t>irector científico</w:t>
      </w:r>
      <w:r>
        <w:rPr>
          <w:rFonts w:ascii="Arial Narrow" w:hAnsi="Arial Narrow"/>
          <w:sz w:val="20"/>
          <w:szCs w:val="20"/>
        </w:rPr>
        <w:t xml:space="preserve"> (DC)</w:t>
      </w:r>
      <w:r w:rsidRPr="00245A90">
        <w:rPr>
          <w:rFonts w:ascii="Arial Narrow" w:hAnsi="Arial Narrow"/>
          <w:sz w:val="20"/>
          <w:szCs w:val="20"/>
        </w:rPr>
        <w:t>, investigador garant</w:t>
      </w:r>
      <w:r>
        <w:rPr>
          <w:rFonts w:ascii="Arial Narrow" w:hAnsi="Arial Narrow"/>
          <w:sz w:val="20"/>
          <w:szCs w:val="20"/>
        </w:rPr>
        <w:t>e (IG), investigador suplente (IS) o resto de doctores (RD).</w:t>
      </w:r>
    </w:p>
    <w:p w:rsidR="00473E71" w:rsidRDefault="00473E71" w:rsidP="00473E71">
      <w:pPr>
        <w:spacing w:after="0" w:line="240" w:lineRule="auto"/>
        <w:ind w:left="-567" w:right="-1559"/>
        <w:rPr>
          <w:rFonts w:ascii="Arial Narrow" w:hAnsi="Arial Narrow"/>
          <w:sz w:val="20"/>
          <w:szCs w:val="20"/>
        </w:rPr>
      </w:pPr>
      <w:r w:rsidRPr="00245A90">
        <w:rPr>
          <w:rFonts w:ascii="Arial Narrow" w:hAnsi="Arial Narrow"/>
          <w:sz w:val="20"/>
          <w:szCs w:val="20"/>
          <w:lang w:val="en-US"/>
        </w:rPr>
        <w:t xml:space="preserve">** Web of Science o Scopus. </w:t>
      </w:r>
      <w:r w:rsidRPr="00245A90">
        <w:rPr>
          <w:rFonts w:ascii="Arial Narrow" w:hAnsi="Arial Narrow"/>
          <w:sz w:val="20"/>
          <w:szCs w:val="20"/>
        </w:rPr>
        <w:t>La base de datos indicada debe ser la misma que la utilizada para el cálculo normalizado de las publicaciones</w:t>
      </w:r>
    </w:p>
    <w:p w:rsidR="00473E71" w:rsidRDefault="00473E71" w:rsidP="00473E71">
      <w:pPr>
        <w:spacing w:after="0" w:line="240" w:lineRule="auto"/>
        <w:ind w:left="-567" w:right="-1559"/>
        <w:rPr>
          <w:rFonts w:ascii="Arial Narrow" w:hAnsi="Arial Narrow"/>
          <w:sz w:val="20"/>
          <w:szCs w:val="20"/>
        </w:rPr>
      </w:pPr>
      <w:r w:rsidRPr="00245A90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245A90">
        <w:rPr>
          <w:rFonts w:ascii="Arial Narrow" w:hAnsi="Arial Narrow"/>
          <w:sz w:val="20"/>
          <w:szCs w:val="20"/>
        </w:rPr>
        <w:t>científicas</w:t>
      </w:r>
      <w:proofErr w:type="gramEnd"/>
      <w:r w:rsidRPr="00245A90">
        <w:rPr>
          <w:rFonts w:ascii="Arial Narrow" w:hAnsi="Arial Narrow"/>
          <w:sz w:val="20"/>
          <w:szCs w:val="20"/>
        </w:rPr>
        <w:t xml:space="preserve"> del director científico e investigadores garantes, incluidos los suplentes.</w:t>
      </w:r>
    </w:p>
    <w:p w:rsidR="00473E7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ADJUNTAR LA DOCUMENTACIÓN QUE ACREDITE EL RECONOCIMIENTO DE LA UNIDAD Y SI ES PERSONAL PROPIO O ADSCRITO</w:t>
      </w:r>
    </w:p>
    <w:p w:rsidR="00473E71" w:rsidRDefault="00473E71" w:rsidP="00473E71">
      <w:pPr>
        <w:tabs>
          <w:tab w:val="left" w:pos="3525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val="es-ES" w:eastAsia="es-ES"/>
        </w:rPr>
      </w:pPr>
    </w:p>
    <w:p w:rsidR="00473E71" w:rsidRPr="00E910C8" w:rsidRDefault="00473E71" w:rsidP="00473E71">
      <w:pPr>
        <w:tabs>
          <w:tab w:val="left" w:pos="3525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val="es-ES" w:eastAsia="es-ES"/>
        </w:rPr>
      </w:pPr>
      <w:r w:rsidRPr="00E910C8">
        <w:rPr>
          <w:rFonts w:ascii="Arial" w:eastAsia="Times New Roman" w:hAnsi="Arial" w:cs="Arial"/>
          <w:color w:val="FF0000"/>
          <w:lang w:val="es-ES" w:eastAsia="es-ES"/>
        </w:rPr>
        <w:t>Para personal propio: certificado del responsable de Recursos Humano</w:t>
      </w:r>
      <w:r w:rsidR="00A31CC7">
        <w:rPr>
          <w:rFonts w:ascii="Arial" w:eastAsia="Times New Roman" w:hAnsi="Arial" w:cs="Arial"/>
          <w:color w:val="FF0000"/>
          <w:lang w:val="es-ES" w:eastAsia="es-ES"/>
        </w:rPr>
        <w:t>s de la institución solicitante</w:t>
      </w:r>
      <w:r w:rsidRPr="00E910C8">
        <w:rPr>
          <w:rFonts w:ascii="Arial" w:eastAsia="Times New Roman" w:hAnsi="Arial" w:cs="Arial"/>
          <w:color w:val="FF0000"/>
          <w:lang w:val="es-ES" w:eastAsia="es-ES"/>
        </w:rPr>
        <w:t xml:space="preserve">. </w:t>
      </w:r>
    </w:p>
    <w:p w:rsidR="00473E71" w:rsidRPr="00E910C8" w:rsidRDefault="00473E71" w:rsidP="00473E71">
      <w:pPr>
        <w:tabs>
          <w:tab w:val="left" w:pos="3525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val="es-ES" w:eastAsia="es-ES"/>
        </w:rPr>
      </w:pPr>
    </w:p>
    <w:p w:rsidR="00473E71" w:rsidRPr="00E910C8" w:rsidRDefault="00473E71" w:rsidP="00473E71">
      <w:pPr>
        <w:tabs>
          <w:tab w:val="left" w:pos="3525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val="es-ES" w:eastAsia="es-ES"/>
        </w:rPr>
      </w:pPr>
      <w:r w:rsidRPr="00E910C8">
        <w:rPr>
          <w:rFonts w:ascii="Arial" w:eastAsia="Times New Roman" w:hAnsi="Arial" w:cs="Arial"/>
          <w:color w:val="FF0000"/>
          <w:lang w:val="es-ES" w:eastAsia="es-ES"/>
        </w:rPr>
        <w:t>En el caso de entidades de naturaleza mixta, convenio general o acuerdo marco de colaboración, previo a la convocatoria, entre la entidad solicitante e instituciones, públicas o privadas, que incluya la adscripción nominal del investigador al centro o a la unidad.</w:t>
      </w:r>
    </w:p>
    <w:p w:rsidR="00473E71" w:rsidRPr="00E910C8" w:rsidRDefault="00473E71" w:rsidP="00473E71">
      <w:pPr>
        <w:tabs>
          <w:tab w:val="left" w:pos="3525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val="es-ES" w:eastAsia="es-ES"/>
        </w:rPr>
      </w:pPr>
    </w:p>
    <w:p w:rsidR="00473E71" w:rsidRPr="00E910C8" w:rsidRDefault="00473E71" w:rsidP="00473E71">
      <w:pPr>
        <w:tabs>
          <w:tab w:val="left" w:pos="3525"/>
        </w:tabs>
        <w:spacing w:after="0" w:line="240" w:lineRule="auto"/>
        <w:jc w:val="both"/>
        <w:rPr>
          <w:rFonts w:ascii="Arial" w:eastAsia="Times New Roman" w:hAnsi="Arial" w:cs="Arial"/>
          <w:color w:val="FF0000"/>
          <w:lang w:val="es-ES" w:eastAsia="es-ES"/>
        </w:rPr>
      </w:pPr>
      <w:r w:rsidRPr="00E910C8">
        <w:rPr>
          <w:rFonts w:ascii="Arial" w:eastAsia="Times New Roman" w:hAnsi="Arial" w:cs="Arial"/>
          <w:color w:val="FF0000"/>
          <w:lang w:val="es-ES" w:eastAsia="es-ES"/>
        </w:rPr>
        <w:t>Para otro personal adscrito: certificado de adscripción firmado por el repre</w:t>
      </w:r>
      <w:r w:rsidR="00A31CC7">
        <w:rPr>
          <w:rFonts w:ascii="Arial" w:eastAsia="Times New Roman" w:hAnsi="Arial" w:cs="Arial"/>
          <w:color w:val="FF0000"/>
          <w:lang w:val="es-ES" w:eastAsia="es-ES"/>
        </w:rPr>
        <w:t>sentante legal de la entidad</w:t>
      </w:r>
      <w:bookmarkStart w:id="0" w:name="_GoBack"/>
      <w:bookmarkEnd w:id="0"/>
      <w:r w:rsidRPr="00E910C8">
        <w:rPr>
          <w:rFonts w:ascii="Arial" w:eastAsia="Times New Roman" w:hAnsi="Arial" w:cs="Arial"/>
          <w:color w:val="FF0000"/>
          <w:lang w:val="es-ES" w:eastAsia="es-ES"/>
        </w:rPr>
        <w:t xml:space="preserve"> a la que está vinculado el investigador, con la indicación de la dedicación con la que se adscribe al centro o unidad y su ubicación. Dado que no se admiten centros virtuales o en red, el personal adscrito deberá estar ubicado en el centro o unidad solicitante.</w:t>
      </w:r>
    </w:p>
    <w:p w:rsidR="00473E7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473E71" w:rsidRPr="00F671B1" w:rsidRDefault="00473E71" w:rsidP="00473E71">
      <w:pPr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F671B1">
        <w:rPr>
          <w:rFonts w:ascii="Arial" w:hAnsi="Arial" w:cs="Arial"/>
          <w:i/>
          <w:sz w:val="18"/>
          <w:szCs w:val="18"/>
        </w:rPr>
        <w:t xml:space="preserve">Los datos de carácter personal facilitados en este formulario serán tratados por la Dirección General de Universidades e Investigación con la finalidad de gestionar una subvención pública. El tratamiento de estos datos es necesario para el cumplimiento de una misión realizada en interés público o en el ejercicio de poderes públicos. Sus datos no van a ser cedidos a terceros, salvo obligación legal. Tiene derecho a acceder, rectificar y suprimir los datos, así como otros derechos recogidos en la información adicional. </w:t>
      </w:r>
      <w:r w:rsidRPr="00F671B1">
        <w:rPr>
          <w:rFonts w:ascii="Arial" w:hAnsi="Arial" w:cs="Arial"/>
          <w:i/>
          <w:sz w:val="18"/>
          <w:szCs w:val="18"/>
        </w:rPr>
        <w:tab/>
      </w:r>
    </w:p>
    <w:p w:rsidR="00473E71" w:rsidRPr="00F671B1" w:rsidRDefault="00473E71" w:rsidP="00473E71">
      <w:pPr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F671B1">
        <w:rPr>
          <w:rFonts w:ascii="Arial" w:hAnsi="Arial" w:cs="Arial"/>
          <w:i/>
          <w:sz w:val="18"/>
          <w:szCs w:val="18"/>
        </w:rPr>
        <w:t>Puede consultar la información adicional y detallada sobre protección de datos en la sede electrónica (</w:t>
      </w:r>
      <w:hyperlink r:id="rId6" w:history="1">
        <w:r w:rsidRPr="00F671B1">
          <w:rPr>
            <w:rStyle w:val="Hipervnculo"/>
            <w:rFonts w:ascii="Arial" w:hAnsi="Arial" w:cs="Arial"/>
            <w:i/>
            <w:sz w:val="18"/>
            <w:szCs w:val="18"/>
          </w:rPr>
          <w:t>https://www.tramitacastillayleon.jcyl.es</w:t>
        </w:r>
      </w:hyperlink>
      <w:r w:rsidRPr="00F671B1">
        <w:rPr>
          <w:rFonts w:ascii="Arial" w:hAnsi="Arial" w:cs="Arial"/>
          <w:i/>
          <w:sz w:val="18"/>
          <w:szCs w:val="18"/>
        </w:rPr>
        <w:t>), y en la parte del Portal de Educación de la Junta de Castilla y León (</w:t>
      </w:r>
      <w:hyperlink r:id="rId7" w:history="1">
        <w:r w:rsidRPr="00F671B1">
          <w:rPr>
            <w:rStyle w:val="Hipervnculo"/>
            <w:rFonts w:ascii="Arial" w:hAnsi="Arial" w:cs="Arial"/>
            <w:i/>
            <w:sz w:val="18"/>
            <w:szCs w:val="18"/>
          </w:rPr>
          <w:t>http://www.educa.jcyl.es</w:t>
        </w:r>
      </w:hyperlink>
      <w:r w:rsidRPr="00F671B1">
        <w:rPr>
          <w:rFonts w:ascii="Arial" w:hAnsi="Arial" w:cs="Arial"/>
          <w:i/>
          <w:sz w:val="18"/>
          <w:szCs w:val="18"/>
        </w:rPr>
        <w:t>) donde se publicite esta convocatoria.</w:t>
      </w:r>
    </w:p>
    <w:p w:rsidR="00473E71" w:rsidRPr="00F671B1" w:rsidRDefault="00473E71" w:rsidP="00473E71">
      <w:pPr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F671B1">
        <w:rPr>
          <w:rFonts w:ascii="Arial" w:hAnsi="Arial" w:cs="Arial"/>
          <w:i/>
          <w:sz w:val="18"/>
          <w:szCs w:val="18"/>
        </w:rPr>
        <w:t>Para cualquier consulta relacionada con la materia del procedimiento o sugerencia para mejorar este impreso, puede dirigirse al teléfono de información administrativa 012 (para llamadas desde fuera de la Comunidad de Castilla y León 983 327 850).</w:t>
      </w:r>
    </w:p>
    <w:p w:rsidR="00473E71" w:rsidRPr="00F671B1" w:rsidRDefault="00473E71" w:rsidP="00473E71">
      <w:pPr>
        <w:jc w:val="both"/>
        <w:rPr>
          <w:rFonts w:ascii="Arial" w:hAnsi="Arial" w:cs="Arial"/>
          <w:i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473E71" w:rsidRDefault="00473E71" w:rsidP="00473E7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00060F" w:rsidRDefault="00473E71" w:rsidP="00473E71">
      <w:pPr>
        <w:tabs>
          <w:tab w:val="left" w:pos="7560"/>
        </w:tabs>
        <w:spacing w:after="0" w:line="240" w:lineRule="auto"/>
      </w:pPr>
      <w:r w:rsidRPr="00A713ED">
        <w:rPr>
          <w:rFonts w:ascii="Arial" w:eastAsia="Times New Roman" w:hAnsi="Arial" w:cs="Arial"/>
          <w:b/>
          <w:lang w:val="es-ES" w:eastAsia="es-ES"/>
        </w:rPr>
        <w:t>EX</w:t>
      </w:r>
      <w:r>
        <w:rPr>
          <w:rFonts w:ascii="Arial" w:eastAsia="Times New Roman" w:hAnsi="Arial" w:cs="Arial"/>
          <w:b/>
          <w:lang w:val="es-ES" w:eastAsia="es-ES"/>
        </w:rPr>
        <w:t>CMO. SR. CONSEJERO DE EDUCACIÓN</w:t>
      </w:r>
    </w:p>
    <w:sectPr w:rsidR="0000060F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2A" w:rsidRDefault="00EE0BB8">
      <w:pPr>
        <w:spacing w:after="0" w:line="240" w:lineRule="auto"/>
      </w:pPr>
      <w:r>
        <w:separator/>
      </w:r>
    </w:p>
  </w:endnote>
  <w:endnote w:type="continuationSeparator" w:id="0">
    <w:p w:rsidR="0026512A" w:rsidRDefault="00E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61F" w:rsidRPr="00FE7066" w:rsidRDefault="00473E71" w:rsidP="00001022">
    <w:pPr>
      <w:pStyle w:val="Piedepgina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  <w:p w:rsidR="00EF661F" w:rsidRDefault="00A31CC7">
    <w:pPr>
      <w:pStyle w:val="Piedepgina"/>
    </w:pPr>
  </w:p>
  <w:p w:rsidR="00EF661F" w:rsidRDefault="00A31C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2A" w:rsidRDefault="00EE0BB8">
      <w:pPr>
        <w:spacing w:after="0" w:line="240" w:lineRule="auto"/>
      </w:pPr>
      <w:r>
        <w:separator/>
      </w:r>
    </w:p>
  </w:footnote>
  <w:footnote w:type="continuationSeparator" w:id="0">
    <w:p w:rsidR="0026512A" w:rsidRDefault="00EE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61F" w:rsidRDefault="00473E71">
    <w:pPr>
      <w:pStyle w:val="Encabezado"/>
    </w:pPr>
    <w:r>
      <w:rPr>
        <w:b/>
        <w:i/>
        <w:noProof/>
        <w:lang w:eastAsia="es-ES"/>
      </w:rPr>
      <w:drawing>
        <wp:anchor distT="0" distB="0" distL="114300" distR="114300" simplePos="0" relativeHeight="251665408" behindDoc="0" locked="0" layoutInCell="1" allowOverlap="1" wp14:anchorId="4880C3D0" wp14:editId="0EE4E492">
          <wp:simplePos x="0" y="0"/>
          <wp:positionH relativeFrom="column">
            <wp:posOffset>1952625</wp:posOffset>
          </wp:positionH>
          <wp:positionV relativeFrom="paragraph">
            <wp:posOffset>114935</wp:posOffset>
          </wp:positionV>
          <wp:extent cx="1743710" cy="412750"/>
          <wp:effectExtent l="0" t="0" r="8890" b="635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lang w:eastAsia="es-ES"/>
      </w:rPr>
      <w:drawing>
        <wp:anchor distT="0" distB="0" distL="114300" distR="114300" simplePos="0" relativeHeight="251664384" behindDoc="0" locked="0" layoutInCell="1" allowOverlap="1" wp14:anchorId="7E217EFD" wp14:editId="6611BAD3">
          <wp:simplePos x="0" y="0"/>
          <wp:positionH relativeFrom="column">
            <wp:posOffset>-328295</wp:posOffset>
          </wp:positionH>
          <wp:positionV relativeFrom="paragraph">
            <wp:posOffset>-61595</wp:posOffset>
          </wp:positionV>
          <wp:extent cx="1802130" cy="767080"/>
          <wp:effectExtent l="0" t="0" r="7620" b="0"/>
          <wp:wrapNone/>
          <wp:docPr id="6" name="Imagen 6" descr="Nueva imag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Nueva imagen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lang w:eastAsia="es-ES"/>
      </w:rPr>
      <w:drawing>
        <wp:anchor distT="0" distB="0" distL="114300" distR="114300" simplePos="0" relativeHeight="251666432" behindDoc="0" locked="0" layoutInCell="1" allowOverlap="1" wp14:anchorId="513927DD" wp14:editId="18BB22C1">
          <wp:simplePos x="0" y="0"/>
          <wp:positionH relativeFrom="column">
            <wp:posOffset>4380865</wp:posOffset>
          </wp:positionH>
          <wp:positionV relativeFrom="paragraph">
            <wp:posOffset>-22225</wp:posOffset>
          </wp:positionV>
          <wp:extent cx="1806575" cy="68834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30F4F1" wp14:editId="1731AF8C">
              <wp:simplePos x="0" y="0"/>
              <wp:positionH relativeFrom="column">
                <wp:posOffset>-770890</wp:posOffset>
              </wp:positionH>
              <wp:positionV relativeFrom="paragraph">
                <wp:posOffset>2200910</wp:posOffset>
              </wp:positionV>
              <wp:extent cx="342900" cy="267017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7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61F" w:rsidRPr="004E5756" w:rsidRDefault="00473E71" w:rsidP="004E575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Código IAPA: n</w:t>
                          </w:r>
                          <w:proofErr w:type="gramStart"/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.º</w:t>
                          </w:r>
                          <w:proofErr w:type="gramEnd"/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2658    Modelo: n.º 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0F4F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0.7pt;margin-top:173.3pt;width:27pt;height:2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hphwIAABkFAAAOAAAAZHJzL2Uyb0RvYy54bWysVMlu2zAQvRfoPxC8O1pKLxIsB4lTFwXS&#10;BUj7AbRIWUQljkrSloKi/94hZTtOF6AoqgPF4QzfbG+4vB7ahhyksQp0QZOrmBKpSxBK7wr6+dNm&#10;sqDEOq4Fb0DLgj5KS69XL18s+y6XKdTQCGkIgmib911Ba+e6PIpsWcuW2yvopEZlBablDkWzi4Th&#10;PaK3TZTG8SzqwYjOQCmtxdO7UUlXAb+qZOk+VJWVjjQFxdhcWE1Yt36NVkue7wzvalUew+D/EEXL&#10;lUanZ6g77jjZG/ULVKtKAxYqd1VCG0FVqVKGHDCbJP4pm4eadzLkgsWx3blM9v/Blu8PHw1RoqCM&#10;Es1bbNF6z4UBIiRxcnBAmC9S39kcbR86tHbDLQzY7JCw7e6h/GKJhnXN9U7eGAN9LbnAIBN/M7q4&#10;OuJYD7Lt34FAb3zvIAANlWl9BbEmBNGxWY/nBmEcpMTDVyzNYtSUqEpn8ziZT4MLnp9ud8a6NxJa&#10;4jcFNUiAgM4P99b5aHh+MvHOLDRKbFTTBMHstuvGkANHsmzCd0R/ZtZob6zBXxsRxxMMEn14nQ83&#10;NP9blqQsvk2zyWa2mE/Yhk0n2TxeTOIku81mMcvY3ea7DzBhea2EkPpeaXkiYsL+rtHHkRgpFKhI&#10;+oJm03Q6tuiPScbh+12SrXI4l41qC7o4G/HcN/a1Fpg2zx1XzbiPnocfqow1OP1DVQINfOdHDrhh&#10;OyCK58YWxCMSwgD2C3uLjwlu/JrOUexxNgtqv+65kZQ0bzXyKksYQ5ULApvOUxTMpWZ7qeG6rAFH&#10;3lEybtdufAD2nVG7Gp2NTNZwg1ysVKDJU2BHBuP8hXyOb4Uf8Es5WD29aKsfAAAA//8DAFBLAwQU&#10;AAYACAAAACEAB9U+6OEAAAAMAQAADwAAAGRycy9kb3ducmV2LnhtbEyPwU7DMAyG70i8Q2Qkbl3a&#10;bkpRqTsNJE5IkxgV56wxTVmTVE3WFZ6ecGJH259+f3+1XczAZpp87yxCtkqBkW2d6m2H0Ly/JA/A&#10;fJBWycFZQvgmD9v69qaSpXIX+0bzIXQshlhfSgQdwlhy7ltNRvqVG8nG26ebjAxxnDquJnmJ4Wbg&#10;eZoKbmRv4wctR3rW1J4OZ4Mwpz9Nu5aOv+6/RHPa6fxp3n8g3t8tu0dggZbwD8OfflSHOjod3dkq&#10;zwaEJMuzTWQR1hshgEUkEUXcHBEKUWTA64pfl6h/AQAA//8DAFBLAQItABQABgAIAAAAIQC2gziS&#10;/gAAAOEBAAATAAAAAAAAAAAAAAAAAAAAAABbQ29udGVudF9UeXBlc10ueG1sUEsBAi0AFAAGAAgA&#10;AAAhADj9If/WAAAAlAEAAAsAAAAAAAAAAAAAAAAALwEAAF9yZWxzLy5yZWxzUEsBAi0AFAAGAAgA&#10;AAAhAICxGGmHAgAAGQUAAA4AAAAAAAAAAAAAAAAALgIAAGRycy9lMm9Eb2MueG1sUEsBAi0AFAAG&#10;AAgAAAAhAAfVPujhAAAADAEAAA8AAAAAAAAAAAAAAAAA4QQAAGRycy9kb3ducmV2LnhtbFBLBQYA&#10;AAAABAAEAPMAAADvBQAAAAA=&#10;" stroked="f">
              <v:textbox style="layout-flow:vertical;mso-layout-flow-alt:bottom-to-top">
                <w:txbxContent>
                  <w:p w:rsidR="00EF661F" w:rsidRPr="004E5756" w:rsidRDefault="00473E71" w:rsidP="004E575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Código IAPA: n</w:t>
                    </w:r>
                    <w:proofErr w:type="gramStart"/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.º</w:t>
                    </w:r>
                    <w:proofErr w:type="gramEnd"/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2658    Modelo: n.º 5180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61F" w:rsidRDefault="00473E7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285A36" wp14:editId="6F19A6FA">
              <wp:simplePos x="0" y="0"/>
              <wp:positionH relativeFrom="column">
                <wp:posOffset>-823595</wp:posOffset>
              </wp:positionH>
              <wp:positionV relativeFrom="paragraph">
                <wp:posOffset>2912745</wp:posOffset>
              </wp:positionV>
              <wp:extent cx="342900" cy="267017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7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61F" w:rsidRPr="004E5756" w:rsidRDefault="00473E71" w:rsidP="004E575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Código IAPA: n</w:t>
                          </w:r>
                          <w:proofErr w:type="gramStart"/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.º</w:t>
                          </w:r>
                          <w:proofErr w:type="gramEnd"/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2658    Modelo: n.º 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85A36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margin-left:-64.85pt;margin-top:229.35pt;width:27pt;height:2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5uigIAACIFAAAOAAAAZHJzL2Uyb0RvYy54bWysVNuO2yAQfa/Uf0C8Z32pc7EVZ7WbbapK&#10;24u07QcQg2NUm3GBxF5V++8dIEmzvUhVVT9ghhkOM3MOLK/HriUHoY0EVdLkKqZEqAq4VLuSfv60&#10;mSwoMZYpzlpQoqSPwtDr1csXy6EvRAoNtFxogiDKFENf0sbavogiUzWiY+YKeqHQWYPumEVT7yKu&#10;2YDoXRulcTyLBtC811AJY3D1LjjpyuPXtajsh7o2wpK2pJib9aP249aN0WrJip1mfSOrYxrsH7Lo&#10;mFR46BnqjllG9lr+AtXJSoOB2l5V0EVQ17ISvgasJol/quahYb3wtWBzTH9uk/l/sNX7w0dNJEfu&#10;EkoU65Cj9Z5xDYQLYsVogaAH2zT0psDohx7j7XgLI27xJZv+HqovhihYN0ztxI3WMDSCcUzT74wu&#10;tgYc40C2wzvgeBzbW/BAY60710PsCkF0pOvxTBEmQipcfJWleYyeCl3pbB4n86lLLmLFaXevjX0j&#10;oCNuUlKNEvDo7HBvbAg9hbjDDLSSb2TbekPvtutWkwNDuWz8d0R/FtYqF6zAbQuIYQWTxDOcz6Xr&#10;6f+WJ2kW36b5ZDNbzCfZJptO8nm8mMRJfpvP4izP7jZPLsEkKxrJuVD3UomTFJPs76g+XoogIi9G&#10;MpQ0n6bTQNEfi4z997siO2nxZrayK+niHMQKR+xrxbFsVlgm2zCPnqfvCcEenP6+K14GjvmgATtu&#10;xyC8k7q2wB9RFxqQNqQYXxWcuDGdozngJS2p+bpnWlDSvlUorzzJMnRZb2TTeYqGvvRsLz1MVQ3g&#10;3beUhOnahpdg32u5a/CwIGgFNyjJWnq1OO2GxLAYZ+BF9GUdHw130y9tH/XjaVt9BwAA//8DAFBL&#10;AwQUAAYACAAAACEA1jvkjOEAAAAMAQAADwAAAGRycy9kb3ducmV2LnhtbEyPwU6DQBCG7ya+w2ZM&#10;vNGlaAtFlqaaeDJpYiWep+wKWHaWsFuKPr3jSW//ZL78802xnW0vJjP6zpGC5SIGYah2uqNGQfX2&#10;HGUgfEDS2DsyCr6Mh215fVVgrt2FXs10CI3gEvI5KmhDGHIpfd0ai37hBkO8+3CjxcDj2Eg94oXL&#10;bS+TOF5Lix3xhRYH89Sa+nQ4WwVT/F3Vd+jky/5zXZ12bfI47d+Vur2Zdw8ggpnDHwy/+qwOJTsd&#10;3Zm0F72CaJlsUmYV3K8yDoxE6YrDUUGWbhKQZSH/P1H+AAAA//8DAFBLAQItABQABgAIAAAAIQC2&#10;gziS/gAAAOEBAAATAAAAAAAAAAAAAAAAAAAAAABbQ29udGVudF9UeXBlc10ueG1sUEsBAi0AFAAG&#10;AAgAAAAhADj9If/WAAAAlAEAAAsAAAAAAAAAAAAAAAAALwEAAF9yZWxzLy5yZWxzUEsBAi0AFAAG&#10;AAgAAAAhAMyynm6KAgAAIgUAAA4AAAAAAAAAAAAAAAAALgIAAGRycy9lMm9Eb2MueG1sUEsBAi0A&#10;FAAGAAgAAAAhANY75IzhAAAADAEAAA8AAAAAAAAAAAAAAAAA5AQAAGRycy9kb3ducmV2LnhtbFBL&#10;BQYAAAAABAAEAPMAAADyBQAAAAA=&#10;" stroked="f">
              <v:textbox style="layout-flow:vertical;mso-layout-flow-alt:bottom-to-top">
                <w:txbxContent>
                  <w:p w:rsidR="00EF661F" w:rsidRPr="004E5756" w:rsidRDefault="00473E71" w:rsidP="004E575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Código IAPA: n</w:t>
                    </w:r>
                    <w:proofErr w:type="gramStart"/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.º</w:t>
                    </w:r>
                    <w:proofErr w:type="gramEnd"/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2658    Modelo: n.º 5180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627AB19" wp14:editId="7ADBB5AC">
          <wp:simplePos x="0" y="0"/>
          <wp:positionH relativeFrom="column">
            <wp:posOffset>1800225</wp:posOffset>
          </wp:positionH>
          <wp:positionV relativeFrom="paragraph">
            <wp:posOffset>-37465</wp:posOffset>
          </wp:positionV>
          <wp:extent cx="1743710" cy="412750"/>
          <wp:effectExtent l="0" t="0" r="889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9D56E49" wp14:editId="6BF4C873">
          <wp:simplePos x="0" y="0"/>
          <wp:positionH relativeFrom="column">
            <wp:posOffset>-480695</wp:posOffset>
          </wp:positionH>
          <wp:positionV relativeFrom="paragraph">
            <wp:posOffset>-213995</wp:posOffset>
          </wp:positionV>
          <wp:extent cx="1802130" cy="767080"/>
          <wp:effectExtent l="0" t="0" r="7620" b="0"/>
          <wp:wrapNone/>
          <wp:docPr id="2" name="Imagen 2" descr="Nueva imag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Nueva imagen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BACD21" wp14:editId="215C2D74">
          <wp:simplePos x="0" y="0"/>
          <wp:positionH relativeFrom="column">
            <wp:posOffset>4228465</wp:posOffset>
          </wp:positionH>
          <wp:positionV relativeFrom="paragraph">
            <wp:posOffset>-174625</wp:posOffset>
          </wp:positionV>
          <wp:extent cx="1806575" cy="688340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71"/>
    <w:rsid w:val="0000060F"/>
    <w:rsid w:val="000117C1"/>
    <w:rsid w:val="0009514F"/>
    <w:rsid w:val="0026512A"/>
    <w:rsid w:val="00274973"/>
    <w:rsid w:val="00473E71"/>
    <w:rsid w:val="00A31CC7"/>
    <w:rsid w:val="00B61CA6"/>
    <w:rsid w:val="00E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41249-14A2-4EB1-B38E-1A2BF71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71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473E7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3E71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473E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uca.jcyl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mitacastillayleon.jcyl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David Sanchez-Barbudo Miranda</cp:lastModifiedBy>
  <cp:revision>6</cp:revision>
  <dcterms:created xsi:type="dcterms:W3CDTF">2018-09-05T09:07:00Z</dcterms:created>
  <dcterms:modified xsi:type="dcterms:W3CDTF">2018-09-24T11:27:00Z</dcterms:modified>
</cp:coreProperties>
</file>