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612E0" w14:textId="77777777" w:rsidR="00681547" w:rsidRPr="00C85CF2" w:rsidRDefault="00C85CF2" w:rsidP="00B27DE0">
      <w:pPr>
        <w:spacing w:line="240" w:lineRule="auto"/>
        <w:jc w:val="center"/>
        <w:rPr>
          <w:rFonts w:cs="Arial"/>
          <w:b/>
          <w:sz w:val="20"/>
          <w:szCs w:val="20"/>
        </w:rPr>
      </w:pPr>
      <w:r w:rsidRPr="00C85CF2">
        <w:rPr>
          <w:rFonts w:cs="Arial"/>
          <w:b/>
          <w:sz w:val="20"/>
          <w:szCs w:val="20"/>
        </w:rPr>
        <w:t>Documento</w:t>
      </w:r>
      <w:r w:rsidR="00681547" w:rsidRPr="00C85CF2">
        <w:rPr>
          <w:rFonts w:cs="Arial"/>
          <w:b/>
          <w:sz w:val="20"/>
          <w:szCs w:val="20"/>
        </w:rPr>
        <w:t xml:space="preserve"> </w:t>
      </w:r>
      <w:proofErr w:type="spellStart"/>
      <w:r w:rsidR="00681547" w:rsidRPr="00C85CF2">
        <w:rPr>
          <w:rFonts w:cs="Arial"/>
          <w:b/>
          <w:sz w:val="20"/>
          <w:szCs w:val="20"/>
        </w:rPr>
        <w:t>n</w:t>
      </w:r>
      <w:r w:rsidR="00CE0A93">
        <w:rPr>
          <w:rFonts w:cs="Arial"/>
          <w:b/>
          <w:sz w:val="20"/>
          <w:szCs w:val="20"/>
        </w:rPr>
        <w:t>º</w:t>
      </w:r>
      <w:proofErr w:type="spellEnd"/>
      <w:r w:rsidR="00CA3CC9">
        <w:rPr>
          <w:rFonts w:cs="Arial"/>
          <w:b/>
          <w:sz w:val="20"/>
          <w:szCs w:val="20"/>
        </w:rPr>
        <w:t xml:space="preserve">. </w:t>
      </w:r>
      <w:r w:rsidR="00681547" w:rsidRPr="00C85CF2">
        <w:rPr>
          <w:rFonts w:cs="Arial"/>
          <w:b/>
          <w:sz w:val="20"/>
          <w:szCs w:val="20"/>
        </w:rPr>
        <w:t>8</w:t>
      </w:r>
    </w:p>
    <w:p w14:paraId="1B9F00C1" w14:textId="77777777" w:rsidR="00F75780" w:rsidRDefault="00681547" w:rsidP="00B27DE0">
      <w:pPr>
        <w:spacing w:line="240" w:lineRule="auto"/>
        <w:jc w:val="center"/>
        <w:rPr>
          <w:rFonts w:cs="Arial"/>
          <w:b/>
          <w:sz w:val="20"/>
          <w:szCs w:val="20"/>
        </w:rPr>
      </w:pPr>
      <w:r w:rsidRPr="00C85CF2">
        <w:rPr>
          <w:rFonts w:cs="Arial"/>
          <w:b/>
          <w:sz w:val="20"/>
          <w:szCs w:val="20"/>
        </w:rPr>
        <w:t xml:space="preserve">NOMBRAMIENTO Y DEDICACIÓN DEL PERSONAL </w:t>
      </w:r>
      <w:r w:rsidR="00A16AA5" w:rsidRPr="00C85CF2">
        <w:rPr>
          <w:rFonts w:cs="Arial"/>
          <w:b/>
          <w:sz w:val="20"/>
          <w:szCs w:val="20"/>
        </w:rPr>
        <w:t>GERENCIAL</w:t>
      </w:r>
    </w:p>
    <w:p w14:paraId="3DECBCBD" w14:textId="7ABBB1FB" w:rsidR="002B7628" w:rsidRPr="00C85CF2" w:rsidRDefault="002B7628" w:rsidP="00B27DE0">
      <w:pPr>
        <w:spacing w:line="240" w:lineRule="auto"/>
        <w:rPr>
          <w:rFonts w:cs="Arial"/>
          <w:b/>
          <w:sz w:val="20"/>
          <w:szCs w:val="20"/>
        </w:rPr>
      </w:pPr>
    </w:p>
    <w:p w14:paraId="3E116338" w14:textId="0DA7D20A" w:rsidR="00681547" w:rsidRPr="00C85CF2" w:rsidRDefault="00EA14D2" w:rsidP="00B27DE0">
      <w:pPr>
        <w:spacing w:line="240" w:lineRule="auto"/>
        <w:rPr>
          <w:rFonts w:cs="Arial"/>
          <w:color w:val="002060"/>
          <w:sz w:val="20"/>
          <w:szCs w:val="20"/>
          <w:lang w:val="es-ES"/>
        </w:rPr>
      </w:pPr>
      <w:r>
        <w:rPr>
          <w:rFonts w:cs="Arial"/>
          <w:noProof/>
          <w:sz w:val="20"/>
          <w:szCs w:val="20"/>
          <w:lang w:val="es-ES"/>
        </w:rPr>
        <w:pict w14:anchorId="6297DBC9">
          <v:roundrect id="Rectángulo redondeado 12" o:spid="_x0000_s1029" style="position:absolute;left:0;text-align:left;margin-left:-10.85pt;margin-top:8.5pt;width:475pt;height:64pt;z-index:251662336;visibility:visible;mso-wrap-style:square;mso-wrap-distance-left:9pt;mso-wrap-distance-top:0;mso-wrap-distance-right:9pt;mso-wrap-distance-bottom:0;mso-position-horizontal-relative:text;mso-position-vertical-relative:text;v-text-anchor:middle" arcsize="10923f" filled="f" strokecolor="purple" strokeweight="1pt">
            <v:stroke joinstyle="miter"/>
          </v:roundrect>
        </w:pict>
      </w:r>
    </w:p>
    <w:p w14:paraId="08E5306E" w14:textId="26E5801F" w:rsidR="00C85CF2" w:rsidRDefault="008C7D13" w:rsidP="00EA14D2">
      <w:pPr>
        <w:spacing w:line="240" w:lineRule="auto"/>
        <w:rPr>
          <w:rFonts w:cs="Arial"/>
          <w:color w:val="000000" w:themeColor="text1"/>
          <w:sz w:val="18"/>
          <w:szCs w:val="18"/>
          <w:lang w:val="es-ES"/>
        </w:rPr>
      </w:pPr>
      <w:r w:rsidRPr="008C7D13">
        <w:rPr>
          <w:rFonts w:cs="Arial"/>
          <w:sz w:val="20"/>
          <w:szCs w:val="20"/>
          <w:lang w:val="es-ES"/>
        </w:rPr>
        <w:t xml:space="preserve">CONVOCATORIA DE AYUDAS DESTINADAS A FINANCIAR PLANES </w:t>
      </w:r>
      <w:proofErr w:type="gramStart"/>
      <w:r w:rsidRPr="008C7D13">
        <w:rPr>
          <w:rFonts w:cs="Arial"/>
          <w:sz w:val="20"/>
          <w:szCs w:val="20"/>
          <w:lang w:val="es-ES"/>
        </w:rPr>
        <w:t>ESTRATÉGICOS</w:t>
      </w:r>
      <w:r w:rsidR="003E4117">
        <w:rPr>
          <w:rFonts w:cs="Arial"/>
          <w:sz w:val="20"/>
          <w:szCs w:val="20"/>
          <w:lang w:val="es-ES"/>
        </w:rPr>
        <w:t>,</w:t>
      </w:r>
      <w:r w:rsidRPr="008C7D13">
        <w:rPr>
          <w:rFonts w:cs="Arial"/>
          <w:sz w:val="20"/>
          <w:szCs w:val="20"/>
          <w:lang w:val="es-ES"/>
        </w:rPr>
        <w:t xml:space="preserve">  PROGRAMAS</w:t>
      </w:r>
      <w:proofErr w:type="gramEnd"/>
      <w:r w:rsidRPr="008C7D13">
        <w:rPr>
          <w:rFonts w:cs="Arial"/>
          <w:sz w:val="20"/>
          <w:szCs w:val="20"/>
          <w:lang w:val="es-ES"/>
        </w:rPr>
        <w:t xml:space="preserve"> ESTRATÉGICOS DE INVESTIGACIÓN Y PROGRAMAS DE MEJORA, EJECUTADOS POR LAS ESTRUCTURAS DE INVESTIGACIÓN DE EXCELENCIA EN EL MARCO DE LA RIS3 DE CASTILLA Y LEÓN 2021-2027, COFINANCIADOS POR EL FONDO EUROPEO DE DESARROLLO REGIONAL (FEDER)</w:t>
      </w:r>
    </w:p>
    <w:p w14:paraId="5B7F9C83" w14:textId="77777777" w:rsidR="002B7628" w:rsidRPr="002B7628" w:rsidRDefault="002B7628" w:rsidP="00B27DE0">
      <w:pPr>
        <w:spacing w:line="240" w:lineRule="auto"/>
        <w:rPr>
          <w:rFonts w:cs="Arial"/>
          <w:color w:val="FF0000"/>
          <w:lang w:val="es-ES"/>
        </w:rPr>
      </w:pPr>
    </w:p>
    <w:p w14:paraId="49A44267" w14:textId="29859B15" w:rsidR="00C85CF2" w:rsidRPr="008C7D13" w:rsidRDefault="00C85CF2" w:rsidP="00B27DE0">
      <w:pPr>
        <w:spacing w:line="240" w:lineRule="auto"/>
        <w:jc w:val="center"/>
        <w:rPr>
          <w:rFonts w:cs="Arial"/>
          <w:lang w:val="es-ES"/>
        </w:rPr>
      </w:pPr>
      <w:r w:rsidRPr="008C7D13">
        <w:rPr>
          <w:rFonts w:cs="Arial"/>
          <w:lang w:val="es-ES"/>
        </w:rPr>
        <w:t>Únicamente para centros de investigación</w:t>
      </w:r>
      <w:r w:rsidR="008C7D13" w:rsidRPr="008C7D13">
        <w:rPr>
          <w:rFonts w:cs="Arial"/>
          <w:lang w:val="es-ES"/>
        </w:rPr>
        <w:t xml:space="preserve"> que accedan por la vía del apartado </w:t>
      </w:r>
      <w:proofErr w:type="spellStart"/>
      <w:proofErr w:type="gramStart"/>
      <w:r w:rsidR="008C7D13" w:rsidRPr="008C7D13">
        <w:rPr>
          <w:rFonts w:cs="Arial"/>
          <w:lang w:val="es-ES"/>
        </w:rPr>
        <w:t>cuarto.a</w:t>
      </w:r>
      <w:proofErr w:type="spellEnd"/>
      <w:proofErr w:type="gramEnd"/>
      <w:r w:rsidR="008C7D13" w:rsidRPr="008C7D13">
        <w:rPr>
          <w:rFonts w:cs="Arial"/>
          <w:lang w:val="es-ES"/>
        </w:rPr>
        <w:t>)</w:t>
      </w:r>
    </w:p>
    <w:p w14:paraId="3D944A13" w14:textId="4B73D7E7" w:rsidR="0000060F" w:rsidRPr="002B7628" w:rsidRDefault="00B972E3" w:rsidP="00B27DE0">
      <w:pPr>
        <w:jc w:val="center"/>
        <w:rPr>
          <w:rFonts w:cs="Arial"/>
          <w:i/>
          <w:color w:val="000000" w:themeColor="text1"/>
        </w:rPr>
      </w:pPr>
      <w:r w:rsidRPr="000B5DCA">
        <w:rPr>
          <w:rFonts w:cs="Arial"/>
          <w:i/>
          <w:color w:val="000000" w:themeColor="text1"/>
          <w:lang w:val="es-ES"/>
        </w:rPr>
        <w:t xml:space="preserve">(Correspondencia con </w:t>
      </w:r>
      <w:r w:rsidR="00937E14" w:rsidRPr="000B5DCA">
        <w:rPr>
          <w:rFonts w:cs="Arial"/>
          <w:i/>
          <w:color w:val="000000" w:themeColor="text1"/>
          <w:lang w:val="es-ES"/>
        </w:rPr>
        <w:t>e</w:t>
      </w:r>
      <w:r w:rsidRPr="000B5DCA">
        <w:rPr>
          <w:rFonts w:cs="Arial"/>
          <w:i/>
          <w:color w:val="000000" w:themeColor="text1"/>
          <w:lang w:val="es-ES"/>
        </w:rPr>
        <w:t xml:space="preserve">l apartado </w:t>
      </w:r>
      <w:r w:rsidR="00895998">
        <w:rPr>
          <w:rFonts w:cs="Arial"/>
          <w:i/>
          <w:color w:val="000000" w:themeColor="text1"/>
          <w:lang w:val="es-ES"/>
        </w:rPr>
        <w:t>decimosegundo</w:t>
      </w:r>
      <w:r w:rsidRPr="000B5DCA">
        <w:rPr>
          <w:rFonts w:cs="Arial"/>
          <w:i/>
          <w:color w:val="000000" w:themeColor="text1"/>
          <w:lang w:val="es-ES"/>
        </w:rPr>
        <w:t xml:space="preserve"> </w:t>
      </w:r>
      <w:r w:rsidR="008C7D13" w:rsidRPr="000B5DCA">
        <w:rPr>
          <w:rFonts w:cs="Arial"/>
          <w:i/>
          <w:color w:val="000000" w:themeColor="text1"/>
          <w:lang w:val="es-ES"/>
        </w:rPr>
        <w:t>1.i</w:t>
      </w:r>
      <w:r w:rsidR="000B5DCA" w:rsidRPr="000B5DCA">
        <w:rPr>
          <w:rFonts w:cs="Arial"/>
          <w:i/>
          <w:color w:val="000000" w:themeColor="text1"/>
          <w:lang w:val="es-ES"/>
        </w:rPr>
        <w:t xml:space="preserve">). 1º. </w:t>
      </w:r>
      <w:r w:rsidR="009023BF" w:rsidRPr="000B5DCA">
        <w:rPr>
          <w:rFonts w:cs="Arial"/>
          <w:i/>
          <w:color w:val="000000" w:themeColor="text1"/>
          <w:lang w:val="es-ES"/>
        </w:rPr>
        <w:t>1</w:t>
      </w:r>
      <w:r w:rsidRPr="000B5DCA">
        <w:rPr>
          <w:rFonts w:cs="Arial"/>
          <w:i/>
          <w:color w:val="000000" w:themeColor="text1"/>
          <w:lang w:val="es-ES"/>
        </w:rPr>
        <w:t xml:space="preserve"> de la </w:t>
      </w:r>
      <w:r w:rsidR="009023BF" w:rsidRPr="000B5DCA">
        <w:rPr>
          <w:rFonts w:cs="Arial"/>
          <w:i/>
          <w:color w:val="000000" w:themeColor="text1"/>
          <w:lang w:val="es-ES"/>
        </w:rPr>
        <w:t xml:space="preserve">orden de </w:t>
      </w:r>
      <w:r w:rsidRPr="000B5DCA">
        <w:rPr>
          <w:rFonts w:cs="Arial"/>
          <w:i/>
          <w:color w:val="000000" w:themeColor="text1"/>
          <w:lang w:val="es-ES"/>
        </w:rPr>
        <w:t>convocatoria)</w:t>
      </w:r>
    </w:p>
    <w:p w14:paraId="7CEAA0E0" w14:textId="77777777" w:rsidR="00AE547F" w:rsidRPr="002B7628" w:rsidRDefault="00AE547F" w:rsidP="00B27DE0"/>
    <w:p w14:paraId="502AB9BE" w14:textId="77777777" w:rsidR="00C85CF2" w:rsidRDefault="00C85CF2" w:rsidP="00B27DE0"/>
    <w:p w14:paraId="12249E58" w14:textId="77777777" w:rsidR="00AE547F" w:rsidRDefault="00AE547F">
      <w:r>
        <w:t>Adjunto documento nombramiento y dedicación de</w:t>
      </w:r>
      <w:r w:rsidR="004D68DA">
        <w:t xml:space="preserve"> </w:t>
      </w:r>
      <w:r>
        <w:t xml:space="preserve">los responsables de las unidades </w:t>
      </w:r>
    </w:p>
    <w:p w14:paraId="21DB5429" w14:textId="77777777" w:rsidR="00AE547F" w:rsidRDefault="00EA14D2">
      <w:r>
        <w:rPr>
          <w:noProof/>
          <w:lang w:val="es-ES"/>
        </w:rPr>
        <w:pict w14:anchorId="76D790FF">
          <v:rect id="Rectángulo 1" o:spid="_x0000_s1026" style="position:absolute;left:0;text-align:left;margin-left:20.25pt;margin-top:3.65pt;width:26.8pt;height:11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XlEZgIAACIFAAAOAAAAZHJzL2Uyb0RvYy54bWysVNtOGzEQfa/Uf7D8XjabBtpGbFAEoqqE&#10;AAEVz8ZrJ6vaHnfsZJP+Tb+FH+vYewFRpFZVX7wez/3MmT0+2VnDtgpDA67i5cGEM+Uk1I1bVfzr&#10;3fm7j5yFKFwtDDhV8b0K/GTx9s1x6+dqCmswtUJGQVyYt77i6xj9vCiCXCsrwgF45UipAa2IJOKq&#10;qFG0FN2aYjqZHBUtYO0RpAqBXs86JV/k+ForGa+0DioyU3GqLeYT8/mQzmJxLOYrFH7dyL4M8Q9V&#10;WNE4SjqGOhNRsA02v4WyjUQIoOOBBFuA1o1UuQfqppy86OZ2LbzKvRA4wY8whf8XVl5ur5E1Nc2O&#10;MycsjeiGQHv86VYbA6xMALU+zMnu1l9jLwW6pm53Gm36Uh9sl0Hdj6CqXWSSHt/PJrMjYoEkVTkr&#10;J4c5ZvHk7DHEzwosS5eKI6XPUIrtRYiUkEwHk5TLwXljTHpPdXWV5FvcG5UMjLtRmlqi3GUOlMmk&#10;Tg2yrSAaCCmVi0MV2Tq5aYo6Ok7/7NjbJ1eViTY6/0XW0SNnBhdHZ9s4wNey19+GknVnPyDQ9Z0g&#10;eIB6T9NE6GgevDxvCNMLEeK1QOI1bQDtaryiQxtoKw79jbM14I/X3pM90Y20nLW0JxUP3zcCFWfm&#10;iyMifipns7RYWZgdfpiSgM81D881bmNPgWZAZKPq8jXZRzNcNYK9p5VepqykEk5S7orLiINwGrv9&#10;pZ+CVMtlNqNl8iJeuFsvh6knztzt7gX6nliRGHkJw06J+Qt+dbZpHg6Wmwi6yeR7wrXHmxYxc7L/&#10;aaRNfy5nq6df2+IXAAAA//8DAFBLAwQUAAYACAAAACEArHNrCN8AAAAGAQAADwAAAGRycy9kb3du&#10;cmV2LnhtbEyOwU7CQBRF9yb+w+SZuJMZEERqXwlpQtyYiJWQuBvaR9s486Z2Bqh+PeNKlzf35tyT&#10;LgdrxIl63zpGGI8UCOLSVS3XCNv39d0jCB80V9o4JoRv8rDMrq9SnVTuzG90KkItIoR9ohGaELpE&#10;Sl82ZLUfuY44dgfXWx1i7GtZ9foc4dbIiVIP0uqW40OjO8obKj+Lo0VQz93rplzl63b3Ijcf5qf4&#10;mh9yxNubYfUEItAQ/sbwqx/VIYtOe3fkyguDMFWzuESY34OI9WI6BrFHmCxmILNU/tfPLgAAAP//&#10;AwBQSwECLQAUAAYACAAAACEAtoM4kv4AAADhAQAAEwAAAAAAAAAAAAAAAAAAAAAAW0NvbnRlbnRf&#10;VHlwZXNdLnhtbFBLAQItABQABgAIAAAAIQA4/SH/1gAAAJQBAAALAAAAAAAAAAAAAAAAAC8BAABf&#10;cmVscy8ucmVsc1BLAQItABQABgAIAAAAIQAQIXlEZgIAACIFAAAOAAAAAAAAAAAAAAAAAC4CAABk&#10;cnMvZTJvRG9jLnhtbFBLAQItABQABgAIAAAAIQCsc2sI3wAAAAYBAAAPAAAAAAAAAAAAAAAAAMAE&#10;AABkcnMvZG93bnJldi54bWxQSwUGAAAAAAQABADzAAAAzAUAAAAA&#10;" filled="f" strokecolor="#5b9bd5 [3204]" strokeweight=".5pt"/>
        </w:pict>
      </w:r>
      <w:r w:rsidR="004D68DA">
        <w:t xml:space="preserve">Sí </w:t>
      </w:r>
      <w:r w:rsidR="004D68DA">
        <w:tab/>
      </w:r>
      <w:r w:rsidR="004D68DA">
        <w:tab/>
      </w:r>
    </w:p>
    <w:p w14:paraId="76387997" w14:textId="77777777" w:rsidR="004D68DA" w:rsidRDefault="00EA14D2">
      <w:r>
        <w:rPr>
          <w:noProof/>
          <w:lang w:val="es-ES"/>
        </w:rPr>
        <w:pict w14:anchorId="46E284D1">
          <v:rect id="Rectángulo 2" o:spid="_x0000_s1028" style="position:absolute;left:0;text-align:left;margin-left:20.3pt;margin-top:3.4pt;width:26.8pt;height:11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m59ZwIAACIFAAAOAAAAZHJzL2Uyb0RvYy54bWysVNtOGzEQfa/Uf7D8XjabBtpGbFAEoqqE&#10;AAEVz8ZrJ6vaHnfsZJP+Tb+FH+vYewFRpFZVX3ZnPGeuPuPjk501bKswNOAqXh5MOFNOQt24VcW/&#10;3p2/+8hZiMLVwoBTFd+rwE8Wb98ct36uprAGUytkFMSFeesrvo7Rz4siyLWyIhyAV46MGtCKSCqu&#10;ihpFS9GtKaaTyVHRAtYeQaoQ6PSsM/JFjq+1kvFK66AiMxWn2mL+Yv4+pG+xOBbzFQq/bmRfhviH&#10;KqxoHCUdQ52JKNgGm99C2UYiBNDxQIItQOtGqtwDdVNOXnRzuxZe5V5oOMGPYwr/L6y83F4ja+qK&#10;TzlzwtIV3dDQHn+61cYAm6YBtT7MCXfrr7HXAomp251Gm/7UB9vloe7HoapdZJIO388msyNigSRT&#10;OSsnh2WKWTw5ewzxswLLklBxpPR5lGJ7EWIHHSApl4Pzxph0nurqKslS3BuVAMbdKE0tUe4yB8pk&#10;UqcG2VYQDYSUysWhioxObpqijo7TPzv2+OSqMtFG57/IOnrkzODi6GwbB/ha9vrbULLu8MMEur7T&#10;CB6g3tNtInQ0D16eNzTTCxHitUDiNW0A7Wq8oo820FYceomzNeCP184TnuhGVs5a2pOKh+8bgYoz&#10;88URET+Vs1larKzMDj9MScHnlofnFrexp0B3UNKr4GUWEz6aQdQI9p5Wepmykkk4SbkrLiMOymns&#10;9pceBamWywyjZfIiXrhbL4dbT5y5290L9D2xIjHyEoadEvMX/Oqw6T4cLDcRdJPJ9zTXft60iJm+&#10;/aORNv25nlFPT9viFwAAAP//AwBQSwMEFAAGAAgAAAAhAC8TqGneAAAABgEAAA8AAABkcnMvZG93&#10;bnJldi54bWxMj0FLw0AUhO+C/2F5gje7ayjRpnkpJVC8CNYoQm/b7GsSzL6N2W0b/fWup3ocZpj5&#10;Jl9NthcnGn3nGOF+pkAQ18503CC8v23uHkH4oNno3jEhfJOHVXF9levMuDO/0qkKjYgl7DON0IYw&#10;ZFL6uiWr/cwNxNE7uNHqEOXYSDPqcyy3vUyUSqXVHceFVg9UtlR/VkeLoJ6Gl229Ljfdx7Pc7vqf&#10;6uvhUCLe3kzrJYhAU7iE4Q8/okMRmfbuyMaLHmGu0phESOOBaC/mCYg9QrJQIItc/scvfgEAAP//&#10;AwBQSwECLQAUAAYACAAAACEAtoM4kv4AAADhAQAAEwAAAAAAAAAAAAAAAAAAAAAAW0NvbnRlbnRf&#10;VHlwZXNdLnhtbFBLAQItABQABgAIAAAAIQA4/SH/1gAAAJQBAAALAAAAAAAAAAAAAAAAAC8BAABf&#10;cmVscy8ucmVsc1BLAQItABQABgAIAAAAIQAvhm59ZwIAACIFAAAOAAAAAAAAAAAAAAAAAC4CAABk&#10;cnMvZTJvRG9jLnhtbFBLAQItABQABgAIAAAAIQAvE6hp3gAAAAYBAAAPAAAAAAAAAAAAAAAAAMEE&#10;AABkcnMvZG93bnJldi54bWxQSwUGAAAAAAQABADzAAAAzAUAAAAA&#10;" filled="f" strokecolor="#5b9bd5 [3204]" strokeweight=".5pt"/>
        </w:pict>
      </w:r>
      <w:r w:rsidR="004D68DA">
        <w:t xml:space="preserve">No </w:t>
      </w:r>
    </w:p>
    <w:p w14:paraId="6F9D87BE" w14:textId="77777777" w:rsidR="004D68DA" w:rsidRDefault="004D68DA"/>
    <w:p w14:paraId="096D87D3" w14:textId="77777777" w:rsidR="00AE547F" w:rsidRDefault="00AE547F">
      <w:pPr>
        <w:rPr>
          <w:color w:val="000000"/>
        </w:rPr>
      </w:pPr>
      <w:r w:rsidRPr="00C85CF2">
        <w:rPr>
          <w:i/>
          <w:sz w:val="18"/>
          <w:szCs w:val="18"/>
        </w:rPr>
        <w:t xml:space="preserve">En el caso de que el centro no disponga de unidad gerencial se deberá adjuntar el compromiso del representante legal de la entidad beneficiaria tiene </w:t>
      </w:r>
      <w:r w:rsidRPr="00C85CF2">
        <w:rPr>
          <w:i/>
          <w:color w:val="000000"/>
          <w:sz w:val="18"/>
          <w:szCs w:val="18"/>
        </w:rPr>
        <w:t>previsto crearla en el marco del desarrollo de estas actuaciones</w:t>
      </w:r>
      <w:r>
        <w:rPr>
          <w:color w:val="000000"/>
        </w:rPr>
        <w:t>.</w:t>
      </w:r>
    </w:p>
    <w:p w14:paraId="4A00709C" w14:textId="77777777" w:rsidR="00AE547F" w:rsidRDefault="00AE547F"/>
    <w:p w14:paraId="0DECEB0A" w14:textId="77777777" w:rsidR="004D68DA" w:rsidRDefault="004D68DA"/>
    <w:p w14:paraId="5501945B" w14:textId="77777777" w:rsidR="004D68DA" w:rsidRDefault="004D68DA"/>
    <w:p w14:paraId="38A549F7" w14:textId="77777777" w:rsidR="005209D2" w:rsidRPr="00AC6217" w:rsidRDefault="005209D2" w:rsidP="005209D2">
      <w:pPr>
        <w:tabs>
          <w:tab w:val="left" w:pos="7560"/>
        </w:tabs>
        <w:spacing w:line="240" w:lineRule="auto"/>
        <w:rPr>
          <w:rFonts w:cs="Arial"/>
          <w:sz w:val="18"/>
          <w:szCs w:val="18"/>
        </w:rPr>
      </w:pPr>
    </w:p>
    <w:tbl>
      <w:tblPr>
        <w:tblW w:w="909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2"/>
        <w:gridCol w:w="7564"/>
      </w:tblGrid>
      <w:tr w:rsidR="005209D2" w:rsidRPr="00AC6217" w14:paraId="59605C3B" w14:textId="77777777" w:rsidTr="006A7F2F">
        <w:trPr>
          <w:trHeight w:val="233"/>
        </w:trPr>
        <w:tc>
          <w:tcPr>
            <w:tcW w:w="9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135994" w14:textId="77777777" w:rsidR="005209D2" w:rsidRPr="00AC6217" w:rsidRDefault="005209D2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AC6217">
              <w:rPr>
                <w:rStyle w:val="Ninguno"/>
                <w:rFonts w:cs="Arial"/>
                <w:b/>
                <w:bCs/>
                <w:sz w:val="18"/>
                <w:szCs w:val="18"/>
                <w:u w:color="FF0000"/>
                <w:bdr w:val="nil"/>
              </w:rPr>
              <w:t>INFORMACIÓN SOBRE DATOS DE CARÁCTER PERSONAL</w:t>
            </w:r>
          </w:p>
        </w:tc>
      </w:tr>
      <w:tr w:rsidR="005209D2" w:rsidRPr="00AC6217" w14:paraId="64AB919D" w14:textId="77777777" w:rsidTr="00B27DE0">
        <w:trPr>
          <w:trHeight w:val="332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F18A0" w14:textId="77777777" w:rsidR="005209D2" w:rsidRPr="00AC6217" w:rsidRDefault="005209D2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AC6217">
              <w:rPr>
                <w:rStyle w:val="Ninguno"/>
                <w:rFonts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Responsable del tratamiento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20A01F" w14:textId="4FE1A98A" w:rsidR="005209D2" w:rsidRPr="00AC6217" w:rsidRDefault="005209D2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0B5DCA">
              <w:rPr>
                <w:rStyle w:val="Ninguno"/>
                <w:rFonts w:cs="Arial"/>
                <w:i/>
                <w:iCs/>
                <w:sz w:val="18"/>
                <w:szCs w:val="18"/>
                <w:u w:color="FF0000"/>
                <w:bdr w:val="nil"/>
              </w:rPr>
              <w:t>Dirección de Universidades e Investigación</w:t>
            </w:r>
          </w:p>
        </w:tc>
      </w:tr>
      <w:tr w:rsidR="005209D2" w:rsidRPr="00AC6217" w14:paraId="6A99429C" w14:textId="77777777" w:rsidTr="00B27DE0">
        <w:trPr>
          <w:trHeight w:val="312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FE1166" w14:textId="77777777" w:rsidR="005209D2" w:rsidRPr="00AC6217" w:rsidRDefault="005209D2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left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AC6217">
              <w:rPr>
                <w:rStyle w:val="Ninguno"/>
                <w:rFonts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Finalidad del tratamiento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EE35F8" w14:textId="77777777" w:rsidR="005209D2" w:rsidRPr="00AC6217" w:rsidRDefault="005209D2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AC6217">
              <w:rPr>
                <w:rStyle w:val="Ninguno"/>
                <w:rFonts w:cs="Arial"/>
                <w:i/>
                <w:iCs/>
                <w:sz w:val="18"/>
                <w:szCs w:val="18"/>
                <w:u w:color="FF0000"/>
                <w:bdr w:val="nil"/>
              </w:rPr>
              <w:t>Gestionar una ayuda pública.</w:t>
            </w:r>
          </w:p>
        </w:tc>
      </w:tr>
      <w:tr w:rsidR="005209D2" w:rsidRPr="00AC6217" w14:paraId="47C595FB" w14:textId="77777777" w:rsidTr="00B27DE0">
        <w:trPr>
          <w:trHeight w:val="420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D3A82" w14:textId="77777777" w:rsidR="005209D2" w:rsidRPr="00AC6217" w:rsidRDefault="005209D2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AC6217">
              <w:rPr>
                <w:rStyle w:val="Ninguno"/>
                <w:rFonts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Legitimación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DA4CEA" w14:textId="77777777" w:rsidR="005209D2" w:rsidRPr="00AC6217" w:rsidRDefault="005209D2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AC6217">
              <w:rPr>
                <w:rStyle w:val="Ninguno"/>
                <w:rFonts w:cs="Arial"/>
                <w:i/>
                <w:iCs/>
                <w:sz w:val="18"/>
                <w:szCs w:val="18"/>
                <w:u w:color="FF0000"/>
                <w:bdr w:val="nil"/>
              </w:rPr>
              <w:t>Cumplimiento de una misión realizada en interés público o en el ejercicio de poderes públicos.</w:t>
            </w:r>
          </w:p>
        </w:tc>
      </w:tr>
      <w:tr w:rsidR="005209D2" w:rsidRPr="00AC6217" w14:paraId="67BB18B0" w14:textId="77777777" w:rsidTr="00B27DE0">
        <w:trPr>
          <w:trHeight w:val="244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17AA76" w14:textId="77777777" w:rsidR="005209D2" w:rsidRPr="00AC6217" w:rsidRDefault="005209D2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AC6217">
              <w:rPr>
                <w:rStyle w:val="Ninguno"/>
                <w:rFonts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Destinatarios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F31009" w14:textId="77777777" w:rsidR="005209D2" w:rsidRPr="00AC6217" w:rsidRDefault="005209D2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AC6217">
              <w:rPr>
                <w:rStyle w:val="Ninguno"/>
                <w:rFonts w:cs="Arial"/>
                <w:i/>
                <w:iCs/>
                <w:sz w:val="18"/>
                <w:szCs w:val="18"/>
                <w:u w:color="FF0000"/>
                <w:bdr w:val="nil"/>
              </w:rPr>
              <w:t>No se cederán datos a terceros, salvo obligación legal</w:t>
            </w:r>
          </w:p>
        </w:tc>
      </w:tr>
      <w:tr w:rsidR="005209D2" w:rsidRPr="00AC6217" w14:paraId="4BA161FA" w14:textId="77777777" w:rsidTr="00B27DE0">
        <w:trPr>
          <w:trHeight w:val="378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F0C9B" w14:textId="77777777" w:rsidR="005209D2" w:rsidRPr="00AC6217" w:rsidRDefault="005209D2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AC6217">
              <w:rPr>
                <w:rStyle w:val="Ninguno"/>
                <w:rFonts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Derechos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8342AA" w14:textId="77777777" w:rsidR="005209D2" w:rsidRPr="00AC6217" w:rsidRDefault="005209D2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AC6217">
              <w:rPr>
                <w:rStyle w:val="Ninguno"/>
                <w:rFonts w:cs="Arial"/>
                <w:i/>
                <w:iCs/>
                <w:sz w:val="18"/>
                <w:szCs w:val="18"/>
                <w:u w:color="FF0000"/>
                <w:bdr w:val="nil"/>
              </w:rPr>
              <w:t>Derecho a acceder, rectificar y suprimir los datos, así como otros derechos recogidos en la información adicional.</w:t>
            </w:r>
          </w:p>
        </w:tc>
      </w:tr>
      <w:tr w:rsidR="005209D2" w:rsidRPr="00AC6217" w14:paraId="77237EBD" w14:textId="77777777" w:rsidTr="00B27DE0">
        <w:trPr>
          <w:trHeight w:val="600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389515" w14:textId="77777777" w:rsidR="005209D2" w:rsidRPr="00AC6217" w:rsidRDefault="005209D2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AC6217">
              <w:rPr>
                <w:rStyle w:val="Ninguno"/>
                <w:rFonts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Información adicional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BBF143" w14:textId="77777777" w:rsidR="005209D2" w:rsidRPr="00AC6217" w:rsidRDefault="005209D2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AC6217">
              <w:rPr>
                <w:rStyle w:val="Ninguno"/>
                <w:rFonts w:cs="Arial"/>
                <w:i/>
                <w:iCs/>
                <w:sz w:val="18"/>
                <w:szCs w:val="18"/>
                <w:u w:color="FF0000"/>
                <w:bdr w:val="nil"/>
              </w:rPr>
              <w:t xml:space="preserve">Puede consultar la información adicional y detallada sobre protección de datos en la Sede Electrónica </w:t>
            </w:r>
            <w:hyperlink r:id="rId6" w:history="1">
              <w:r w:rsidRPr="00AC6217">
                <w:rPr>
                  <w:rStyle w:val="Hyperlink0"/>
                  <w:bdr w:val="nil"/>
                </w:rPr>
                <w:t>www.tramitacastillayleon.jcyl.es</w:t>
              </w:r>
            </w:hyperlink>
            <w:r w:rsidRPr="00AC6217">
              <w:rPr>
                <w:rStyle w:val="Ninguno"/>
                <w:rFonts w:cs="Arial"/>
                <w:i/>
                <w:iCs/>
                <w:sz w:val="18"/>
                <w:szCs w:val="18"/>
                <w:u w:color="FF0000"/>
                <w:bdr w:val="nil"/>
              </w:rPr>
              <w:t xml:space="preserve"> y el en el Portal de Educación </w:t>
            </w:r>
            <w:hyperlink r:id="rId7" w:history="1">
              <w:r w:rsidRPr="00AC6217">
                <w:rPr>
                  <w:rStyle w:val="Hyperlink0"/>
                  <w:bdr w:val="nil"/>
                </w:rPr>
                <w:t>www.educa.jcyl.es</w:t>
              </w:r>
            </w:hyperlink>
            <w:r w:rsidRPr="00AC6217">
              <w:rPr>
                <w:rStyle w:val="Hyperlink0"/>
                <w:bdr w:val="nil"/>
              </w:rPr>
              <w:t>.</w:t>
            </w:r>
          </w:p>
        </w:tc>
      </w:tr>
    </w:tbl>
    <w:p w14:paraId="27C20BFA" w14:textId="77777777" w:rsidR="005209D2" w:rsidRPr="002E3A5B" w:rsidRDefault="005209D2" w:rsidP="005209D2">
      <w:pPr>
        <w:spacing w:line="240" w:lineRule="auto"/>
        <w:rPr>
          <w:rFonts w:cs="Arial"/>
          <w:color w:val="FF0000"/>
          <w:sz w:val="18"/>
          <w:szCs w:val="18"/>
          <w:lang w:val="es-ES"/>
        </w:rPr>
      </w:pPr>
    </w:p>
    <w:p w14:paraId="5A523E46" w14:textId="77777777" w:rsidR="004D68DA" w:rsidRPr="00AC6217" w:rsidRDefault="004D68DA">
      <w:pPr>
        <w:rPr>
          <w:rFonts w:cs="Arial"/>
          <w:sz w:val="18"/>
          <w:szCs w:val="18"/>
        </w:rPr>
      </w:pPr>
    </w:p>
    <w:p w14:paraId="202BF612" w14:textId="77777777" w:rsidR="00867EAB" w:rsidRPr="00AC6217" w:rsidRDefault="00867EAB">
      <w:pPr>
        <w:rPr>
          <w:rFonts w:cs="Arial"/>
          <w:sz w:val="18"/>
          <w:szCs w:val="18"/>
        </w:rPr>
      </w:pPr>
    </w:p>
    <w:p w14:paraId="518BE6EE" w14:textId="77777777" w:rsidR="00867EAB" w:rsidRPr="00AC6217" w:rsidRDefault="00867EAB">
      <w:pPr>
        <w:rPr>
          <w:rFonts w:cs="Arial"/>
          <w:sz w:val="18"/>
          <w:szCs w:val="18"/>
        </w:rPr>
      </w:pPr>
    </w:p>
    <w:p w14:paraId="7F2722DB" w14:textId="77777777" w:rsidR="004D68DA" w:rsidRPr="005209D2" w:rsidRDefault="004D68DA">
      <w:pPr>
        <w:rPr>
          <w:sz w:val="18"/>
          <w:szCs w:val="18"/>
        </w:rPr>
      </w:pPr>
    </w:p>
    <w:p w14:paraId="1B712911" w14:textId="77777777" w:rsidR="004D68DA" w:rsidRPr="009645A4" w:rsidRDefault="00B27DE0" w:rsidP="004D68DA">
      <w:pPr>
        <w:tabs>
          <w:tab w:val="left" w:pos="7560"/>
        </w:tabs>
        <w:spacing w:line="240" w:lineRule="auto"/>
        <w:rPr>
          <w:rFonts w:cs="Arial"/>
          <w:b/>
          <w:lang w:val="es-ES"/>
        </w:rPr>
      </w:pPr>
      <w:r w:rsidRPr="00866AC4">
        <w:rPr>
          <w:rFonts w:cs="Arial"/>
          <w:b/>
          <w:lang w:val="es-ES"/>
        </w:rPr>
        <w:t>EXCM</w:t>
      </w:r>
      <w:r w:rsidR="00A77E8E">
        <w:rPr>
          <w:rFonts w:cs="Arial"/>
          <w:b/>
          <w:lang w:val="es-ES"/>
        </w:rPr>
        <w:t>A</w:t>
      </w:r>
      <w:r w:rsidRPr="00866AC4">
        <w:rPr>
          <w:rFonts w:cs="Arial"/>
          <w:b/>
          <w:lang w:val="es-ES"/>
        </w:rPr>
        <w:t>. SR</w:t>
      </w:r>
      <w:r w:rsidR="00A77E8E">
        <w:rPr>
          <w:rFonts w:cs="Arial"/>
          <w:b/>
          <w:lang w:val="es-ES"/>
        </w:rPr>
        <w:t>A</w:t>
      </w:r>
      <w:r w:rsidRPr="00866AC4">
        <w:rPr>
          <w:rFonts w:cs="Arial"/>
          <w:b/>
          <w:lang w:val="es-ES"/>
        </w:rPr>
        <w:t>. CONSEJER</w:t>
      </w:r>
      <w:r w:rsidR="00A77E8E">
        <w:rPr>
          <w:rFonts w:cs="Arial"/>
          <w:b/>
          <w:lang w:val="es-ES"/>
        </w:rPr>
        <w:t>A</w:t>
      </w:r>
      <w:r w:rsidRPr="00866AC4">
        <w:rPr>
          <w:rFonts w:cs="Arial"/>
          <w:b/>
          <w:lang w:val="es-ES"/>
        </w:rPr>
        <w:t xml:space="preserve"> DE EDUCACIÓN DE LA JUNTA DE CASTILLA Y LEÓN</w:t>
      </w:r>
    </w:p>
    <w:p w14:paraId="5F412E3E" w14:textId="77777777" w:rsidR="004D68DA" w:rsidRDefault="004D68DA"/>
    <w:sectPr w:rsidR="004D68DA" w:rsidSect="004660B2">
      <w:headerReference w:type="default" r:id="rId8"/>
      <w:footerReference w:type="default" r:id="rId9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F262D" w14:textId="77777777" w:rsidR="007C430B" w:rsidRDefault="007C430B" w:rsidP="00C85CF2">
      <w:pPr>
        <w:spacing w:line="240" w:lineRule="auto"/>
      </w:pPr>
      <w:r>
        <w:separator/>
      </w:r>
    </w:p>
  </w:endnote>
  <w:endnote w:type="continuationSeparator" w:id="0">
    <w:p w14:paraId="291B7D25" w14:textId="77777777" w:rsidR="007C430B" w:rsidRDefault="007C430B" w:rsidP="00C85C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5EBEE" w14:textId="77777777" w:rsidR="00C85CF2" w:rsidRPr="00F4234A" w:rsidRDefault="00F4234A" w:rsidP="00F4234A">
    <w:pPr>
      <w:pStyle w:val="Piedepgina"/>
      <w:pBdr>
        <w:top w:val="single" w:sz="4" w:space="1" w:color="A6A6A6" w:themeColor="background1" w:themeShade="A6"/>
        <w:bottom w:val="single" w:sz="4" w:space="1" w:color="A6A6A6" w:themeColor="background1" w:themeShade="A6"/>
      </w:pBdr>
      <w:tabs>
        <w:tab w:val="clear" w:pos="4252"/>
        <w:tab w:val="clear" w:pos="8504"/>
      </w:tabs>
      <w:ind w:left="-1418" w:right="-1418"/>
      <w:jc w:val="center"/>
      <w:rPr>
        <w:rFonts w:cs="Arial"/>
        <w:sz w:val="16"/>
        <w:szCs w:val="16"/>
      </w:rPr>
    </w:pPr>
    <w:r w:rsidRPr="00FE7066">
      <w:rPr>
        <w:rFonts w:cs="Arial"/>
        <w:sz w:val="16"/>
        <w:szCs w:val="16"/>
      </w:rPr>
      <w:t xml:space="preserve">Teléfono de información administrativa </w:t>
    </w:r>
    <w:r w:rsidRPr="00FE7066">
      <w:rPr>
        <w:rFonts w:cs="Arial"/>
        <w:i/>
        <w:sz w:val="16"/>
        <w:szCs w:val="16"/>
      </w:rPr>
      <w:t>012</w:t>
    </w:r>
    <w:r w:rsidRPr="00FE7066">
      <w:rPr>
        <w:rFonts w:cs="Arial"/>
        <w:sz w:val="16"/>
        <w:szCs w:val="16"/>
      </w:rPr>
      <w:t>, o bien, 983 327 850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8A798" w14:textId="77777777" w:rsidR="007C430B" w:rsidRDefault="007C430B" w:rsidP="00C85CF2">
      <w:pPr>
        <w:spacing w:line="240" w:lineRule="auto"/>
      </w:pPr>
      <w:r>
        <w:separator/>
      </w:r>
    </w:p>
  </w:footnote>
  <w:footnote w:type="continuationSeparator" w:id="0">
    <w:p w14:paraId="40B5C91D" w14:textId="77777777" w:rsidR="007C430B" w:rsidRDefault="007C430B" w:rsidP="00C85C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50" w:type="dxa"/>
      <w:jc w:val="center"/>
      <w:tblLook w:val="04A0" w:firstRow="1" w:lastRow="0" w:firstColumn="1" w:lastColumn="0" w:noHBand="0" w:noVBand="1"/>
    </w:tblPr>
    <w:tblGrid>
      <w:gridCol w:w="2856"/>
      <w:gridCol w:w="3216"/>
      <w:gridCol w:w="4278"/>
    </w:tblGrid>
    <w:tr w:rsidR="000B5DCA" w:rsidRPr="008D59AC" w14:paraId="20677AAB" w14:textId="77777777" w:rsidTr="0031036D">
      <w:trPr>
        <w:cantSplit/>
        <w:trHeight w:hRule="exact" w:val="1310"/>
        <w:tblHeader/>
        <w:jc w:val="center"/>
      </w:trPr>
      <w:tc>
        <w:tcPr>
          <w:tcW w:w="2856" w:type="dxa"/>
          <w:vAlign w:val="center"/>
        </w:tcPr>
        <w:p w14:paraId="0662C986" w14:textId="77777777" w:rsidR="000B5DCA" w:rsidRPr="009476A0" w:rsidRDefault="000B5DCA" w:rsidP="000B5DCA">
          <w:pPr>
            <w:rPr>
              <w:b/>
              <w:i/>
              <w:noProof/>
            </w:rPr>
          </w:pPr>
          <w:r>
            <w:rPr>
              <w:b/>
              <w:i/>
              <w:noProof/>
            </w:rPr>
            <w:drawing>
              <wp:anchor distT="0" distB="0" distL="114300" distR="114300" simplePos="0" relativeHeight="251667456" behindDoc="0" locked="0" layoutInCell="1" allowOverlap="1" wp14:anchorId="3CD9A5F9" wp14:editId="438AFB11">
                <wp:simplePos x="0" y="0"/>
                <wp:positionH relativeFrom="column">
                  <wp:posOffset>21590</wp:posOffset>
                </wp:positionH>
                <wp:positionV relativeFrom="paragraph">
                  <wp:posOffset>-1097915</wp:posOffset>
                </wp:positionV>
                <wp:extent cx="1668145" cy="741045"/>
                <wp:effectExtent l="0" t="0" r="0" b="0"/>
                <wp:wrapSquare wrapText="bothSides"/>
                <wp:docPr id="720610613" name="Imagen 720610613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36903345" name="Imagen 2" descr="Text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8145" cy="74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216" w:type="dxa"/>
          <w:vAlign w:val="center"/>
        </w:tcPr>
        <w:p w14:paraId="16D9CC69" w14:textId="0CACA6D3" w:rsidR="000B5DCA" w:rsidRDefault="000B5DCA" w:rsidP="000B5DCA">
          <w:pPr>
            <w:rPr>
              <w:i/>
              <w:noProof/>
            </w:rPr>
          </w:pPr>
        </w:p>
        <w:p w14:paraId="3C838A7F" w14:textId="190F1CBC" w:rsidR="000B5DCA" w:rsidRDefault="000B5DCA" w:rsidP="000B5DCA">
          <w:pPr>
            <w:rPr>
              <w:i/>
              <w:noProof/>
            </w:rPr>
          </w:pPr>
          <w:r>
            <w:rPr>
              <w:i/>
              <w:noProof/>
            </w:rPr>
            <w:drawing>
              <wp:inline distT="0" distB="0" distL="0" distR="0" wp14:anchorId="73CE1DD4" wp14:editId="455B3D6F">
                <wp:extent cx="1896745" cy="448945"/>
                <wp:effectExtent l="0" t="0" r="8255" b="8255"/>
                <wp:docPr id="1972403033" name="Imagen 1972403033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791233" name="Imagen 1" descr="Imagen que contiene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6745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8" w:type="dxa"/>
          <w:vAlign w:val="center"/>
        </w:tcPr>
        <w:p w14:paraId="1D650660" w14:textId="77777777" w:rsidR="000B5DCA" w:rsidRPr="004178D9" w:rsidRDefault="000B5DCA" w:rsidP="000B5DCA">
          <w:pPr>
            <w:pStyle w:val="Encabezado"/>
            <w:tabs>
              <w:tab w:val="clear" w:pos="4252"/>
              <w:tab w:val="clear" w:pos="8504"/>
            </w:tabs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6432" behindDoc="1" locked="0" layoutInCell="1" allowOverlap="1" wp14:anchorId="58694487" wp14:editId="6FD24AF8">
                <wp:simplePos x="0" y="0"/>
                <wp:positionH relativeFrom="margin">
                  <wp:posOffset>184150</wp:posOffset>
                </wp:positionH>
                <wp:positionV relativeFrom="margin">
                  <wp:posOffset>50165</wp:posOffset>
                </wp:positionV>
                <wp:extent cx="2256155" cy="539115"/>
                <wp:effectExtent l="0" t="0" r="0" b="0"/>
                <wp:wrapSquare wrapText="bothSides"/>
                <wp:docPr id="1025918065" name="Imagen 1025918065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Imagen que contiene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2523"/>
                        <a:stretch/>
                      </pic:blipFill>
                      <pic:spPr bwMode="auto">
                        <a:xfrm>
                          <a:off x="0" y="0"/>
                          <a:ext cx="2256155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7B25B5B" w14:textId="77777777" w:rsidR="000B5DCA" w:rsidRPr="00D6211C" w:rsidRDefault="000B5DCA" w:rsidP="000B5DCA">
          <w:pPr>
            <w:pStyle w:val="Encabezado"/>
            <w:rPr>
              <w:noProof/>
            </w:rPr>
          </w:pPr>
        </w:p>
      </w:tc>
    </w:tr>
  </w:tbl>
  <w:p w14:paraId="1618DED0" w14:textId="77777777" w:rsidR="00C85CF2" w:rsidRPr="004270B1" w:rsidRDefault="00EA14D2" w:rsidP="004270B1">
    <w:pPr>
      <w:pStyle w:val="Encabezado"/>
    </w:pPr>
    <w:r>
      <w:rPr>
        <w:noProof/>
      </w:rPr>
      <w:pict w14:anchorId="050C8A4D">
        <v:shapetype id="_x0000_t202" coordsize="21600,21600" o:spt="202" path="m,l,21600r21600,l21600,xe">
          <v:stroke joinstyle="miter"/>
          <v:path gradientshapeok="t" o:connecttype="rect"/>
        </v:shapetype>
        <v:shape id="Cuadro de texto 9" o:spid="_x0000_s2062" type="#_x0000_t202" style="position:absolute;left:0;text-align:left;margin-left:-49.35pt;margin-top:223.85pt;width:27pt;height:212.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k6wiQIAABkFAAAOAAAAZHJzL2Uyb0RvYy54bWysVNtu2zAMfR+wfxD0nvpS52KjTtGmyzCg&#10;uwDdPkCx5FiYLHqSErsY+u+j5CTNug0YhvlBlkTqiOQ51NX10CqyF8ZK0CVNLmJKhK6AS70t6ZfP&#10;68mCEuuY5kyBFiV9FJZeL1+/uuq7QqTQgOLCEATRtui7kjbOdUUU2aoRLbMX0AmNxhpMyxwuzTbi&#10;hvWI3qoojeNZ1IPhnYFKWIu7d6ORLgN+XYvKfaxrKxxRJcXYXBhNGDd+jJZXrNga1jWyOoTB/iGK&#10;lkmNl56g7phjZGfkL1CtrAxYqN1FBW0EdS0rEXLAbJL4RTYPDetEyAWLY7tTmez/g60+7D8ZInlJ&#10;LynRrEWKVjvGDRAuiBODA5L7IvWdLdD3oUNvN9zCgGSHhG13D9VXSzSsGqa34sYY6BvBOAaZ+JPR&#10;2dERx3qQTf8eON7Gdg4C0FCb1lcQa0IQHcl6PBGEcZAKNy+zNI/RUqEpneWL+TQwGLHieLoz1r0V&#10;0BI/KalBAQR0tr+3zkfDiqOLv8yCknwtlQoLs92slCF7hmJZhy8k8MJNae+swR8bEccdDBLv8DYf&#10;biD/e56kWXyb5pP1bDGfZOtsOsnn8WISJ/ltPouzPLtbP/kAk6xoJOdC30stjkJMsr8j+tASo4SC&#10;FElf0nyaTkeK/phkHL7fJdlKh32pZFvSxcmJFZ7YN5pj2qxwTKpxHv0cfqgy1uD4D1UJMvDMjxpw&#10;w2ZAFK+NDfBHFIQB5Au5xccEJ35M57jssTdLar/tmBGUqHcadZUnWYYmFxbZdJ7iwpxbNucWpqsG&#10;sOUdJeN05cYHYNcZuW3wslHJGm5Qi7UMMnkO7KBg7L+Qz+Gt8A1+vg5ezy/a8gcAAAD//wMAUEsD&#10;BBQABgAIAAAAIQCLMzY44AAAAAsBAAAPAAAAZHJzL2Rvd25yZXYueG1sTI/BToNAEIbvJr7DZky8&#10;0UVoSossTTXxZNLESjxP2RWw7CxhtxR9esdTvf2T+fLPN8V2tr2YzOg7RwoeFjEIQ7XTHTUKqveX&#10;aA3CBySNvSOj4Nt42Ja3NwXm2l3ozUyH0AguIZ+jgjaEIZfS162x6BduMMS7TzdaDDyOjdQjXrjc&#10;9jKJ45W02BFfaHEwz62pT4ezVTDFP1WdopOv+69Vddq1ydO0/1Dq/m7ePYIIZg5XGP70WR1Kdjq6&#10;M2kvegXRJs0YVbBcZhyYiNINh6OCdZZkIMtC/v+h/AUAAP//AwBQSwECLQAUAAYACAAAACEAtoM4&#10;kv4AAADhAQAAEwAAAAAAAAAAAAAAAAAAAAAAW0NvbnRlbnRfVHlwZXNdLnhtbFBLAQItABQABgAI&#10;AAAAIQA4/SH/1gAAAJQBAAALAAAAAAAAAAAAAAAAAC8BAABfcmVscy8ucmVsc1BLAQItABQABgAI&#10;AAAAIQCwUk6wiQIAABkFAAAOAAAAAAAAAAAAAAAAAC4CAABkcnMvZTJvRG9jLnhtbFBLAQItABQA&#10;BgAIAAAAIQCLMzY44AAAAAsBAAAPAAAAAAAAAAAAAAAAAOMEAABkcnMvZG93bnJldi54bWxQSwUG&#10;AAAAAAQABADzAAAA8AUAAAAA&#10;" stroked="f">
          <v:textbox style="layout-flow:vertical;mso-layout-flow-alt:bottom-to-top">
            <w:txbxContent>
              <w:p w14:paraId="1DEC7E9E" w14:textId="77777777" w:rsidR="004270B1" w:rsidRPr="001F2CA6" w:rsidRDefault="004270B1" w:rsidP="004270B1">
                <w:pPr>
                  <w:rPr>
                    <w:rFonts w:cs="Arial"/>
                    <w:sz w:val="20"/>
                  </w:rPr>
                </w:pPr>
                <w:r w:rsidRPr="001F2CA6">
                  <w:rPr>
                    <w:rFonts w:cs="Arial"/>
                    <w:sz w:val="20"/>
                  </w:rPr>
                  <w:t xml:space="preserve">Código IAPA: </w:t>
                </w:r>
                <w:proofErr w:type="spellStart"/>
                <w:r w:rsidRPr="001F2CA6">
                  <w:rPr>
                    <w:rFonts w:cs="Arial"/>
                    <w:sz w:val="20"/>
                  </w:rPr>
                  <w:t>nº</w:t>
                </w:r>
                <w:proofErr w:type="spellEnd"/>
                <w:r w:rsidR="00F4234A">
                  <w:rPr>
                    <w:rFonts w:cs="Arial"/>
                    <w:sz w:val="20"/>
                  </w:rPr>
                  <w:t>.</w:t>
                </w:r>
                <w:r w:rsidRPr="001F2CA6">
                  <w:rPr>
                    <w:rFonts w:cs="Arial"/>
                    <w:sz w:val="20"/>
                  </w:rPr>
                  <w:t xml:space="preserve"> </w:t>
                </w:r>
                <w:r>
                  <w:rPr>
                    <w:rFonts w:cs="Arial"/>
                    <w:sz w:val="20"/>
                  </w:rPr>
                  <w:t xml:space="preserve">2658   </w:t>
                </w:r>
                <w:proofErr w:type="gramStart"/>
                <w:r w:rsidRPr="001F2CA6">
                  <w:rPr>
                    <w:rFonts w:cs="Arial"/>
                    <w:sz w:val="20"/>
                  </w:rPr>
                  <w:t>Modelo</w:t>
                </w:r>
                <w:proofErr w:type="gramEnd"/>
                <w:r w:rsidRPr="001F2CA6">
                  <w:rPr>
                    <w:rFonts w:cs="Arial"/>
                    <w:sz w:val="20"/>
                  </w:rPr>
                  <w:t xml:space="preserve">: </w:t>
                </w:r>
                <w:proofErr w:type="spellStart"/>
                <w:r w:rsidRPr="001F2CA6">
                  <w:rPr>
                    <w:rFonts w:cs="Arial"/>
                    <w:sz w:val="20"/>
                  </w:rPr>
                  <w:t>nº</w:t>
                </w:r>
                <w:proofErr w:type="spellEnd"/>
                <w:r w:rsidR="00F4234A">
                  <w:rPr>
                    <w:rFonts w:cs="Arial"/>
                    <w:sz w:val="20"/>
                  </w:rPr>
                  <w:t>.</w:t>
                </w:r>
                <w:r w:rsidRPr="001F2CA6">
                  <w:rPr>
                    <w:rFonts w:cs="Arial"/>
                    <w:sz w:val="20"/>
                  </w:rPr>
                  <w:t xml:space="preserve"> </w:t>
                </w:r>
                <w:r>
                  <w:rPr>
                    <w:rFonts w:cs="Arial"/>
                    <w:sz w:val="20"/>
                  </w:rPr>
                  <w:t>5180</w:t>
                </w:r>
              </w:p>
            </w:txbxContent>
          </v:textbox>
        </v:shape>
      </w:pict>
    </w:r>
    <w:r>
      <w:rPr>
        <w:noProof/>
      </w:rPr>
      <w:pict w14:anchorId="4D225EA0">
        <v:oval id="Elipse 15" o:spid="_x0000_s2065" style="position:absolute;left:0;text-align:left;margin-left:-23.35pt;margin-top:4.15pt;width:500.15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aee/wIAAAQHAAAOAAAAZHJzL2Uyb0RvYy54bWysVVtP2zAUfp+0/2D5fSQpbYGKFFVsTJMY&#10;IGDi2XWcxpJje/bpbb9+x3YSKoZ2QXtx7XPN+c45X88vdq0iG+G8NLqkxVFOidDcVFKvSvrt8erD&#10;KSUemK6YMlqUdC88vZi/f3e+tTMxMo1RlXAEg2g/29qSNgB2lmWeN6Jl/shYoVFZG9cywKdbZZVj&#10;W4zeqmyU59Nsa1xlneHCe5R+TEo6j/HrWnC4rWsvgKiS4rdBPF08l+HM5udstnLMNpJ3n8He8BUt&#10;kxqTDqE+MmBk7eQvoVrJnfGmhiNu2szUteQi1oDVFPmLah4aZkWsBcHxdoDJ/7+w/GZz54issHcT&#10;SjRrsUeflLReEBQgOlvrZ2j0YO9c9/J4DaXuateGXyyC7CKi+wFRsQPCUTg9nhQnOUbmqBtPToqz&#10;EDN7drbOw2dhWhIuJRUq5o5Qss21h2TdW3UIV1dSKVKjaUk1jhUlzsCThCYChqWkVnj0jx6eWIOY&#10;5VHs3Wp5qRzZMByJ0zzPT5McpIYknE5RmibDM/hqqiQugjjK8fu7KLGWlT/MMolWQfLnTOMxWr85&#10;UxEy/W1Ro+N/T4V1rnoQldSEhaUenaS0xHOmRBicVABIJe5x31LHcKVilwIOSodTm9C1pA2SLExW&#10;mqV4g70Syfpe1DiROD2j1LDABWJoGeNcaEgt9g2rROpOgj2Fj+wRPGJ7lMaAIXKN+YfYXYDXY6cw&#10;nX1wFZFKBucO9N85Dx4xs9EwOLdSG/daZQqr6jIn+x6kBE1AaWmqPe4rjntcOG/5lcTFuWYe7phD&#10;5kKOQzaGWzxqZbYlNd2Nksa4H6/Jgz0SCmop2SITltR/XzOHW6W+aFybs2I8DtQZH7jDI3y4Q83y&#10;UKPX7aXBzSqQ9y2P12APqr/WzrRPSNqLkBVVTHPMXVIOrn9cQmJopH0uFotohnRpGVzrB8v7BQ+s&#10;8Lh7Ys527AFIOzemZ002e8EgyTb0Q5vFGkwt47A+49rhjVQbB6f7WwhcfviOVs9/XvOfAAAA//8D&#10;AFBLAwQUAAYACAAAACEASm42z9wAAAAIAQAADwAAAGRycy9kb3ducmV2LnhtbEyPwU7DMBBE70j8&#10;g7VI3FobQkIJcSqEyhGpFLi78TYOjddR7Lbp37Oc6HE1TzNvq+Xke3HEMXaBNNzNFQikJtiOWg1f&#10;n2+zBYiYDFnTB0INZ4ywrK+vKlPacKIPPG5SK7iEYmk0uJSGUsrYOPQmzsOAxNkujN4kPsdW2tGc&#10;uNz38l6pQnrTES84M+Crw2a/OXgNmTu/u1atwj6M326dK/Wz3q20vr2ZXp5BJJzSPwx/+qwONTtt&#10;w4FsFL2G2UPxyKiGRQaC86c8K0BsGcxzkHUlLx+ofwEAAP//AwBQSwECLQAUAAYACAAAACEAtoM4&#10;kv4AAADhAQAAEwAAAAAAAAAAAAAAAAAAAAAAW0NvbnRlbnRfVHlwZXNdLnhtbFBLAQItABQABgAI&#10;AAAAIQA4/SH/1gAAAJQBAAALAAAAAAAAAAAAAAAAAC8BAABfcmVscy8ucmVsc1BLAQItABQABgAI&#10;AAAAIQDDsaee/wIAAAQHAAAOAAAAAAAAAAAAAAAAAC4CAABkcnMvZTJvRG9jLnhtbFBLAQItABQA&#10;BgAIAAAAIQBKbjbP3AAAAAgBAAAPAAAAAAAAAAAAAAAAAFkFAABkcnMvZG93bnJldi54bWxQSwUG&#10;AAAAAAQABADzAAAAYgYAAAAA&#10;" fillcolor="#c196c1" stroked="f" strokeweight="1pt">
          <v:fill color2="#ebe1eb" rotate="t" angle="45" colors="0 #c196c1;.5 #d7c0d7;1 #ebe1eb" focus="100%" type="gradient"/>
          <v:stroke joinstyle="miter"/>
        </v:oval>
      </w:pict>
    </w:r>
    <w:r>
      <w:rPr>
        <w:noProof/>
      </w:rPr>
      <w:pict w14:anchorId="3A94F1DF">
        <v:roundrect id="Rectángulo redondeado 1" o:spid="_x0000_s2064" style="position:absolute;left:0;text-align:left;margin-left:-46.7pt;margin-top:241.65pt;width:23pt;height:198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uMVlgIAAHAFAAAOAAAAZHJzL2Uyb0RvYy54bWysVM1u2zAMvg/YOwi6r3bStEuNOkXQosOA&#10;oivaDj0rspQYk0WNUuJkb7Nn2YuNkh0363IadpFI8fejSF5ebRvDNgp9Dbbko5OcM2UlVLVdlvzr&#10;8+2HKWc+CFsJA1aVfKc8v5q9f3fZukKNYQWmUsjIifVF60q+CsEVWeblSjXCn4BTloQasBGBWFxm&#10;FYqWvDcmG+f5edYCVg5BKu/p9aYT8lnyr7WS4YvWXgVmSk65hXRiOhfxzGaXoliicKta9mmIf8ii&#10;EbWloIOrGxEEW2P9l6umlggedDiR0GSgdS1VwkBoRvkbNE8r4VTCQsXxbiiT/39u5f3mAVld0d9x&#10;ZkVDX/RIRfv10y7XBhiqCmylRAVsFGvVOl+QyZN7wJ7zREbgW41NvAkS26b67ob6qm1gkh7HF+PT&#10;/IIzSaLx2fhsOjmNTrNXa4c+fFLQsEiUHGFtq5hPqq3Y3PnQ6e/1YkQLt7Ux9C4KY+PpwdRVfEsM&#10;LhfXBtlGUAdM8zyfpk+nmAdqxEXTLMLrACUq7Izq3D4qTUWKEFImqT3V4FZIqWw477EYS9rRTFMK&#10;g+HomKEJqaoUvteNZiq17WCYHzP8M+JgkaKCDYNxU1vAYw6qb0PkTn+PvsMc4S+g2lFvIHRD4528&#10;relX7oQPDwJpSmieaPLDFzq0gbbk0FOcrQB/HHuP+tS8JOWspakruf++Fqg4M58ttfXFaDKJY5qY&#10;ydnHMTF4KFkcSuy6uQb6Vmpdyi6RUT+YPakRmhdaEPMYlUTCSopdchlwz1yHbhvQipFqPk9qNJpO&#10;hDv75GR0HqsaG+55+yLQ9a0ZqKnvYT+honjTnJ1utLQwXwfQderc17r29aaxTgPQr6C4Nw75pPW6&#10;KGe/AQAA//8DAFBLAwQUAAYACAAAACEAl9sXzN8AAAALAQAADwAAAGRycy9kb3ducmV2LnhtbEyP&#10;wU6EQAyG7ya+w6QmXgw7ILiLyLAhJiZeQS/eZqELZJkOYYYF39560mPbP1+/Pz9uZhRXnN1gSUG0&#10;C0EgNbYdqFPw+fEWpCCc19Tq0RIq+EYHx+L2JtdZa1eq8Fr7TjCEXKYV9N5PmZSu6dFot7MTEt/O&#10;djba8zh3sp31ynAzyscw3EujB+IPvZ7wtcfmUi+GKXEdXd7t4VyWT/svN1TVw7psSt3fbeULCI+b&#10;/wvDrz6rQ8FOJ7tQ68SoIHiOE44qSNI4BsGJIDnw5qQgTaMIZJHL/x2KHwAAAP//AwBQSwECLQAU&#10;AAYACAAAACEAtoM4kv4AAADhAQAAEwAAAAAAAAAAAAAAAAAAAAAAW0NvbnRlbnRfVHlwZXNdLnht&#10;bFBLAQItABQABgAIAAAAIQA4/SH/1gAAAJQBAAALAAAAAAAAAAAAAAAAAC8BAABfcmVscy8ucmVs&#10;c1BLAQItABQABgAIAAAAIQBtVuMVlgIAAHAFAAAOAAAAAAAAAAAAAAAAAC4CAABkcnMvZTJvRG9j&#10;LnhtbFBLAQItABQABgAIAAAAIQCX2xfM3wAAAAsBAAAPAAAAAAAAAAAAAAAAAPAEAABkcnMvZG93&#10;bnJldi54bWxQSwUGAAAAAAQABADzAAAA/AUAAAAA&#10;" filled="f" strokecolor="purple" strokeweight="1pt">
          <v:stroke joinstyle="miter"/>
        </v:roundrect>
      </w:pict>
    </w:r>
    <w:r>
      <w:rPr>
        <w:noProof/>
      </w:rPr>
      <w:pict w14:anchorId="7F0FD85E">
        <v:oval id="Elipse 14" o:spid="_x0000_s2063" style="position:absolute;left:0;text-align:left;margin-left:5.85pt;margin-top:112.5pt;width:30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F6hAwIAAPEDAAAOAAAAZHJzL2Uyb0RvYy54bWysU1Fv0zAQfkfiP1h+p0m7Dqao6TQ6ipAG&#10;TBr7AY7jJBaOz5zdJuXXc3baUtgb4sW6O999/u678+p27A3bK/QabMnns5wzZSXU2rYlf/62fXPD&#10;mQ/C1sKAVSU/KM9v169frQZXqAV0YGqFjECsLwZX8i4EV2SZl53qhZ+BU5YuG8BeBHKxzWoUA6H3&#10;Jlvk+dtsAKwdglTeU/R+uuTrhN80SoavTeNVYKbkxC2kE9NZxTNbr0TRonCdlkca4h9Y9EJbevQM&#10;dS+CYDvUL6B6LRE8NGEmoc+gabRUqQfqZp7/1c1TJ5xKvZA43p1l8v8PVn7ZPyLTNc1uyZkVPc3o&#10;g9HOK0YBUmdwvqCkJ/eIsT/vHkB+98zCphO2VXeIMHRK1MRpHvOzPwqi46mUVcNnqAlb7AIkocYG&#10;+whIErAxzeNwnocaA5MUvLqZ5zlNTdLVkqzrNK9MFKdihz58VNCzaJRcmcQ84Yv9gw+RjyhOWYk/&#10;GF1vtTHJwbbaGGR7Qdux3b6/osemEn+ZZmxMthDLpuspQjSPb5zanOQKYzVOkp4ErKA+kAgI0/7R&#10;fyGjA/zJ2UC7V3L/YydQcWY+WRIyLmoyltfvFuTgKVpdRoWVBFHywNlkbsK02DuHuu3ohXlSwsId&#10;id7opEZkOrE5jor2Kol0/ANxcS/9lPX7p65/AQAA//8DAFBLAwQUAAYACAAAACEA/FAbQt0AAAAJ&#10;AQAADwAAAGRycy9kb3ducmV2LnhtbEyPwU7DMBBE70j8g7VI3KiTIGgU4lQIAT0gEBSUsxMvSVR7&#10;HcVuGv6e7QmOM/s0O1NuFmfFjFMYPClIVwkIpNabgToFX59PVzmIEDUZbT2hgh8MsKnOz0pdGH+k&#10;D5x3sRMcQqHQCvoYx0LK0PbodFj5EYlv335yOrKcOmkmfeRwZ2WWJLfS6YH4Q69HfOix3e8OTsH2&#10;+vl1v31/eUuHdA71Y10b22RKXV4s93cgIi7xD4ZTfa4OFXdq/IFMEJZ1umZSQZbd8CYG1iejYSPP&#10;E5BVKf8vqH4BAAD//wMAUEsBAi0AFAAGAAgAAAAhALaDOJL+AAAA4QEAABMAAAAAAAAAAAAAAAAA&#10;AAAAAFtDb250ZW50X1R5cGVzXS54bWxQSwECLQAUAAYACAAAACEAOP0h/9YAAACUAQAACwAAAAAA&#10;AAAAAAAAAAAvAQAAX3JlbHMvLnJlbHNQSwECLQAUAAYACAAAACEAs+BeoQMCAADxAwAADgAAAAAA&#10;AAAAAAAAAAAuAgAAZHJzL2Uyb0RvYy54bWxQSwECLQAUAAYACAAAACEA/FAbQt0AAAAJAQAADwAA&#10;AAAAAAAAAAAAAABdBAAAZHJzL2Rvd25yZXYueG1sUEsFBgAAAAAEAAQA8wAAAGcFAAAAAA==&#10;" o:allowincell="f" fillcolor="#ffb300" stroked="f">
          <v:textbox inset="0,,0">
            <w:txbxContent>
              <w:p w14:paraId="7B0EC65E" w14:textId="13D4B951" w:rsidR="004270B1" w:rsidRDefault="004270B1" w:rsidP="004270B1">
                <w:pPr>
                  <w:jc w:val="center"/>
                  <w:rPr>
                    <w:rStyle w:val="Nmerodepgina"/>
                    <w:color w:val="FFFFFF" w:themeColor="background1"/>
                    <w:szCs w:val="24"/>
                  </w:rPr>
                </w:pPr>
                <w:r>
                  <w:fldChar w:fldCharType="begin"/>
                </w:r>
                <w:r>
                  <w:instrText>PAGE    \* MERGEFORMAT</w:instrText>
                </w:r>
                <w:r>
                  <w:fldChar w:fldCharType="separate"/>
                </w:r>
                <w:r w:rsidR="00F8612F" w:rsidRPr="00F8612F">
                  <w:rPr>
                    <w:rStyle w:val="Nmerodepgina"/>
                    <w:b/>
                    <w:bCs/>
                    <w:noProof/>
                    <w:color w:val="FFFFFF" w:themeColor="background1"/>
                    <w:sz w:val="24"/>
                    <w:szCs w:val="24"/>
                    <w:lang w:val="es-ES"/>
                  </w:rPr>
                  <w:t>1</w:t>
                </w:r>
                <w:r>
                  <w:rPr>
                    <w:rStyle w:val="Nmerodepgina"/>
                    <w:b/>
                    <w:bCs/>
                    <w:color w:val="FFFFFF" w:themeColor="background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 anchory="page"/>
        </v:oval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C73"/>
    <w:rsid w:val="0000060F"/>
    <w:rsid w:val="00015186"/>
    <w:rsid w:val="00021874"/>
    <w:rsid w:val="00050A32"/>
    <w:rsid w:val="000870A6"/>
    <w:rsid w:val="000A794C"/>
    <w:rsid w:val="000B5DCA"/>
    <w:rsid w:val="001238E2"/>
    <w:rsid w:val="001C7C73"/>
    <w:rsid w:val="00212E01"/>
    <w:rsid w:val="002135E5"/>
    <w:rsid w:val="00225B71"/>
    <w:rsid w:val="002B7628"/>
    <w:rsid w:val="002E3A5B"/>
    <w:rsid w:val="00302822"/>
    <w:rsid w:val="00372E4F"/>
    <w:rsid w:val="003E4117"/>
    <w:rsid w:val="004270B1"/>
    <w:rsid w:val="004660B2"/>
    <w:rsid w:val="004D68DA"/>
    <w:rsid w:val="00515634"/>
    <w:rsid w:val="005209D2"/>
    <w:rsid w:val="00530EEA"/>
    <w:rsid w:val="005A7CC2"/>
    <w:rsid w:val="00645D60"/>
    <w:rsid w:val="00681547"/>
    <w:rsid w:val="0069318C"/>
    <w:rsid w:val="006D7D07"/>
    <w:rsid w:val="0070755B"/>
    <w:rsid w:val="007C430B"/>
    <w:rsid w:val="00867EAB"/>
    <w:rsid w:val="008823FF"/>
    <w:rsid w:val="00895998"/>
    <w:rsid w:val="008C2A2A"/>
    <w:rsid w:val="008C7D13"/>
    <w:rsid w:val="009023BF"/>
    <w:rsid w:val="00937E14"/>
    <w:rsid w:val="00A16AA5"/>
    <w:rsid w:val="00A77E8E"/>
    <w:rsid w:val="00AC3DE7"/>
    <w:rsid w:val="00AC6217"/>
    <w:rsid w:val="00AE547F"/>
    <w:rsid w:val="00B00CF6"/>
    <w:rsid w:val="00B27DE0"/>
    <w:rsid w:val="00B32861"/>
    <w:rsid w:val="00B61CA6"/>
    <w:rsid w:val="00B972E3"/>
    <w:rsid w:val="00C20697"/>
    <w:rsid w:val="00C53071"/>
    <w:rsid w:val="00C85CF2"/>
    <w:rsid w:val="00CA3CC9"/>
    <w:rsid w:val="00CD28F2"/>
    <w:rsid w:val="00CE0A93"/>
    <w:rsid w:val="00E2260A"/>
    <w:rsid w:val="00E51C38"/>
    <w:rsid w:val="00E807EE"/>
    <w:rsid w:val="00EA14D2"/>
    <w:rsid w:val="00EA4E78"/>
    <w:rsid w:val="00EA60A9"/>
    <w:rsid w:val="00F25473"/>
    <w:rsid w:val="00F4234A"/>
    <w:rsid w:val="00F75780"/>
    <w:rsid w:val="00F8136E"/>
    <w:rsid w:val="00F83901"/>
    <w:rsid w:val="00F8612F"/>
    <w:rsid w:val="00FC4C70"/>
    <w:rsid w:val="00FD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37FF26DC"/>
  <w15:docId w15:val="{5398CF49-4C0E-47FD-BBAB-A9384B656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547"/>
    <w:pPr>
      <w:spacing w:after="0" w:line="300" w:lineRule="exact"/>
      <w:jc w:val="both"/>
    </w:pPr>
    <w:rPr>
      <w:rFonts w:ascii="Arial" w:eastAsia="Times New Roman" w:hAnsi="Arial" w:cs="Times New Roman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5CF2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5CF2"/>
    <w:rPr>
      <w:rFonts w:ascii="Arial" w:eastAsia="Times New Roman" w:hAnsi="Arial" w:cs="Times New Roman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C85CF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CF2"/>
    <w:rPr>
      <w:rFonts w:ascii="Arial" w:eastAsia="Times New Roman" w:hAnsi="Arial" w:cs="Times New Roman"/>
      <w:lang w:val="es-ES_tradnl" w:eastAsia="es-ES"/>
    </w:rPr>
  </w:style>
  <w:style w:type="character" w:styleId="Hipervnculo">
    <w:name w:val="Hyperlink"/>
    <w:uiPriority w:val="99"/>
    <w:semiHidden/>
    <w:unhideWhenUsed/>
    <w:rsid w:val="00867EAB"/>
    <w:rPr>
      <w:color w:val="0563C1"/>
      <w:u w:val="single"/>
    </w:rPr>
  </w:style>
  <w:style w:type="character" w:customStyle="1" w:styleId="Ninguno">
    <w:name w:val="Ninguno"/>
    <w:rsid w:val="005209D2"/>
    <w:rPr>
      <w:lang w:val="es-ES_tradnl"/>
    </w:rPr>
  </w:style>
  <w:style w:type="character" w:customStyle="1" w:styleId="Hyperlink0">
    <w:name w:val="Hyperlink.0"/>
    <w:rsid w:val="005209D2"/>
    <w:rPr>
      <w:rFonts w:ascii="Arial" w:eastAsia="Arial" w:hAnsi="Arial" w:cs="Arial"/>
      <w:i/>
      <w:iCs/>
      <w:color w:val="C00000"/>
      <w:sz w:val="18"/>
      <w:szCs w:val="18"/>
      <w:u w:val="single" w:color="C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069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697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Nmerodepgina">
    <w:name w:val="page number"/>
    <w:basedOn w:val="Fuentedeprrafopredeter"/>
    <w:uiPriority w:val="99"/>
    <w:unhideWhenUsed/>
    <w:rsid w:val="00015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5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duca.jcyl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amitacastillayleon.jcyl.e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Sanchez-Barbudo Miranda</dc:creator>
  <cp:keywords/>
  <dc:description/>
  <cp:lastModifiedBy>Cristina Pecharromán Gómez</cp:lastModifiedBy>
  <cp:revision>12</cp:revision>
  <cp:lastPrinted>2019-10-01T08:16:00Z</cp:lastPrinted>
  <dcterms:created xsi:type="dcterms:W3CDTF">2023-04-03T12:47:00Z</dcterms:created>
  <dcterms:modified xsi:type="dcterms:W3CDTF">2024-11-13T08:36:00Z</dcterms:modified>
</cp:coreProperties>
</file>